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BAD7" w14:textId="77777777" w:rsidR="005E50A5" w:rsidRDefault="005E50A5" w:rsidP="005E50A5">
      <w:pPr>
        <w:tabs>
          <w:tab w:val="left" w:pos="1335"/>
        </w:tabs>
      </w:pPr>
    </w:p>
    <w:p w14:paraId="093FAB2C" w14:textId="4CC53A04" w:rsidR="005E50A5" w:rsidRPr="00664006" w:rsidRDefault="270FEC1B" w:rsidP="4912E365">
      <w:pPr>
        <w:pStyle w:val="Heading3"/>
        <w:rPr>
          <w:rStyle w:val="Heading1Char"/>
        </w:rPr>
      </w:pPr>
      <w:r w:rsidRPr="002E69B7">
        <w:rPr>
          <w:rStyle w:val="Heading1Char"/>
        </w:rPr>
        <w:t>Analgesic Stewardship Committee Agenda</w:t>
      </w:r>
      <w:r w:rsidR="006F49DE">
        <w:rPr>
          <w:rStyle w:val="Heading1Char"/>
        </w:rPr>
        <w:t xml:space="preserve"> for Meeting 1</w:t>
      </w:r>
    </w:p>
    <w:tbl>
      <w:tblPr>
        <w:tblStyle w:val="TableGrid"/>
        <w:tblW w:w="10567" w:type="dxa"/>
        <w:tblLook w:val="0480" w:firstRow="0" w:lastRow="0" w:firstColumn="1" w:lastColumn="0" w:noHBand="0" w:noVBand="1"/>
      </w:tblPr>
      <w:tblGrid>
        <w:gridCol w:w="1580"/>
        <w:gridCol w:w="1822"/>
        <w:gridCol w:w="7165"/>
      </w:tblGrid>
      <w:tr w:rsidR="005E50A5" w14:paraId="40E3ADC1" w14:textId="77777777" w:rsidTr="4912E365">
        <w:trPr>
          <w:trHeight w:val="407"/>
        </w:trPr>
        <w:tc>
          <w:tcPr>
            <w:tcW w:w="1580" w:type="dxa"/>
          </w:tcPr>
          <w:p w14:paraId="6A966630" w14:textId="4AFB2677" w:rsidR="005E50A5" w:rsidRPr="00B1024A" w:rsidRDefault="00653D01" w:rsidP="00B1024A">
            <w:pPr>
              <w:pStyle w:val="SCVtablerowhead"/>
            </w:pPr>
            <w:r w:rsidRPr="00B1024A">
              <w:t>Date and time</w:t>
            </w:r>
          </w:p>
        </w:tc>
        <w:tc>
          <w:tcPr>
            <w:tcW w:w="8987" w:type="dxa"/>
            <w:gridSpan w:val="2"/>
          </w:tcPr>
          <w:p w14:paraId="26DB29EA" w14:textId="79DE9A74" w:rsidR="005E50A5" w:rsidRPr="002E69B7" w:rsidRDefault="005E50A5" w:rsidP="00B1024A">
            <w:pPr>
              <w:pStyle w:val="SCVtablebody"/>
            </w:pPr>
          </w:p>
        </w:tc>
      </w:tr>
      <w:tr w:rsidR="005E50A5" w14:paraId="343A46BB" w14:textId="77777777" w:rsidTr="4912E365">
        <w:trPr>
          <w:trHeight w:val="391"/>
        </w:trPr>
        <w:tc>
          <w:tcPr>
            <w:tcW w:w="1580" w:type="dxa"/>
          </w:tcPr>
          <w:p w14:paraId="798DA458" w14:textId="77777777" w:rsidR="005E50A5" w:rsidRPr="00B1024A" w:rsidRDefault="005E50A5" w:rsidP="00B1024A">
            <w:pPr>
              <w:pStyle w:val="SCVtablerowhead"/>
            </w:pPr>
            <w:r w:rsidRPr="00B1024A">
              <w:t>Location</w:t>
            </w:r>
          </w:p>
        </w:tc>
        <w:tc>
          <w:tcPr>
            <w:tcW w:w="8987" w:type="dxa"/>
            <w:gridSpan w:val="2"/>
          </w:tcPr>
          <w:p w14:paraId="49E6BF00" w14:textId="0119F0B9" w:rsidR="005E50A5" w:rsidRPr="002E69B7" w:rsidRDefault="005E50A5" w:rsidP="00B1024A">
            <w:pPr>
              <w:pStyle w:val="SCVtablebody"/>
            </w:pPr>
          </w:p>
        </w:tc>
      </w:tr>
      <w:tr w:rsidR="00266A3A" w14:paraId="4BA987EF" w14:textId="77777777" w:rsidTr="4912E365">
        <w:trPr>
          <w:trHeight w:val="407"/>
        </w:trPr>
        <w:tc>
          <w:tcPr>
            <w:tcW w:w="1580" w:type="dxa"/>
          </w:tcPr>
          <w:p w14:paraId="3AB844B5" w14:textId="104D96F5" w:rsidR="00266A3A" w:rsidRPr="00B1024A" w:rsidRDefault="00266A3A" w:rsidP="00B1024A">
            <w:pPr>
              <w:pStyle w:val="SCVtablerowhead"/>
            </w:pPr>
            <w:r w:rsidRPr="00B1024A">
              <w:t>Chair</w:t>
            </w:r>
          </w:p>
        </w:tc>
        <w:tc>
          <w:tcPr>
            <w:tcW w:w="1822" w:type="dxa"/>
          </w:tcPr>
          <w:p w14:paraId="4A30A640" w14:textId="1AFEFC8A" w:rsidR="00266A3A" w:rsidRPr="002E69B7" w:rsidRDefault="00266A3A" w:rsidP="4912E365">
            <w:pPr>
              <w:pStyle w:val="SCVtablebody"/>
            </w:pPr>
          </w:p>
        </w:tc>
        <w:tc>
          <w:tcPr>
            <w:tcW w:w="7165" w:type="dxa"/>
          </w:tcPr>
          <w:p w14:paraId="4766BE90" w14:textId="53FB2542" w:rsidR="00266A3A" w:rsidRPr="002E69B7" w:rsidRDefault="00266A3A" w:rsidP="00B1024A">
            <w:pPr>
              <w:pStyle w:val="SCVtablebody"/>
            </w:pPr>
          </w:p>
        </w:tc>
      </w:tr>
      <w:tr w:rsidR="007E71B2" w14:paraId="37F9B394" w14:textId="77777777" w:rsidTr="4912E365">
        <w:trPr>
          <w:trHeight w:val="391"/>
        </w:trPr>
        <w:tc>
          <w:tcPr>
            <w:tcW w:w="1580" w:type="dxa"/>
          </w:tcPr>
          <w:p w14:paraId="5D802069" w14:textId="77777777" w:rsidR="007E71B2" w:rsidRPr="00B1024A" w:rsidRDefault="007E71B2" w:rsidP="00B1024A">
            <w:pPr>
              <w:pStyle w:val="SCVtablerowhead"/>
            </w:pPr>
            <w:r w:rsidRPr="00B1024A">
              <w:t>Attendees</w:t>
            </w:r>
          </w:p>
        </w:tc>
        <w:tc>
          <w:tcPr>
            <w:tcW w:w="1822" w:type="dxa"/>
          </w:tcPr>
          <w:p w14:paraId="176838D5" w14:textId="5EF60D50" w:rsidR="007E71B2" w:rsidRPr="002E69B7" w:rsidRDefault="007E71B2" w:rsidP="4912E365">
            <w:pPr>
              <w:pStyle w:val="SCVtablebody"/>
            </w:pPr>
          </w:p>
        </w:tc>
        <w:tc>
          <w:tcPr>
            <w:tcW w:w="7165" w:type="dxa"/>
          </w:tcPr>
          <w:p w14:paraId="1459114F" w14:textId="7388B420" w:rsidR="007E71B2" w:rsidRPr="002E69B7" w:rsidRDefault="007E71B2" w:rsidP="00B1024A">
            <w:pPr>
              <w:pStyle w:val="SCVtablebody"/>
            </w:pPr>
          </w:p>
        </w:tc>
      </w:tr>
      <w:tr w:rsidR="007E71B2" w14:paraId="004894C3" w14:textId="77777777" w:rsidTr="4912E365">
        <w:trPr>
          <w:trHeight w:val="251"/>
        </w:trPr>
        <w:tc>
          <w:tcPr>
            <w:tcW w:w="1580" w:type="dxa"/>
          </w:tcPr>
          <w:p w14:paraId="08E2EE82" w14:textId="4E10B455" w:rsidR="007E71B2" w:rsidRPr="00B1024A" w:rsidRDefault="006D4156" w:rsidP="00B1024A">
            <w:pPr>
              <w:pStyle w:val="SCVtablerowhead"/>
            </w:pPr>
            <w:r w:rsidRPr="00B1024A">
              <w:t>Observers</w:t>
            </w:r>
          </w:p>
        </w:tc>
        <w:tc>
          <w:tcPr>
            <w:tcW w:w="1822" w:type="dxa"/>
          </w:tcPr>
          <w:p w14:paraId="04E4B783" w14:textId="4CB5DAA8" w:rsidR="007E71B2" w:rsidRPr="002E69B7" w:rsidRDefault="007E71B2" w:rsidP="4912E365">
            <w:pPr>
              <w:pStyle w:val="SCVtablebody"/>
            </w:pPr>
          </w:p>
        </w:tc>
        <w:tc>
          <w:tcPr>
            <w:tcW w:w="7165" w:type="dxa"/>
          </w:tcPr>
          <w:p w14:paraId="5560DE9A" w14:textId="49236465" w:rsidR="007E71B2" w:rsidRPr="002E69B7" w:rsidRDefault="007E71B2" w:rsidP="00B1024A">
            <w:pPr>
              <w:pStyle w:val="SCVtablebody"/>
            </w:pPr>
          </w:p>
        </w:tc>
      </w:tr>
      <w:tr w:rsidR="00AA6974" w14:paraId="1089CB9B" w14:textId="77777777" w:rsidTr="4912E365">
        <w:trPr>
          <w:trHeight w:val="251"/>
        </w:trPr>
        <w:tc>
          <w:tcPr>
            <w:tcW w:w="1580" w:type="dxa"/>
          </w:tcPr>
          <w:p w14:paraId="3AB3E7DC" w14:textId="435A210B" w:rsidR="00AA6974" w:rsidRPr="00B1024A" w:rsidRDefault="00AA6974" w:rsidP="00B1024A">
            <w:pPr>
              <w:pStyle w:val="SCVtablerowhead"/>
            </w:pPr>
            <w:r w:rsidRPr="00B1024A">
              <w:t>Apologies</w:t>
            </w:r>
          </w:p>
        </w:tc>
        <w:tc>
          <w:tcPr>
            <w:tcW w:w="1822" w:type="dxa"/>
          </w:tcPr>
          <w:p w14:paraId="22D2BAF7" w14:textId="77777777" w:rsidR="00AA6974" w:rsidRPr="002E69B7" w:rsidRDefault="00AA6974" w:rsidP="4912E365">
            <w:pPr>
              <w:pStyle w:val="SCVtablebody"/>
            </w:pPr>
          </w:p>
        </w:tc>
        <w:tc>
          <w:tcPr>
            <w:tcW w:w="7165" w:type="dxa"/>
          </w:tcPr>
          <w:p w14:paraId="095B599F" w14:textId="77777777" w:rsidR="00AA6974" w:rsidRPr="002E69B7" w:rsidRDefault="00AA6974" w:rsidP="00B1024A">
            <w:pPr>
              <w:pStyle w:val="SCVtablebody"/>
            </w:pPr>
          </w:p>
        </w:tc>
      </w:tr>
      <w:tr w:rsidR="007E71B2" w14:paraId="01CE862B" w14:textId="77777777" w:rsidTr="4912E365">
        <w:trPr>
          <w:trHeight w:val="463"/>
        </w:trPr>
        <w:tc>
          <w:tcPr>
            <w:tcW w:w="1580" w:type="dxa"/>
          </w:tcPr>
          <w:p w14:paraId="5716E7F6" w14:textId="601AC6FE" w:rsidR="007E71B2" w:rsidRPr="00B1024A" w:rsidRDefault="007E71B2" w:rsidP="00B1024A">
            <w:pPr>
              <w:pStyle w:val="SCVtablerowhead"/>
            </w:pPr>
            <w:r w:rsidRPr="00B1024A">
              <w:t>Tabled papers</w:t>
            </w:r>
          </w:p>
        </w:tc>
        <w:tc>
          <w:tcPr>
            <w:tcW w:w="8987" w:type="dxa"/>
            <w:gridSpan w:val="2"/>
          </w:tcPr>
          <w:p w14:paraId="24CDAF65" w14:textId="0E169655" w:rsidR="00321E7B" w:rsidRPr="002E69B7" w:rsidRDefault="00321E7B" w:rsidP="00B1024A">
            <w:pPr>
              <w:pStyle w:val="SCVtablebody"/>
            </w:pPr>
          </w:p>
        </w:tc>
      </w:tr>
    </w:tbl>
    <w:p w14:paraId="2BA4BCB6" w14:textId="3313140B" w:rsidR="005E50A5" w:rsidRPr="005E50A5" w:rsidRDefault="005E50A5" w:rsidP="005E50A5">
      <w:pPr>
        <w:sectPr w:rsidR="005E50A5" w:rsidRPr="005E50A5" w:rsidSect="005E50A5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888" w:right="737" w:bottom="1361" w:left="737" w:header="454" w:footer="851" w:gutter="0"/>
          <w:cols w:space="284"/>
          <w:docGrid w:linePitch="360"/>
        </w:sectPr>
      </w:pPr>
    </w:p>
    <w:p w14:paraId="3CC44FF2" w14:textId="2FCD469E" w:rsidR="007960D8" w:rsidRDefault="007960D8" w:rsidP="007960D8">
      <w:pPr>
        <w:pStyle w:val="Heading2"/>
      </w:pPr>
      <w:bookmarkStart w:id="0" w:name="_Toc52978537"/>
      <w:bookmarkStart w:id="1" w:name="_Toc43470670"/>
      <w:r>
        <w:t>Items for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418"/>
        <w:gridCol w:w="5953"/>
        <w:gridCol w:w="2352"/>
      </w:tblGrid>
      <w:tr w:rsidR="00986A54" w14:paraId="0C4F26DC" w14:textId="77777777" w:rsidTr="4912E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</w:tcPr>
          <w:p w14:paraId="05E60636" w14:textId="25940B8B" w:rsidR="00986A54" w:rsidRDefault="00986A54" w:rsidP="00986A54">
            <w:pPr>
              <w:pStyle w:val="SCVtablecolhead"/>
            </w:pPr>
          </w:p>
        </w:tc>
        <w:tc>
          <w:tcPr>
            <w:tcW w:w="1418" w:type="dxa"/>
          </w:tcPr>
          <w:p w14:paraId="6488E682" w14:textId="068046F6" w:rsidR="00986A54" w:rsidRDefault="00986A54" w:rsidP="00986A54">
            <w:pPr>
              <w:pStyle w:val="SCVtablecolhead"/>
            </w:pPr>
            <w:r>
              <w:t>Time</w:t>
            </w:r>
          </w:p>
        </w:tc>
        <w:tc>
          <w:tcPr>
            <w:tcW w:w="5953" w:type="dxa"/>
          </w:tcPr>
          <w:p w14:paraId="72FFFF76" w14:textId="74299C77" w:rsidR="00986A54" w:rsidRDefault="00986A54" w:rsidP="00986A54">
            <w:pPr>
              <w:pStyle w:val="SCVtablecolhead"/>
            </w:pPr>
            <w:r>
              <w:t>Description</w:t>
            </w:r>
          </w:p>
        </w:tc>
        <w:tc>
          <w:tcPr>
            <w:tcW w:w="2352" w:type="dxa"/>
          </w:tcPr>
          <w:p w14:paraId="61F843D5" w14:textId="0E0CF909" w:rsidR="00986A54" w:rsidRDefault="00986A54" w:rsidP="00986A54">
            <w:pPr>
              <w:pStyle w:val="SCVtablecolhead"/>
            </w:pPr>
            <w:r>
              <w:t>Presenter</w:t>
            </w:r>
          </w:p>
        </w:tc>
      </w:tr>
      <w:tr w:rsidR="00986A54" w14:paraId="6A1B5190" w14:textId="77777777" w:rsidTr="4912E365">
        <w:tc>
          <w:tcPr>
            <w:tcW w:w="709" w:type="dxa"/>
          </w:tcPr>
          <w:p w14:paraId="53928FA7" w14:textId="77777777" w:rsidR="00986A54" w:rsidRDefault="00986A54" w:rsidP="00986A54">
            <w:pPr>
              <w:pStyle w:val="SCVtablebullet1"/>
            </w:pPr>
          </w:p>
        </w:tc>
        <w:tc>
          <w:tcPr>
            <w:tcW w:w="1418" w:type="dxa"/>
          </w:tcPr>
          <w:p w14:paraId="389DC951" w14:textId="12058D28" w:rsidR="00986A54" w:rsidRDefault="00986A54" w:rsidP="00986A54">
            <w:pPr>
              <w:pStyle w:val="SCVtablebody"/>
            </w:pPr>
          </w:p>
        </w:tc>
        <w:tc>
          <w:tcPr>
            <w:tcW w:w="5953" w:type="dxa"/>
          </w:tcPr>
          <w:p w14:paraId="31D5F6E1" w14:textId="5B60AF0E" w:rsidR="004C392F" w:rsidRDefault="58A0126D" w:rsidP="00986A54">
            <w:pPr>
              <w:pStyle w:val="SCVtablebody"/>
            </w:pPr>
            <w:r>
              <w:t>Welcome</w:t>
            </w:r>
            <w:r w:rsidR="7CC763D7">
              <w:t xml:space="preserve"> and Introduction</w:t>
            </w:r>
          </w:p>
          <w:p w14:paraId="1841057D" w14:textId="72EDA30C" w:rsidR="0090243F" w:rsidRDefault="004F5FF8" w:rsidP="00FA5440">
            <w:pPr>
              <w:pStyle w:val="SCVtablebody"/>
              <w:numPr>
                <w:ilvl w:val="0"/>
                <w:numId w:val="18"/>
              </w:numPr>
            </w:pPr>
            <w:r>
              <w:t>Acknowledgment of Country</w:t>
            </w:r>
          </w:p>
        </w:tc>
        <w:tc>
          <w:tcPr>
            <w:tcW w:w="2352" w:type="dxa"/>
          </w:tcPr>
          <w:p w14:paraId="117C56D1" w14:textId="40B5F73F" w:rsidR="006C5813" w:rsidRDefault="006C5813" w:rsidP="00986A54">
            <w:pPr>
              <w:pStyle w:val="SCVtablebody"/>
            </w:pPr>
          </w:p>
        </w:tc>
      </w:tr>
      <w:tr w:rsidR="00CB128F" w14:paraId="6A00CD18" w14:textId="77777777" w:rsidTr="4912E365">
        <w:tc>
          <w:tcPr>
            <w:tcW w:w="709" w:type="dxa"/>
          </w:tcPr>
          <w:p w14:paraId="1E8514E6" w14:textId="77777777" w:rsidR="00CB128F" w:rsidRDefault="00CB128F" w:rsidP="00986A54">
            <w:pPr>
              <w:pStyle w:val="SCVtablebullet1"/>
            </w:pPr>
          </w:p>
        </w:tc>
        <w:tc>
          <w:tcPr>
            <w:tcW w:w="1418" w:type="dxa"/>
          </w:tcPr>
          <w:p w14:paraId="727F6B82" w14:textId="77777777" w:rsidR="00CB128F" w:rsidRDefault="00CB128F" w:rsidP="00986A54">
            <w:pPr>
              <w:pStyle w:val="SCVtablebody"/>
            </w:pPr>
          </w:p>
        </w:tc>
        <w:tc>
          <w:tcPr>
            <w:tcW w:w="5953" w:type="dxa"/>
          </w:tcPr>
          <w:p w14:paraId="1142F9A0" w14:textId="703D26D5" w:rsidR="00CB128F" w:rsidRDefault="009973B0" w:rsidP="00986A54">
            <w:pPr>
              <w:pStyle w:val="SCVtablebody"/>
            </w:pPr>
            <w:r>
              <w:t>Stewardship Infrastructure</w:t>
            </w:r>
          </w:p>
          <w:p w14:paraId="5D42B453" w14:textId="2B4C3C29" w:rsidR="00CB128F" w:rsidRDefault="009973B0" w:rsidP="00CB128F">
            <w:pPr>
              <w:pStyle w:val="SCVtablebody"/>
              <w:numPr>
                <w:ilvl w:val="0"/>
                <w:numId w:val="15"/>
              </w:numPr>
            </w:pPr>
            <w:r>
              <w:t xml:space="preserve">Committee </w:t>
            </w:r>
            <w:r w:rsidR="00B1024A">
              <w:t>i</w:t>
            </w:r>
            <w:r w:rsidR="00CB128F">
              <w:t>ntroduction</w:t>
            </w:r>
          </w:p>
          <w:p w14:paraId="1D4C3DA9" w14:textId="731E78F0" w:rsidR="00CB128F" w:rsidRDefault="00CB128F" w:rsidP="006F49DE">
            <w:pPr>
              <w:pStyle w:val="SCVtablebody"/>
              <w:numPr>
                <w:ilvl w:val="0"/>
                <w:numId w:val="15"/>
              </w:numPr>
            </w:pPr>
            <w:r>
              <w:t xml:space="preserve">Terms of </w:t>
            </w:r>
            <w:r w:rsidR="00B1024A">
              <w:t>r</w:t>
            </w:r>
            <w:r>
              <w:t>eference</w:t>
            </w:r>
            <w:r w:rsidR="006F49DE">
              <w:t xml:space="preserve"> and </w:t>
            </w:r>
            <w:r w:rsidR="00B1024A">
              <w:t>c</w:t>
            </w:r>
            <w:r w:rsidR="006F49DE">
              <w:t>hairperson</w:t>
            </w:r>
          </w:p>
        </w:tc>
        <w:tc>
          <w:tcPr>
            <w:tcW w:w="2352" w:type="dxa"/>
          </w:tcPr>
          <w:p w14:paraId="10E6315F" w14:textId="77777777" w:rsidR="00CB128F" w:rsidRDefault="00CB128F" w:rsidP="00986A54">
            <w:pPr>
              <w:pStyle w:val="SCVtablebody"/>
            </w:pPr>
          </w:p>
        </w:tc>
      </w:tr>
      <w:tr w:rsidR="00284F74" w14:paraId="2ED405A8" w14:textId="77777777" w:rsidTr="4912E365">
        <w:tc>
          <w:tcPr>
            <w:tcW w:w="709" w:type="dxa"/>
          </w:tcPr>
          <w:p w14:paraId="672B0009" w14:textId="77777777" w:rsidR="00284F74" w:rsidRDefault="00284F74" w:rsidP="00284F74">
            <w:pPr>
              <w:pStyle w:val="SCVtablebullet1"/>
            </w:pPr>
          </w:p>
        </w:tc>
        <w:tc>
          <w:tcPr>
            <w:tcW w:w="1418" w:type="dxa"/>
          </w:tcPr>
          <w:p w14:paraId="77AD5499" w14:textId="275ACCB8" w:rsidR="00284F74" w:rsidRDefault="00284F74" w:rsidP="00284F74">
            <w:pPr>
              <w:pStyle w:val="SCVtablebody"/>
            </w:pPr>
          </w:p>
        </w:tc>
        <w:tc>
          <w:tcPr>
            <w:tcW w:w="5953" w:type="dxa"/>
          </w:tcPr>
          <w:p w14:paraId="57829381" w14:textId="77777777" w:rsidR="00DE0490" w:rsidRDefault="00CB128F" w:rsidP="00CB128F">
            <w:pPr>
              <w:pStyle w:val="SCVtablebody"/>
            </w:pPr>
            <w:r>
              <w:t xml:space="preserve">Monitoring </w:t>
            </w:r>
          </w:p>
          <w:p w14:paraId="4F937109" w14:textId="43271292" w:rsidR="004B5C18" w:rsidRDefault="004A65FC" w:rsidP="004B5C18">
            <w:pPr>
              <w:pStyle w:val="SCVtablebody"/>
              <w:numPr>
                <w:ilvl w:val="0"/>
                <w:numId w:val="15"/>
              </w:numPr>
            </w:pPr>
            <w:r>
              <w:t>Current local data/point prevalence audit data</w:t>
            </w:r>
            <w:r w:rsidR="004F5543">
              <w:t>/clinical incident review</w:t>
            </w:r>
          </w:p>
        </w:tc>
        <w:tc>
          <w:tcPr>
            <w:tcW w:w="2352" w:type="dxa"/>
          </w:tcPr>
          <w:p w14:paraId="66643F0F" w14:textId="37CE4FC1" w:rsidR="00284F74" w:rsidRDefault="00284F74" w:rsidP="00284F74">
            <w:pPr>
              <w:pStyle w:val="SCVtablebody"/>
            </w:pPr>
          </w:p>
        </w:tc>
      </w:tr>
      <w:tr w:rsidR="00284F74" w14:paraId="66617945" w14:textId="77777777" w:rsidTr="4912E365">
        <w:tc>
          <w:tcPr>
            <w:tcW w:w="709" w:type="dxa"/>
          </w:tcPr>
          <w:p w14:paraId="5A3F4555" w14:textId="77777777" w:rsidR="00284F74" w:rsidRDefault="00284F74" w:rsidP="00284F74">
            <w:pPr>
              <w:pStyle w:val="SCVtablebullet1"/>
            </w:pPr>
          </w:p>
        </w:tc>
        <w:tc>
          <w:tcPr>
            <w:tcW w:w="1418" w:type="dxa"/>
          </w:tcPr>
          <w:p w14:paraId="4853A46C" w14:textId="0043E3DC" w:rsidR="00284F74" w:rsidRDefault="00284F74" w:rsidP="00284F74">
            <w:pPr>
              <w:pStyle w:val="SCVtablebody"/>
            </w:pPr>
          </w:p>
        </w:tc>
        <w:tc>
          <w:tcPr>
            <w:tcW w:w="5953" w:type="dxa"/>
          </w:tcPr>
          <w:p w14:paraId="63F62CD5" w14:textId="77777777" w:rsidR="00284F74" w:rsidRDefault="00CB128F" w:rsidP="4912E365">
            <w:pPr>
              <w:pStyle w:val="SCVtablebody"/>
            </w:pPr>
            <w:r>
              <w:t>Guidelines and procedures</w:t>
            </w:r>
          </w:p>
          <w:p w14:paraId="4BD79535" w14:textId="17C7DB53" w:rsidR="009973B0" w:rsidRDefault="00720D67" w:rsidP="009973B0">
            <w:pPr>
              <w:pStyle w:val="SCVtablebody"/>
              <w:numPr>
                <w:ilvl w:val="0"/>
                <w:numId w:val="15"/>
              </w:numPr>
            </w:pPr>
            <w:r>
              <w:t>Discharge protocol for opioid analgesic</w:t>
            </w:r>
            <w:r w:rsidR="00F3398E">
              <w:t xml:space="preserve"> supply</w:t>
            </w:r>
          </w:p>
        </w:tc>
        <w:tc>
          <w:tcPr>
            <w:tcW w:w="2352" w:type="dxa"/>
          </w:tcPr>
          <w:p w14:paraId="2883E128" w14:textId="66690094" w:rsidR="00284F74" w:rsidRDefault="00284F74" w:rsidP="00284F74">
            <w:pPr>
              <w:pStyle w:val="SCVtablebody"/>
            </w:pPr>
          </w:p>
        </w:tc>
      </w:tr>
      <w:tr w:rsidR="00284F74" w14:paraId="1EB6F805" w14:textId="77777777" w:rsidTr="4912E365">
        <w:tc>
          <w:tcPr>
            <w:tcW w:w="709" w:type="dxa"/>
          </w:tcPr>
          <w:p w14:paraId="34184AB0" w14:textId="77777777" w:rsidR="00284F74" w:rsidRDefault="00284F74" w:rsidP="00284F74">
            <w:pPr>
              <w:pStyle w:val="SCVtablebullet1"/>
            </w:pPr>
          </w:p>
        </w:tc>
        <w:tc>
          <w:tcPr>
            <w:tcW w:w="1418" w:type="dxa"/>
          </w:tcPr>
          <w:p w14:paraId="22F61F4D" w14:textId="0992E330" w:rsidR="00284F74" w:rsidRDefault="00284F74" w:rsidP="00284F74">
            <w:pPr>
              <w:pStyle w:val="SCVtablebody"/>
            </w:pPr>
          </w:p>
        </w:tc>
        <w:tc>
          <w:tcPr>
            <w:tcW w:w="5953" w:type="dxa"/>
          </w:tcPr>
          <w:p w14:paraId="234B9BF5" w14:textId="5B3F1D02" w:rsidR="00BA1F55" w:rsidRDefault="00253CF1" w:rsidP="4912E365">
            <w:pPr>
              <w:pStyle w:val="SCVtablebody"/>
            </w:pPr>
            <w:r>
              <w:t>Education</w:t>
            </w:r>
            <w:r w:rsidR="00CB128F">
              <w:t xml:space="preserve"> </w:t>
            </w:r>
          </w:p>
          <w:p w14:paraId="571B8CE3" w14:textId="79BE76C2" w:rsidR="00B70EC1" w:rsidRDefault="00BE70DB" w:rsidP="00B70EC1">
            <w:pPr>
              <w:pStyle w:val="SCVtablebody"/>
              <w:numPr>
                <w:ilvl w:val="0"/>
                <w:numId w:val="15"/>
              </w:numPr>
            </w:pPr>
            <w:r>
              <w:t xml:space="preserve">Clinician </w:t>
            </w:r>
            <w:r w:rsidR="009665CB">
              <w:t>education</w:t>
            </w:r>
          </w:p>
        </w:tc>
        <w:tc>
          <w:tcPr>
            <w:tcW w:w="2352" w:type="dxa"/>
          </w:tcPr>
          <w:p w14:paraId="56F8B7FB" w14:textId="3E56463B" w:rsidR="00284F74" w:rsidRDefault="00284F74" w:rsidP="00284F74">
            <w:pPr>
              <w:pStyle w:val="SCVtablebody"/>
            </w:pPr>
          </w:p>
        </w:tc>
      </w:tr>
      <w:tr w:rsidR="00284F74" w14:paraId="4A71DE24" w14:textId="77777777" w:rsidTr="4912E365">
        <w:tc>
          <w:tcPr>
            <w:tcW w:w="709" w:type="dxa"/>
          </w:tcPr>
          <w:p w14:paraId="4BB0E90B" w14:textId="77777777" w:rsidR="00284F74" w:rsidRDefault="00284F74" w:rsidP="00284F74">
            <w:pPr>
              <w:pStyle w:val="SCVtablebullet1"/>
            </w:pPr>
          </w:p>
        </w:tc>
        <w:tc>
          <w:tcPr>
            <w:tcW w:w="1418" w:type="dxa"/>
          </w:tcPr>
          <w:p w14:paraId="5CE916E6" w14:textId="534EF5A8" w:rsidR="00284F74" w:rsidRDefault="00284F74" w:rsidP="00284F74">
            <w:pPr>
              <w:pStyle w:val="SCVtablebody"/>
            </w:pPr>
          </w:p>
        </w:tc>
        <w:tc>
          <w:tcPr>
            <w:tcW w:w="5953" w:type="dxa"/>
          </w:tcPr>
          <w:p w14:paraId="5A21BF1C" w14:textId="61C7A05C" w:rsidR="00284F74" w:rsidRDefault="009665CB" w:rsidP="4912E365">
            <w:pPr>
              <w:pStyle w:val="SCVtablebody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Communication and </w:t>
            </w:r>
            <w:r w:rsidR="00B1024A">
              <w:rPr>
                <w:rFonts w:ascii="Arial" w:eastAsia="Arial" w:hAnsi="Arial" w:cs="Arial"/>
                <w:color w:val="000000" w:themeColor="text1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ransfers of </w:t>
            </w:r>
            <w:r w:rsidR="00B1024A">
              <w:rPr>
                <w:rFonts w:ascii="Arial" w:eastAsia="Arial" w:hAnsi="Arial" w:cs="Arial"/>
                <w:color w:val="000000" w:themeColor="text1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</w:rPr>
              <w:t>are</w:t>
            </w:r>
            <w:r w:rsidR="00CB12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5204F77" w14:textId="6A91DACC" w:rsidR="00B70EC1" w:rsidRDefault="006F49DE" w:rsidP="00B70EC1">
            <w:pPr>
              <w:pStyle w:val="SCVtablebody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Education material for patients,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</w:rPr>
              <w:t>carers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 xml:space="preserve"> and families</w:t>
            </w:r>
          </w:p>
        </w:tc>
        <w:tc>
          <w:tcPr>
            <w:tcW w:w="2352" w:type="dxa"/>
          </w:tcPr>
          <w:p w14:paraId="7395873B" w14:textId="3A0080D5" w:rsidR="00284F74" w:rsidRDefault="00284F74" w:rsidP="00284F74">
            <w:pPr>
              <w:pStyle w:val="SCVtablebody"/>
            </w:pPr>
          </w:p>
        </w:tc>
      </w:tr>
      <w:tr w:rsidR="00DA6463" w14:paraId="2FE780AB" w14:textId="77777777" w:rsidTr="4912E365">
        <w:tc>
          <w:tcPr>
            <w:tcW w:w="709" w:type="dxa"/>
          </w:tcPr>
          <w:p w14:paraId="495A8C93" w14:textId="77777777" w:rsidR="00DA6463" w:rsidRDefault="00DA6463" w:rsidP="00284F74">
            <w:pPr>
              <w:pStyle w:val="SCVtablebullet1"/>
            </w:pPr>
          </w:p>
        </w:tc>
        <w:tc>
          <w:tcPr>
            <w:tcW w:w="1418" w:type="dxa"/>
          </w:tcPr>
          <w:p w14:paraId="31CFC436" w14:textId="77777777" w:rsidR="00DA6463" w:rsidRDefault="00DA6463" w:rsidP="00284F74">
            <w:pPr>
              <w:pStyle w:val="SCVtablebody"/>
            </w:pPr>
          </w:p>
        </w:tc>
        <w:tc>
          <w:tcPr>
            <w:tcW w:w="5953" w:type="dxa"/>
          </w:tcPr>
          <w:p w14:paraId="0AA7192C" w14:textId="39A08F04" w:rsidR="00DA6463" w:rsidRDefault="00DA6463" w:rsidP="00284F74">
            <w:pPr>
              <w:pStyle w:val="SCVtablebody"/>
            </w:pPr>
            <w:r>
              <w:t>Other business</w:t>
            </w:r>
          </w:p>
        </w:tc>
        <w:tc>
          <w:tcPr>
            <w:tcW w:w="2352" w:type="dxa"/>
          </w:tcPr>
          <w:p w14:paraId="477D6063" w14:textId="77777777" w:rsidR="00DA6463" w:rsidRDefault="00DA6463" w:rsidP="00284F74">
            <w:pPr>
              <w:pStyle w:val="SCVtablebody"/>
            </w:pPr>
          </w:p>
        </w:tc>
      </w:tr>
      <w:tr w:rsidR="00284F74" w14:paraId="24898139" w14:textId="77777777" w:rsidTr="4912E365">
        <w:tc>
          <w:tcPr>
            <w:tcW w:w="709" w:type="dxa"/>
          </w:tcPr>
          <w:p w14:paraId="395CD685" w14:textId="77777777" w:rsidR="00284F74" w:rsidRDefault="00284F74" w:rsidP="00284F74">
            <w:pPr>
              <w:pStyle w:val="SCVtablebullet1"/>
            </w:pPr>
          </w:p>
        </w:tc>
        <w:tc>
          <w:tcPr>
            <w:tcW w:w="1418" w:type="dxa"/>
          </w:tcPr>
          <w:p w14:paraId="399E76F2" w14:textId="7DE75B35" w:rsidR="00284F74" w:rsidRDefault="00284F74" w:rsidP="00284F74">
            <w:pPr>
              <w:pStyle w:val="SCVtablebody"/>
            </w:pPr>
          </w:p>
        </w:tc>
        <w:tc>
          <w:tcPr>
            <w:tcW w:w="5953" w:type="dxa"/>
          </w:tcPr>
          <w:p w14:paraId="0F45F876" w14:textId="0FD2AC13" w:rsidR="00284F74" w:rsidRDefault="00284F74" w:rsidP="00284F74">
            <w:pPr>
              <w:pStyle w:val="SCVtablebody"/>
            </w:pPr>
            <w:r>
              <w:t>Close</w:t>
            </w:r>
          </w:p>
        </w:tc>
        <w:tc>
          <w:tcPr>
            <w:tcW w:w="2352" w:type="dxa"/>
          </w:tcPr>
          <w:p w14:paraId="0A59727B" w14:textId="2BBA0C56" w:rsidR="00284F74" w:rsidRDefault="00284F74" w:rsidP="00284F74">
            <w:pPr>
              <w:pStyle w:val="SCVtablebody"/>
            </w:pPr>
          </w:p>
        </w:tc>
      </w:tr>
      <w:bookmarkEnd w:id="0"/>
      <w:bookmarkEnd w:id="1"/>
    </w:tbl>
    <w:p w14:paraId="152B6ADF" w14:textId="77777777" w:rsidR="00A906EF" w:rsidRDefault="00A906EF" w:rsidP="007960D8">
      <w:pPr>
        <w:pStyle w:val="SCVbodyafterheading"/>
      </w:pPr>
    </w:p>
    <w:p w14:paraId="60182D8A" w14:textId="3582A126" w:rsidR="003D79AF" w:rsidRDefault="003D79AF" w:rsidP="003D79AF">
      <w:pPr>
        <w:pStyle w:val="Heading2"/>
      </w:pPr>
      <w:r>
        <w:t>Action Register</w:t>
      </w:r>
    </w:p>
    <w:tbl>
      <w:tblPr>
        <w:tblW w:w="10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837"/>
        <w:gridCol w:w="2073"/>
        <w:gridCol w:w="1593"/>
        <w:gridCol w:w="1864"/>
        <w:gridCol w:w="1773"/>
      </w:tblGrid>
      <w:tr w:rsidR="000D17D1" w:rsidRPr="000D17D1" w14:paraId="6FB34E88" w14:textId="77777777" w:rsidTr="000D17D1">
        <w:tc>
          <w:tcPr>
            <w:tcW w:w="1292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205D14DD" w14:textId="77777777" w:rsidR="000D17D1" w:rsidRPr="000D17D1" w:rsidRDefault="000D17D1" w:rsidP="0067759F">
            <w:pPr>
              <w:pStyle w:val="SCVtablerowhead"/>
              <w:rPr>
                <w:rFonts w:ascii="Segoe UI" w:hAnsi="Segoe UI" w:cs="Segoe UI"/>
              </w:rPr>
            </w:pPr>
            <w:r w:rsidRPr="000D17D1">
              <w:t>No.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2DF615C3" w14:textId="77777777" w:rsidR="000D17D1" w:rsidRPr="000D17D1" w:rsidRDefault="000D17D1" w:rsidP="0067759F">
            <w:pPr>
              <w:pStyle w:val="SCVtablerowhead"/>
              <w:rPr>
                <w:rFonts w:ascii="Segoe UI" w:hAnsi="Segoe UI" w:cs="Segoe UI"/>
              </w:rPr>
            </w:pPr>
            <w:r w:rsidRPr="000D17D1">
              <w:t>Action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54ADAB83" w14:textId="77777777" w:rsidR="000D17D1" w:rsidRPr="000D17D1" w:rsidRDefault="000D17D1" w:rsidP="0067759F">
            <w:pPr>
              <w:pStyle w:val="SCVtablerowhead"/>
              <w:rPr>
                <w:rFonts w:ascii="Segoe UI" w:hAnsi="Segoe UI" w:cs="Segoe UI"/>
              </w:rPr>
            </w:pPr>
            <w:r w:rsidRPr="000D17D1">
              <w:t>Responsible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259999FB" w14:textId="77777777" w:rsidR="000D17D1" w:rsidRPr="000D17D1" w:rsidRDefault="000D17D1" w:rsidP="0067759F">
            <w:pPr>
              <w:pStyle w:val="SCVtablerowhead"/>
              <w:rPr>
                <w:rFonts w:ascii="Segoe UI" w:hAnsi="Segoe UI" w:cs="Segoe UI"/>
              </w:rPr>
            </w:pPr>
            <w:r w:rsidRPr="000D17D1">
              <w:t>Date Raised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10B50069" w14:textId="77777777" w:rsidR="000D17D1" w:rsidRPr="000D17D1" w:rsidRDefault="000D17D1" w:rsidP="0067759F">
            <w:pPr>
              <w:pStyle w:val="SCVtablerowhead"/>
              <w:rPr>
                <w:rFonts w:ascii="Segoe UI" w:hAnsi="Segoe UI" w:cs="Segoe UI"/>
              </w:rPr>
            </w:pPr>
            <w:r w:rsidRPr="000D17D1">
              <w:t>Deadline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0ADD87E7" w14:textId="77777777" w:rsidR="000D17D1" w:rsidRPr="000D17D1" w:rsidRDefault="000D17D1" w:rsidP="0067759F">
            <w:pPr>
              <w:pStyle w:val="SCVtablerowhead"/>
              <w:rPr>
                <w:rFonts w:ascii="Segoe UI" w:hAnsi="Segoe UI" w:cs="Segoe UI"/>
              </w:rPr>
            </w:pPr>
            <w:r w:rsidRPr="000D17D1">
              <w:t>Status </w:t>
            </w:r>
          </w:p>
        </w:tc>
      </w:tr>
      <w:tr w:rsidR="000D17D1" w:rsidRPr="0067759F" w14:paraId="46BC38D3" w14:textId="77777777" w:rsidTr="000D17D1">
        <w:tc>
          <w:tcPr>
            <w:tcW w:w="129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4CD8984A" w14:textId="48E97EF2" w:rsidR="000D17D1" w:rsidRPr="0067759F" w:rsidRDefault="000D17D1" w:rsidP="0067759F">
            <w:pPr>
              <w:pStyle w:val="SCVtablerowhead"/>
            </w:pPr>
            <w:r w:rsidRPr="0067759F">
              <w:t>1</w:t>
            </w:r>
          </w:p>
        </w:tc>
        <w:tc>
          <w:tcPr>
            <w:tcW w:w="1837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2C57237A" w14:textId="160309AC" w:rsidR="000D17D1" w:rsidRPr="0067759F" w:rsidRDefault="000D17D1" w:rsidP="0067759F">
            <w:pPr>
              <w:pStyle w:val="SCVtablebody"/>
            </w:pPr>
          </w:p>
        </w:tc>
        <w:tc>
          <w:tcPr>
            <w:tcW w:w="20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25F8DBEF" w14:textId="78895E09" w:rsidR="000D17D1" w:rsidRPr="0067759F" w:rsidRDefault="000D17D1" w:rsidP="0067759F">
            <w:pPr>
              <w:pStyle w:val="SCVtablebody"/>
            </w:pPr>
          </w:p>
        </w:tc>
        <w:tc>
          <w:tcPr>
            <w:tcW w:w="159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571A26C8" w14:textId="46424BBA" w:rsidR="000D17D1" w:rsidRPr="0067759F" w:rsidRDefault="000D17D1" w:rsidP="0067759F">
            <w:pPr>
              <w:pStyle w:val="SCVtablebody"/>
            </w:pPr>
          </w:p>
        </w:tc>
        <w:tc>
          <w:tcPr>
            <w:tcW w:w="186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214EA106" w14:textId="14930847" w:rsidR="000D17D1" w:rsidRPr="0067759F" w:rsidRDefault="000D17D1" w:rsidP="0067759F">
            <w:pPr>
              <w:pStyle w:val="SCVtablebody"/>
            </w:pPr>
          </w:p>
        </w:tc>
        <w:tc>
          <w:tcPr>
            <w:tcW w:w="17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DEEEDF"/>
            <w:hideMark/>
          </w:tcPr>
          <w:p w14:paraId="608418E7" w14:textId="77777777" w:rsidR="000D17D1" w:rsidRPr="0067759F" w:rsidRDefault="000D17D1" w:rsidP="0067759F">
            <w:pPr>
              <w:pStyle w:val="SCVtablebody"/>
            </w:pPr>
            <w:r w:rsidRPr="0067759F">
              <w:t>Complete </w:t>
            </w:r>
          </w:p>
        </w:tc>
      </w:tr>
      <w:tr w:rsidR="000D17D1" w:rsidRPr="000D17D1" w14:paraId="658B385C" w14:textId="77777777" w:rsidTr="000D17D1">
        <w:tc>
          <w:tcPr>
            <w:tcW w:w="129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55DEFF1E" w14:textId="572F1392" w:rsidR="000D17D1" w:rsidRPr="000D17D1" w:rsidRDefault="000D17D1" w:rsidP="0067759F">
            <w:pPr>
              <w:pStyle w:val="SCVtablebody"/>
            </w:pPr>
            <w:r>
              <w:rPr>
                <w:rStyle w:val="normaltextrun"/>
                <w:rFonts w:ascii="Arial" w:hAnsi="Arial" w:cs="Arial"/>
                <w:b/>
                <w:bCs/>
                <w:color w:val="007586"/>
                <w:szCs w:val="18"/>
              </w:rPr>
              <w:t>2</w:t>
            </w:r>
            <w:r>
              <w:rPr>
                <w:rStyle w:val="eop"/>
                <w:rFonts w:ascii="Arial" w:hAnsi="Arial" w:cs="Arial"/>
                <w:b/>
                <w:bCs/>
                <w:color w:val="007586"/>
                <w:szCs w:val="18"/>
              </w:rPr>
              <w:t> </w:t>
            </w:r>
          </w:p>
        </w:tc>
        <w:tc>
          <w:tcPr>
            <w:tcW w:w="1837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66EE10E7" w14:textId="440EBB5B" w:rsidR="000D17D1" w:rsidRPr="000D17D1" w:rsidRDefault="000D17D1" w:rsidP="0067759F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560B5EC2" w14:textId="04365A71" w:rsidR="000D17D1" w:rsidRPr="000D17D1" w:rsidRDefault="000D17D1" w:rsidP="0067759F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0D3F2773" w14:textId="3438665C" w:rsidR="000D17D1" w:rsidRPr="000D17D1" w:rsidRDefault="000D17D1" w:rsidP="0067759F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86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4AD91AA1" w14:textId="72BBB1EF" w:rsidR="000D17D1" w:rsidRPr="000D17D1" w:rsidRDefault="000D17D1" w:rsidP="0067759F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F5C1B1" w:themeFill="accent6" w:themeFillTint="66"/>
          </w:tcPr>
          <w:p w14:paraId="05DF60A4" w14:textId="68D0C837" w:rsidR="000D17D1" w:rsidRPr="000D17D1" w:rsidRDefault="000D17D1" w:rsidP="0067759F">
            <w:pPr>
              <w:pStyle w:val="SCVtablebody"/>
            </w:pPr>
            <w:r>
              <w:rPr>
                <w:rStyle w:val="normaltextrun"/>
                <w:rFonts w:ascii="Arial" w:hAnsi="Arial" w:cs="Arial"/>
                <w:szCs w:val="18"/>
              </w:rPr>
              <w:t>Open </w:t>
            </w:r>
            <w:r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</w:tr>
    </w:tbl>
    <w:p w14:paraId="5FA1C995" w14:textId="77777777" w:rsidR="006F49DE" w:rsidRDefault="006F49DE" w:rsidP="007960D8">
      <w:pPr>
        <w:pStyle w:val="SCVbodyafterheading"/>
      </w:pPr>
    </w:p>
    <w:p w14:paraId="0CE6502E" w14:textId="77777777" w:rsidR="00DA6463" w:rsidRDefault="00DA6463" w:rsidP="006F49DE">
      <w:pPr>
        <w:pStyle w:val="Heading3"/>
        <w:rPr>
          <w:rStyle w:val="Heading1Char"/>
        </w:rPr>
      </w:pPr>
    </w:p>
    <w:p w14:paraId="16094904" w14:textId="35941494" w:rsidR="006F49DE" w:rsidRPr="00664006" w:rsidRDefault="006F49DE" w:rsidP="006F49DE">
      <w:pPr>
        <w:pStyle w:val="Heading3"/>
        <w:rPr>
          <w:rStyle w:val="Heading1Char"/>
        </w:rPr>
      </w:pPr>
      <w:r w:rsidRPr="002E69B7">
        <w:rPr>
          <w:rStyle w:val="Heading1Char"/>
        </w:rPr>
        <w:t>Analgesic Stewardship Committee Agenda</w:t>
      </w:r>
      <w:r>
        <w:rPr>
          <w:rStyle w:val="Heading1Char"/>
        </w:rPr>
        <w:t xml:space="preserve"> for Meeting 2</w:t>
      </w:r>
    </w:p>
    <w:tbl>
      <w:tblPr>
        <w:tblStyle w:val="TableGrid"/>
        <w:tblW w:w="10567" w:type="dxa"/>
        <w:tblLook w:val="0480" w:firstRow="0" w:lastRow="0" w:firstColumn="1" w:lastColumn="0" w:noHBand="0" w:noVBand="1"/>
      </w:tblPr>
      <w:tblGrid>
        <w:gridCol w:w="1580"/>
        <w:gridCol w:w="1822"/>
        <w:gridCol w:w="7165"/>
      </w:tblGrid>
      <w:tr w:rsidR="006F49DE" w14:paraId="132ADEF8" w14:textId="77777777" w:rsidTr="00EB3F36">
        <w:trPr>
          <w:trHeight w:val="407"/>
        </w:trPr>
        <w:tc>
          <w:tcPr>
            <w:tcW w:w="1580" w:type="dxa"/>
          </w:tcPr>
          <w:p w14:paraId="7D42E7CE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>
              <w:rPr>
                <w:rFonts w:cstheme="minorHAnsi"/>
              </w:rPr>
              <w:t>Date and time</w:t>
            </w:r>
          </w:p>
        </w:tc>
        <w:tc>
          <w:tcPr>
            <w:tcW w:w="8987" w:type="dxa"/>
            <w:gridSpan w:val="2"/>
          </w:tcPr>
          <w:p w14:paraId="0AC3C360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1F640781" w14:textId="77777777" w:rsidTr="00EB3F36">
        <w:trPr>
          <w:trHeight w:val="391"/>
        </w:trPr>
        <w:tc>
          <w:tcPr>
            <w:tcW w:w="1580" w:type="dxa"/>
          </w:tcPr>
          <w:p w14:paraId="6EB88032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 w:rsidRPr="002E69B7">
              <w:rPr>
                <w:rFonts w:cstheme="minorHAnsi"/>
              </w:rPr>
              <w:t>Location</w:t>
            </w:r>
          </w:p>
        </w:tc>
        <w:tc>
          <w:tcPr>
            <w:tcW w:w="8987" w:type="dxa"/>
            <w:gridSpan w:val="2"/>
          </w:tcPr>
          <w:p w14:paraId="371AEF88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7D939211" w14:textId="77777777" w:rsidTr="00EB3F36">
        <w:trPr>
          <w:trHeight w:val="407"/>
        </w:trPr>
        <w:tc>
          <w:tcPr>
            <w:tcW w:w="1580" w:type="dxa"/>
          </w:tcPr>
          <w:p w14:paraId="5B80A432" w14:textId="77777777" w:rsidR="006F49DE" w:rsidRPr="002E69B7" w:rsidRDefault="006F49DE" w:rsidP="00EB3F36">
            <w:pPr>
              <w:pStyle w:val="SCVtablerowhead"/>
              <w:rPr>
                <w:rFonts w:cstheme="minorBidi"/>
              </w:rPr>
            </w:pPr>
            <w:r w:rsidRPr="4912E365">
              <w:rPr>
                <w:rFonts w:cstheme="minorBidi"/>
              </w:rPr>
              <w:t>Chair</w:t>
            </w:r>
          </w:p>
        </w:tc>
        <w:tc>
          <w:tcPr>
            <w:tcW w:w="1822" w:type="dxa"/>
          </w:tcPr>
          <w:p w14:paraId="7128052D" w14:textId="77777777" w:rsidR="006F49DE" w:rsidRPr="002E69B7" w:rsidRDefault="006F49DE" w:rsidP="00EB3F36">
            <w:pPr>
              <w:pStyle w:val="SCVtablebody"/>
            </w:pPr>
          </w:p>
        </w:tc>
        <w:tc>
          <w:tcPr>
            <w:tcW w:w="7165" w:type="dxa"/>
          </w:tcPr>
          <w:p w14:paraId="275B8895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06099AC4" w14:textId="77777777" w:rsidTr="00EB3F36">
        <w:trPr>
          <w:trHeight w:val="391"/>
        </w:trPr>
        <w:tc>
          <w:tcPr>
            <w:tcW w:w="1580" w:type="dxa"/>
          </w:tcPr>
          <w:p w14:paraId="2157A37E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 w:rsidRPr="002E69B7">
              <w:rPr>
                <w:rFonts w:cstheme="minorHAnsi"/>
              </w:rPr>
              <w:t>Attendees</w:t>
            </w:r>
          </w:p>
        </w:tc>
        <w:tc>
          <w:tcPr>
            <w:tcW w:w="1822" w:type="dxa"/>
          </w:tcPr>
          <w:p w14:paraId="3A27E26E" w14:textId="77777777" w:rsidR="006F49DE" w:rsidRPr="002E69B7" w:rsidRDefault="006F49DE" w:rsidP="00EB3F36">
            <w:pPr>
              <w:pStyle w:val="SCVtablebody"/>
            </w:pPr>
          </w:p>
        </w:tc>
        <w:tc>
          <w:tcPr>
            <w:tcW w:w="7165" w:type="dxa"/>
          </w:tcPr>
          <w:p w14:paraId="27265EA5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647769A4" w14:textId="77777777" w:rsidTr="00EB3F36">
        <w:trPr>
          <w:trHeight w:val="391"/>
        </w:trPr>
        <w:tc>
          <w:tcPr>
            <w:tcW w:w="1580" w:type="dxa"/>
          </w:tcPr>
          <w:p w14:paraId="11615FA4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>
              <w:rPr>
                <w:rFonts w:cstheme="minorHAnsi"/>
              </w:rPr>
              <w:t>Observers</w:t>
            </w:r>
          </w:p>
        </w:tc>
        <w:tc>
          <w:tcPr>
            <w:tcW w:w="1822" w:type="dxa"/>
          </w:tcPr>
          <w:p w14:paraId="5F9EC09C" w14:textId="77777777" w:rsidR="006F49DE" w:rsidRPr="002E69B7" w:rsidRDefault="006F49DE" w:rsidP="00EB3F36">
            <w:pPr>
              <w:pStyle w:val="SCVtablebody"/>
            </w:pPr>
          </w:p>
        </w:tc>
        <w:tc>
          <w:tcPr>
            <w:tcW w:w="7165" w:type="dxa"/>
          </w:tcPr>
          <w:p w14:paraId="68501D0D" w14:textId="77777777" w:rsidR="006F49DE" w:rsidRPr="002E69B7" w:rsidRDefault="006F49DE" w:rsidP="00EB3F36">
            <w:pPr>
              <w:pStyle w:val="SCVtablebody"/>
            </w:pPr>
          </w:p>
        </w:tc>
      </w:tr>
      <w:tr w:rsidR="00AA6974" w14:paraId="12B6BCE4" w14:textId="77777777" w:rsidTr="00EB3F36">
        <w:trPr>
          <w:trHeight w:val="391"/>
        </w:trPr>
        <w:tc>
          <w:tcPr>
            <w:tcW w:w="1580" w:type="dxa"/>
          </w:tcPr>
          <w:p w14:paraId="3722E3BB" w14:textId="3E130DB4" w:rsidR="00AA6974" w:rsidRDefault="00AA6974" w:rsidP="00EB3F36">
            <w:pPr>
              <w:pStyle w:val="SCVtablerowhead"/>
              <w:rPr>
                <w:rFonts w:cstheme="minorHAnsi"/>
              </w:rPr>
            </w:pPr>
            <w:r>
              <w:rPr>
                <w:rFonts w:cstheme="minorHAnsi"/>
              </w:rPr>
              <w:t>Apologies</w:t>
            </w:r>
          </w:p>
        </w:tc>
        <w:tc>
          <w:tcPr>
            <w:tcW w:w="1822" w:type="dxa"/>
          </w:tcPr>
          <w:p w14:paraId="50875FFD" w14:textId="77777777" w:rsidR="00AA6974" w:rsidRPr="002E69B7" w:rsidRDefault="00AA6974" w:rsidP="00EB3F36">
            <w:pPr>
              <w:pStyle w:val="SCVtablebody"/>
            </w:pPr>
          </w:p>
        </w:tc>
        <w:tc>
          <w:tcPr>
            <w:tcW w:w="7165" w:type="dxa"/>
          </w:tcPr>
          <w:p w14:paraId="747A4BB1" w14:textId="77777777" w:rsidR="00AA6974" w:rsidRPr="002E69B7" w:rsidRDefault="00AA6974" w:rsidP="00EB3F36">
            <w:pPr>
              <w:pStyle w:val="SCVtablebody"/>
            </w:pPr>
          </w:p>
        </w:tc>
      </w:tr>
      <w:tr w:rsidR="006F49DE" w14:paraId="1F0E40B2" w14:textId="77777777" w:rsidTr="00EB3F36">
        <w:trPr>
          <w:trHeight w:val="463"/>
        </w:trPr>
        <w:tc>
          <w:tcPr>
            <w:tcW w:w="1580" w:type="dxa"/>
          </w:tcPr>
          <w:p w14:paraId="7D99A5CD" w14:textId="77777777" w:rsidR="006F49DE" w:rsidRPr="00D65DD1" w:rsidRDefault="006F49DE" w:rsidP="00EB3F36">
            <w:pPr>
              <w:pStyle w:val="SCVtablerowhead"/>
              <w:rPr>
                <w:rFonts w:cstheme="minorHAnsi"/>
              </w:rPr>
            </w:pPr>
            <w:r w:rsidRPr="002E69B7">
              <w:rPr>
                <w:rFonts w:cstheme="minorHAnsi"/>
              </w:rPr>
              <w:t>Tabled papers</w:t>
            </w:r>
          </w:p>
        </w:tc>
        <w:tc>
          <w:tcPr>
            <w:tcW w:w="8987" w:type="dxa"/>
            <w:gridSpan w:val="2"/>
          </w:tcPr>
          <w:p w14:paraId="0A7AAB67" w14:textId="77777777" w:rsidR="006F49DE" w:rsidRPr="002E69B7" w:rsidRDefault="006F49DE" w:rsidP="00EB3F36">
            <w:pPr>
              <w:pStyle w:val="SCVtablebody"/>
            </w:pPr>
          </w:p>
        </w:tc>
      </w:tr>
    </w:tbl>
    <w:p w14:paraId="00D4C1F0" w14:textId="77777777" w:rsidR="006F49DE" w:rsidRPr="005E50A5" w:rsidRDefault="006F49DE" w:rsidP="006F49DE">
      <w:pPr>
        <w:sectPr w:rsidR="006F49DE" w:rsidRPr="005E50A5" w:rsidSect="005E50A5">
          <w:headerReference w:type="default" r:id="rId14"/>
          <w:footerReference w:type="even" r:id="rId15"/>
          <w:footerReference w:type="default" r:id="rId16"/>
          <w:type w:val="continuous"/>
          <w:pgSz w:w="11906" w:h="16838" w:code="9"/>
          <w:pgMar w:top="1888" w:right="737" w:bottom="1361" w:left="737" w:header="454" w:footer="851" w:gutter="0"/>
          <w:cols w:space="284"/>
          <w:docGrid w:linePitch="360"/>
        </w:sectPr>
      </w:pPr>
    </w:p>
    <w:p w14:paraId="7D20BC6C" w14:textId="77777777" w:rsidR="006F49DE" w:rsidRDefault="006F49DE" w:rsidP="006F49DE">
      <w:pPr>
        <w:pStyle w:val="Heading2"/>
      </w:pPr>
      <w:r>
        <w:t>Items for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418"/>
        <w:gridCol w:w="5953"/>
        <w:gridCol w:w="2352"/>
      </w:tblGrid>
      <w:tr w:rsidR="006F49DE" w14:paraId="2527FA7C" w14:textId="77777777" w:rsidTr="00EB3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</w:tcPr>
          <w:p w14:paraId="6BE969D4" w14:textId="77777777" w:rsidR="006F49DE" w:rsidRDefault="006F49DE" w:rsidP="00EB3F36">
            <w:pPr>
              <w:pStyle w:val="SCVtablecolhead"/>
            </w:pPr>
          </w:p>
        </w:tc>
        <w:tc>
          <w:tcPr>
            <w:tcW w:w="1418" w:type="dxa"/>
          </w:tcPr>
          <w:p w14:paraId="748DD349" w14:textId="77777777" w:rsidR="006F49DE" w:rsidRDefault="006F49DE" w:rsidP="00EB3F36">
            <w:pPr>
              <w:pStyle w:val="SCVtablecolhead"/>
            </w:pPr>
            <w:r>
              <w:t>Time</w:t>
            </w:r>
          </w:p>
        </w:tc>
        <w:tc>
          <w:tcPr>
            <w:tcW w:w="5953" w:type="dxa"/>
          </w:tcPr>
          <w:p w14:paraId="7FEF9FA9" w14:textId="77777777" w:rsidR="006F49DE" w:rsidRDefault="006F49DE" w:rsidP="00EB3F36">
            <w:pPr>
              <w:pStyle w:val="SCVtablecolhead"/>
            </w:pPr>
            <w:r>
              <w:t>Description</w:t>
            </w:r>
          </w:p>
        </w:tc>
        <w:tc>
          <w:tcPr>
            <w:tcW w:w="2352" w:type="dxa"/>
          </w:tcPr>
          <w:p w14:paraId="26CD183F" w14:textId="77777777" w:rsidR="006F49DE" w:rsidRDefault="006F49DE" w:rsidP="00EB3F36">
            <w:pPr>
              <w:pStyle w:val="SCVtablecolhead"/>
            </w:pPr>
            <w:r>
              <w:t>Presenter</w:t>
            </w:r>
          </w:p>
        </w:tc>
      </w:tr>
      <w:tr w:rsidR="006F49DE" w14:paraId="5252AAC0" w14:textId="77777777" w:rsidTr="00EB3F36">
        <w:tc>
          <w:tcPr>
            <w:tcW w:w="709" w:type="dxa"/>
          </w:tcPr>
          <w:p w14:paraId="09C13979" w14:textId="77777777" w:rsidR="006F49DE" w:rsidRDefault="006F49DE" w:rsidP="006F49DE">
            <w:pPr>
              <w:pStyle w:val="SCVtablebullet1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14:paraId="54C682F0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5E9A22ED" w14:textId="40A73E90" w:rsidR="006F49DE" w:rsidRDefault="006F49DE" w:rsidP="00EB3F36">
            <w:pPr>
              <w:pStyle w:val="SCVtablebody"/>
            </w:pPr>
            <w:r>
              <w:t xml:space="preserve">Welcome </w:t>
            </w:r>
          </w:p>
          <w:p w14:paraId="1DE2537E" w14:textId="64E0BC0A" w:rsidR="006F49DE" w:rsidRDefault="006F49DE" w:rsidP="0067759F">
            <w:pPr>
              <w:pStyle w:val="SCVtablebody"/>
              <w:numPr>
                <w:ilvl w:val="0"/>
                <w:numId w:val="15"/>
              </w:numPr>
            </w:pPr>
            <w:r>
              <w:t>Acknowledgment of Country</w:t>
            </w:r>
          </w:p>
        </w:tc>
        <w:tc>
          <w:tcPr>
            <w:tcW w:w="2352" w:type="dxa"/>
          </w:tcPr>
          <w:p w14:paraId="5102B873" w14:textId="77777777" w:rsidR="006F49DE" w:rsidRDefault="006F49DE" w:rsidP="00EB3F36">
            <w:pPr>
              <w:pStyle w:val="SCVtablebody"/>
            </w:pPr>
          </w:p>
          <w:p w14:paraId="706AF555" w14:textId="77777777" w:rsidR="006F49DE" w:rsidRDefault="006F49DE" w:rsidP="00EB3F36">
            <w:pPr>
              <w:pStyle w:val="SCVtablebody"/>
            </w:pPr>
          </w:p>
        </w:tc>
      </w:tr>
      <w:tr w:rsidR="006F49DE" w14:paraId="602ABA1F" w14:textId="77777777" w:rsidTr="00EB3F36">
        <w:tc>
          <w:tcPr>
            <w:tcW w:w="709" w:type="dxa"/>
          </w:tcPr>
          <w:p w14:paraId="486D5EBE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26D87472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58F7EF96" w14:textId="4DF32879" w:rsidR="006F49DE" w:rsidRDefault="006F49DE" w:rsidP="00EB3F36">
            <w:pPr>
              <w:pStyle w:val="SCVtablebody"/>
            </w:pPr>
            <w:r>
              <w:t xml:space="preserve">Stewardship </w:t>
            </w:r>
            <w:r w:rsidR="00E93E1B">
              <w:t>i</w:t>
            </w:r>
            <w:r>
              <w:t>nfrastructure</w:t>
            </w:r>
          </w:p>
          <w:p w14:paraId="12F3F965" w14:textId="74760D65" w:rsidR="006F49DE" w:rsidRDefault="00B0087A" w:rsidP="00EB3F36">
            <w:pPr>
              <w:pStyle w:val="SCVtablebody"/>
              <w:numPr>
                <w:ilvl w:val="0"/>
                <w:numId w:val="15"/>
              </w:numPr>
            </w:pPr>
            <w:r>
              <w:t>Champion</w:t>
            </w:r>
            <w:r w:rsidR="006E71BB">
              <w:t>(</w:t>
            </w:r>
            <w:r>
              <w:t>s</w:t>
            </w:r>
            <w:r w:rsidR="006E71BB">
              <w:t>)</w:t>
            </w:r>
          </w:p>
          <w:p w14:paraId="6E64C3F3" w14:textId="05C69DB4" w:rsidR="00B0087A" w:rsidRDefault="00B0087A" w:rsidP="00EB3F36">
            <w:pPr>
              <w:pStyle w:val="SCVtablebody"/>
              <w:numPr>
                <w:ilvl w:val="0"/>
                <w:numId w:val="15"/>
              </w:numPr>
            </w:pPr>
            <w:r>
              <w:t>Governance Reporting Structure</w:t>
            </w:r>
          </w:p>
        </w:tc>
        <w:tc>
          <w:tcPr>
            <w:tcW w:w="2352" w:type="dxa"/>
          </w:tcPr>
          <w:p w14:paraId="2ABE435B" w14:textId="77777777" w:rsidR="006F49DE" w:rsidRDefault="006F49DE" w:rsidP="00EB3F36">
            <w:pPr>
              <w:pStyle w:val="SCVtablebody"/>
            </w:pPr>
          </w:p>
        </w:tc>
      </w:tr>
      <w:tr w:rsidR="006F49DE" w14:paraId="56C864B9" w14:textId="77777777" w:rsidTr="00EB3F36">
        <w:tc>
          <w:tcPr>
            <w:tcW w:w="709" w:type="dxa"/>
          </w:tcPr>
          <w:p w14:paraId="62331CB6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5DE17012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2C954958" w14:textId="77777777" w:rsidR="006F49DE" w:rsidRDefault="006F49DE" w:rsidP="00EB3F36">
            <w:pPr>
              <w:pStyle w:val="SCVtablebody"/>
            </w:pPr>
            <w:r>
              <w:t xml:space="preserve">Monitoring </w:t>
            </w:r>
          </w:p>
          <w:p w14:paraId="762B7089" w14:textId="61036B16" w:rsidR="00FD5F28" w:rsidRDefault="00D00757" w:rsidP="00FD5F28">
            <w:pPr>
              <w:pStyle w:val="SCVtablebody"/>
              <w:numPr>
                <w:ilvl w:val="0"/>
                <w:numId w:val="15"/>
              </w:numPr>
            </w:pPr>
            <w:r>
              <w:t>Opioid Analgesic Stewardship in Acute Pain Clinical Care Standard</w:t>
            </w:r>
            <w:r w:rsidR="00624D42">
              <w:t xml:space="preserve"> Indicators </w:t>
            </w:r>
          </w:p>
        </w:tc>
        <w:tc>
          <w:tcPr>
            <w:tcW w:w="2352" w:type="dxa"/>
          </w:tcPr>
          <w:p w14:paraId="7B89211E" w14:textId="77777777" w:rsidR="006F49DE" w:rsidRDefault="006F49DE" w:rsidP="00EB3F36">
            <w:pPr>
              <w:pStyle w:val="SCVtablebody"/>
            </w:pPr>
          </w:p>
        </w:tc>
      </w:tr>
      <w:tr w:rsidR="006F49DE" w14:paraId="02DA5981" w14:textId="77777777" w:rsidTr="00EB3F36">
        <w:tc>
          <w:tcPr>
            <w:tcW w:w="709" w:type="dxa"/>
          </w:tcPr>
          <w:p w14:paraId="60CCEB8A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30750146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437E3C53" w14:textId="77777777" w:rsidR="00FD5F28" w:rsidRDefault="006F49DE" w:rsidP="00FD5F28">
            <w:pPr>
              <w:pStyle w:val="SCVtablebody"/>
            </w:pPr>
            <w:r>
              <w:t>Guidelines and procedures</w:t>
            </w:r>
          </w:p>
          <w:p w14:paraId="02F1FF9F" w14:textId="77777777" w:rsidR="00B66158" w:rsidRDefault="00FD5F28" w:rsidP="00FD5F28">
            <w:pPr>
              <w:pStyle w:val="SCVtablebody"/>
              <w:numPr>
                <w:ilvl w:val="0"/>
                <w:numId w:val="15"/>
              </w:numPr>
            </w:pPr>
            <w:r>
              <w:t>Discharge protocol for opioid analgesic</w:t>
            </w:r>
            <w:r w:rsidR="00F3398E">
              <w:t xml:space="preserve"> supply</w:t>
            </w:r>
          </w:p>
          <w:p w14:paraId="1375EB01" w14:textId="21B20CD6" w:rsidR="00173A6F" w:rsidRDefault="003B5BEE" w:rsidP="00FD5F28">
            <w:pPr>
              <w:pStyle w:val="SCVtablebody"/>
              <w:numPr>
                <w:ilvl w:val="0"/>
                <w:numId w:val="15"/>
              </w:numPr>
            </w:pPr>
            <w:r>
              <w:t>Weaning and cessation protocol</w:t>
            </w:r>
          </w:p>
        </w:tc>
        <w:tc>
          <w:tcPr>
            <w:tcW w:w="2352" w:type="dxa"/>
          </w:tcPr>
          <w:p w14:paraId="2DC53DA3" w14:textId="77777777" w:rsidR="006F49DE" w:rsidRDefault="006F49DE" w:rsidP="00EB3F36">
            <w:pPr>
              <w:pStyle w:val="SCVtablebody"/>
            </w:pPr>
          </w:p>
        </w:tc>
      </w:tr>
      <w:tr w:rsidR="006F49DE" w14:paraId="0A979960" w14:textId="77777777" w:rsidTr="00EB3F36">
        <w:tc>
          <w:tcPr>
            <w:tcW w:w="709" w:type="dxa"/>
          </w:tcPr>
          <w:p w14:paraId="0DA861B0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0FB85CC8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2ECC25D8" w14:textId="77777777" w:rsidR="006F49DE" w:rsidRDefault="006F49DE" w:rsidP="00EB3F36">
            <w:pPr>
              <w:pStyle w:val="SCVtablebody"/>
            </w:pPr>
            <w:r>
              <w:t xml:space="preserve">Education </w:t>
            </w:r>
          </w:p>
          <w:p w14:paraId="7AB59E71" w14:textId="22937315" w:rsidR="00B86185" w:rsidRDefault="003B5BEE" w:rsidP="00EB3F36">
            <w:pPr>
              <w:pStyle w:val="SCVtablebody"/>
              <w:numPr>
                <w:ilvl w:val="0"/>
                <w:numId w:val="15"/>
              </w:numPr>
            </w:pPr>
            <w:r>
              <w:t xml:space="preserve">ACSQHC </w:t>
            </w:r>
            <w:r w:rsidR="00E93E1B">
              <w:t>h</w:t>
            </w:r>
            <w:r>
              <w:t>igh-risk medicines e-m</w:t>
            </w:r>
            <w:r w:rsidR="008617F1">
              <w:t>odule</w:t>
            </w:r>
          </w:p>
          <w:p w14:paraId="68D4AA5B" w14:textId="2D79EF8B" w:rsidR="00DE0D3C" w:rsidRDefault="00DE0D3C" w:rsidP="00EB3F36">
            <w:pPr>
              <w:pStyle w:val="SCVtablebody"/>
              <w:numPr>
                <w:ilvl w:val="0"/>
                <w:numId w:val="15"/>
              </w:numPr>
            </w:pPr>
            <w:r>
              <w:t>Prescriber, Nursing and Pharmacy Education Plan</w:t>
            </w:r>
          </w:p>
        </w:tc>
        <w:tc>
          <w:tcPr>
            <w:tcW w:w="2352" w:type="dxa"/>
          </w:tcPr>
          <w:p w14:paraId="41984B90" w14:textId="77777777" w:rsidR="006F49DE" w:rsidRDefault="006F49DE" w:rsidP="00EB3F36">
            <w:pPr>
              <w:pStyle w:val="SCVtablebody"/>
            </w:pPr>
          </w:p>
        </w:tc>
      </w:tr>
      <w:tr w:rsidR="006F49DE" w14:paraId="107BC87C" w14:textId="77777777" w:rsidTr="00EB3F36">
        <w:tc>
          <w:tcPr>
            <w:tcW w:w="709" w:type="dxa"/>
          </w:tcPr>
          <w:p w14:paraId="74E3A4FB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5C3D185C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2EDC5FE8" w14:textId="50A75088" w:rsidR="006F49DE" w:rsidRDefault="006F49DE" w:rsidP="00EB3F36">
            <w:pPr>
              <w:pStyle w:val="SCVtablebody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Communication and </w:t>
            </w:r>
            <w:r w:rsidR="00E93E1B">
              <w:rPr>
                <w:rFonts w:ascii="Arial" w:eastAsia="Arial" w:hAnsi="Arial" w:cs="Arial"/>
                <w:color w:val="000000" w:themeColor="text1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ransfers of </w:t>
            </w:r>
            <w:r w:rsidR="00E93E1B">
              <w:rPr>
                <w:rFonts w:ascii="Arial" w:eastAsia="Arial" w:hAnsi="Arial" w:cs="Arial"/>
                <w:color w:val="000000" w:themeColor="text1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are </w:t>
            </w:r>
          </w:p>
          <w:p w14:paraId="575822FE" w14:textId="18C35CD6" w:rsidR="006F49DE" w:rsidRDefault="00B86185" w:rsidP="00EB3F36">
            <w:pPr>
              <w:pStyle w:val="SCVtablebody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Education </w:t>
            </w:r>
            <w:r w:rsidR="00E93E1B">
              <w:rPr>
                <w:rFonts w:ascii="Arial" w:eastAsia="Arial" w:hAnsi="Arial" w:cs="Arial"/>
                <w:color w:val="000000" w:themeColor="text1"/>
              </w:rPr>
              <w:t>m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aterials for patients,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</w:rPr>
              <w:t>carers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 xml:space="preserve"> and family</w:t>
            </w:r>
          </w:p>
        </w:tc>
        <w:tc>
          <w:tcPr>
            <w:tcW w:w="2352" w:type="dxa"/>
          </w:tcPr>
          <w:p w14:paraId="6B4350B3" w14:textId="77777777" w:rsidR="006F49DE" w:rsidRDefault="006F49DE" w:rsidP="00EB3F36">
            <w:pPr>
              <w:pStyle w:val="SCVtablebody"/>
            </w:pPr>
          </w:p>
        </w:tc>
      </w:tr>
      <w:tr w:rsidR="00DA6463" w14:paraId="2B1AF14F" w14:textId="77777777" w:rsidTr="00EB3F36">
        <w:tc>
          <w:tcPr>
            <w:tcW w:w="709" w:type="dxa"/>
          </w:tcPr>
          <w:p w14:paraId="17873C42" w14:textId="77777777" w:rsidR="00DA6463" w:rsidRDefault="00DA6463" w:rsidP="00EB3F36">
            <w:pPr>
              <w:pStyle w:val="SCVtablebullet1"/>
            </w:pPr>
          </w:p>
        </w:tc>
        <w:tc>
          <w:tcPr>
            <w:tcW w:w="1418" w:type="dxa"/>
          </w:tcPr>
          <w:p w14:paraId="3A1F5F2F" w14:textId="77777777" w:rsidR="00DA6463" w:rsidRDefault="00DA6463" w:rsidP="00EB3F36">
            <w:pPr>
              <w:pStyle w:val="SCVtablebody"/>
            </w:pPr>
          </w:p>
        </w:tc>
        <w:tc>
          <w:tcPr>
            <w:tcW w:w="5953" w:type="dxa"/>
          </w:tcPr>
          <w:p w14:paraId="6093522F" w14:textId="251749CB" w:rsidR="00DA6463" w:rsidRDefault="00DA6463" w:rsidP="00EB3F36">
            <w:pPr>
              <w:pStyle w:val="SCVtablebody"/>
            </w:pPr>
            <w:r>
              <w:t>Other business</w:t>
            </w:r>
          </w:p>
        </w:tc>
        <w:tc>
          <w:tcPr>
            <w:tcW w:w="2352" w:type="dxa"/>
          </w:tcPr>
          <w:p w14:paraId="0EC4B330" w14:textId="77777777" w:rsidR="00DA6463" w:rsidRDefault="00DA6463" w:rsidP="00EB3F36">
            <w:pPr>
              <w:pStyle w:val="SCVtablebody"/>
            </w:pPr>
          </w:p>
        </w:tc>
      </w:tr>
      <w:tr w:rsidR="006F49DE" w14:paraId="7B39DB8B" w14:textId="77777777" w:rsidTr="00EB3F36">
        <w:tc>
          <w:tcPr>
            <w:tcW w:w="709" w:type="dxa"/>
          </w:tcPr>
          <w:p w14:paraId="77C6EE6C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25B599F9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42E0BF4C" w14:textId="77777777" w:rsidR="006F49DE" w:rsidRDefault="006F49DE" w:rsidP="00EB3F36">
            <w:pPr>
              <w:pStyle w:val="SCVtablebody"/>
            </w:pPr>
            <w:r>
              <w:t>Close</w:t>
            </w:r>
          </w:p>
        </w:tc>
        <w:tc>
          <w:tcPr>
            <w:tcW w:w="2352" w:type="dxa"/>
          </w:tcPr>
          <w:p w14:paraId="43179848" w14:textId="77777777" w:rsidR="006F49DE" w:rsidRDefault="006F49DE" w:rsidP="00EB3F36">
            <w:pPr>
              <w:pStyle w:val="SCVtablebody"/>
            </w:pPr>
          </w:p>
        </w:tc>
      </w:tr>
    </w:tbl>
    <w:p w14:paraId="2B515634" w14:textId="77777777" w:rsidR="000D17D1" w:rsidRDefault="000D17D1" w:rsidP="000D17D1">
      <w:pPr>
        <w:pStyle w:val="Heading2"/>
      </w:pPr>
      <w:r>
        <w:t>Action Register</w:t>
      </w:r>
    </w:p>
    <w:tbl>
      <w:tblPr>
        <w:tblW w:w="10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837"/>
        <w:gridCol w:w="2073"/>
        <w:gridCol w:w="1593"/>
        <w:gridCol w:w="1864"/>
        <w:gridCol w:w="1773"/>
      </w:tblGrid>
      <w:tr w:rsidR="0067759F" w:rsidRPr="000D17D1" w14:paraId="3538457E" w14:textId="77777777" w:rsidTr="006D0C95">
        <w:tc>
          <w:tcPr>
            <w:tcW w:w="1292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7A8C9A01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No.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7EFD14D1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Action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4E148AE3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Responsible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05211523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Date Raised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61349E0E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Deadline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3AA05DB9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Status </w:t>
            </w:r>
          </w:p>
        </w:tc>
      </w:tr>
      <w:tr w:rsidR="0067759F" w:rsidRPr="0067759F" w14:paraId="3E1BD6A2" w14:textId="77777777" w:rsidTr="006D0C95">
        <w:tc>
          <w:tcPr>
            <w:tcW w:w="129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4ACED0F5" w14:textId="77777777" w:rsidR="0067759F" w:rsidRPr="0067759F" w:rsidRDefault="0067759F" w:rsidP="006D0C95">
            <w:pPr>
              <w:pStyle w:val="SCVtablerowhead"/>
            </w:pPr>
            <w:r w:rsidRPr="0067759F">
              <w:t>1</w:t>
            </w:r>
          </w:p>
        </w:tc>
        <w:tc>
          <w:tcPr>
            <w:tcW w:w="1837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7B332D34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20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755A1ACD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159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1CC30E81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186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0210313A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17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DEEEDF"/>
            <w:hideMark/>
          </w:tcPr>
          <w:p w14:paraId="423D20B0" w14:textId="77777777" w:rsidR="0067759F" w:rsidRPr="0067759F" w:rsidRDefault="0067759F" w:rsidP="006D0C95">
            <w:pPr>
              <w:pStyle w:val="SCVtablebody"/>
            </w:pPr>
            <w:r w:rsidRPr="0067759F">
              <w:t>Complete </w:t>
            </w:r>
          </w:p>
        </w:tc>
      </w:tr>
      <w:tr w:rsidR="0067759F" w:rsidRPr="000D17D1" w14:paraId="1989D4A9" w14:textId="77777777" w:rsidTr="006D0C95">
        <w:tc>
          <w:tcPr>
            <w:tcW w:w="129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4D05D566" w14:textId="77777777" w:rsidR="0067759F" w:rsidRPr="000D17D1" w:rsidRDefault="0067759F" w:rsidP="006D0C95">
            <w:pPr>
              <w:pStyle w:val="SCVtablebody"/>
            </w:pPr>
            <w:r>
              <w:rPr>
                <w:rStyle w:val="normaltextrun"/>
                <w:rFonts w:ascii="Arial" w:hAnsi="Arial" w:cs="Arial"/>
                <w:b/>
                <w:bCs/>
                <w:color w:val="007586"/>
                <w:szCs w:val="18"/>
              </w:rPr>
              <w:t>2</w:t>
            </w:r>
            <w:r>
              <w:rPr>
                <w:rStyle w:val="eop"/>
                <w:rFonts w:ascii="Arial" w:hAnsi="Arial" w:cs="Arial"/>
                <w:b/>
                <w:bCs/>
                <w:color w:val="007586"/>
                <w:szCs w:val="18"/>
              </w:rPr>
              <w:t> </w:t>
            </w:r>
          </w:p>
        </w:tc>
        <w:tc>
          <w:tcPr>
            <w:tcW w:w="1837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73D88E02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55CCC867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2C3103FE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86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6F72E250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F5C1B1" w:themeFill="accent6" w:themeFillTint="66"/>
          </w:tcPr>
          <w:p w14:paraId="25611C5D" w14:textId="77777777" w:rsidR="0067759F" w:rsidRPr="000D17D1" w:rsidRDefault="0067759F" w:rsidP="006D0C95">
            <w:pPr>
              <w:pStyle w:val="SCVtablebody"/>
            </w:pPr>
            <w:r>
              <w:rPr>
                <w:rStyle w:val="normaltextrun"/>
                <w:rFonts w:ascii="Arial" w:hAnsi="Arial" w:cs="Arial"/>
                <w:szCs w:val="18"/>
              </w:rPr>
              <w:t>Open </w:t>
            </w:r>
            <w:r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</w:tr>
    </w:tbl>
    <w:p w14:paraId="283E068B" w14:textId="77777777" w:rsidR="00E93E1B" w:rsidRDefault="00E93E1B" w:rsidP="00E93E1B">
      <w:pPr>
        <w:pStyle w:val="SCVbody"/>
        <w:rPr>
          <w:rStyle w:val="Heading1Char"/>
        </w:rPr>
      </w:pPr>
    </w:p>
    <w:p w14:paraId="4CE464C6" w14:textId="1DED00A2" w:rsidR="006F49DE" w:rsidRPr="00664006" w:rsidRDefault="006F49DE" w:rsidP="006F49DE">
      <w:pPr>
        <w:pStyle w:val="Heading3"/>
        <w:rPr>
          <w:rStyle w:val="Heading1Char"/>
        </w:rPr>
      </w:pPr>
      <w:r w:rsidRPr="002E69B7">
        <w:rPr>
          <w:rStyle w:val="Heading1Char"/>
        </w:rPr>
        <w:t>Analgesic Stewardship Committee Agenda</w:t>
      </w:r>
      <w:r>
        <w:rPr>
          <w:rStyle w:val="Heading1Char"/>
        </w:rPr>
        <w:t xml:space="preserve"> for Meeting </w:t>
      </w:r>
      <w:r w:rsidR="00174A08">
        <w:rPr>
          <w:rStyle w:val="Heading1Char"/>
        </w:rPr>
        <w:t>3</w:t>
      </w:r>
    </w:p>
    <w:tbl>
      <w:tblPr>
        <w:tblStyle w:val="TableGrid"/>
        <w:tblW w:w="10567" w:type="dxa"/>
        <w:tblLook w:val="0480" w:firstRow="0" w:lastRow="0" w:firstColumn="1" w:lastColumn="0" w:noHBand="0" w:noVBand="1"/>
      </w:tblPr>
      <w:tblGrid>
        <w:gridCol w:w="1580"/>
        <w:gridCol w:w="1822"/>
        <w:gridCol w:w="7165"/>
      </w:tblGrid>
      <w:tr w:rsidR="006F49DE" w14:paraId="552D16AD" w14:textId="77777777" w:rsidTr="00EB3F36">
        <w:trPr>
          <w:trHeight w:val="407"/>
        </w:trPr>
        <w:tc>
          <w:tcPr>
            <w:tcW w:w="1580" w:type="dxa"/>
          </w:tcPr>
          <w:p w14:paraId="70FAE561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>
              <w:rPr>
                <w:rFonts w:cstheme="minorHAnsi"/>
              </w:rPr>
              <w:t>Date and time</w:t>
            </w:r>
          </w:p>
        </w:tc>
        <w:tc>
          <w:tcPr>
            <w:tcW w:w="8987" w:type="dxa"/>
            <w:gridSpan w:val="2"/>
          </w:tcPr>
          <w:p w14:paraId="643EB831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0FA10F17" w14:textId="77777777" w:rsidTr="00EB3F36">
        <w:trPr>
          <w:trHeight w:val="391"/>
        </w:trPr>
        <w:tc>
          <w:tcPr>
            <w:tcW w:w="1580" w:type="dxa"/>
          </w:tcPr>
          <w:p w14:paraId="3DCBD3BF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 w:rsidRPr="002E69B7">
              <w:rPr>
                <w:rFonts w:cstheme="minorHAnsi"/>
              </w:rPr>
              <w:t>Location</w:t>
            </w:r>
          </w:p>
        </w:tc>
        <w:tc>
          <w:tcPr>
            <w:tcW w:w="8987" w:type="dxa"/>
            <w:gridSpan w:val="2"/>
          </w:tcPr>
          <w:p w14:paraId="4F872B9D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57431C7A" w14:textId="77777777" w:rsidTr="00EB3F36">
        <w:trPr>
          <w:trHeight w:val="407"/>
        </w:trPr>
        <w:tc>
          <w:tcPr>
            <w:tcW w:w="1580" w:type="dxa"/>
          </w:tcPr>
          <w:p w14:paraId="30CC8BCC" w14:textId="77777777" w:rsidR="006F49DE" w:rsidRPr="002E69B7" w:rsidRDefault="006F49DE" w:rsidP="00EB3F36">
            <w:pPr>
              <w:pStyle w:val="SCVtablerowhead"/>
              <w:rPr>
                <w:rFonts w:cstheme="minorBidi"/>
              </w:rPr>
            </w:pPr>
            <w:r w:rsidRPr="4912E365">
              <w:rPr>
                <w:rFonts w:cstheme="minorBidi"/>
              </w:rPr>
              <w:t>Chair</w:t>
            </w:r>
          </w:p>
        </w:tc>
        <w:tc>
          <w:tcPr>
            <w:tcW w:w="1822" w:type="dxa"/>
          </w:tcPr>
          <w:p w14:paraId="321BCB8E" w14:textId="77777777" w:rsidR="006F49DE" w:rsidRPr="002E69B7" w:rsidRDefault="006F49DE" w:rsidP="00EB3F36">
            <w:pPr>
              <w:pStyle w:val="SCVtablebody"/>
            </w:pPr>
          </w:p>
        </w:tc>
        <w:tc>
          <w:tcPr>
            <w:tcW w:w="7165" w:type="dxa"/>
          </w:tcPr>
          <w:p w14:paraId="6F5CD422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075389AB" w14:textId="77777777" w:rsidTr="00EB3F36">
        <w:trPr>
          <w:trHeight w:val="391"/>
        </w:trPr>
        <w:tc>
          <w:tcPr>
            <w:tcW w:w="1580" w:type="dxa"/>
          </w:tcPr>
          <w:p w14:paraId="44A86589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 w:rsidRPr="002E69B7">
              <w:rPr>
                <w:rFonts w:cstheme="minorHAnsi"/>
              </w:rPr>
              <w:t>Attendees</w:t>
            </w:r>
          </w:p>
        </w:tc>
        <w:tc>
          <w:tcPr>
            <w:tcW w:w="1822" w:type="dxa"/>
          </w:tcPr>
          <w:p w14:paraId="0B4C2438" w14:textId="77777777" w:rsidR="006F49DE" w:rsidRPr="002E69B7" w:rsidRDefault="006F49DE" w:rsidP="00EB3F36">
            <w:pPr>
              <w:pStyle w:val="SCVtablebody"/>
            </w:pPr>
          </w:p>
        </w:tc>
        <w:tc>
          <w:tcPr>
            <w:tcW w:w="7165" w:type="dxa"/>
          </w:tcPr>
          <w:p w14:paraId="03163DF5" w14:textId="77777777" w:rsidR="006F49DE" w:rsidRPr="002E69B7" w:rsidRDefault="006F49DE" w:rsidP="00EB3F36">
            <w:pPr>
              <w:pStyle w:val="SCVtablebody"/>
            </w:pPr>
          </w:p>
        </w:tc>
      </w:tr>
      <w:tr w:rsidR="006F49DE" w14:paraId="3EB9611E" w14:textId="77777777" w:rsidTr="00EB3F36">
        <w:trPr>
          <w:trHeight w:val="391"/>
        </w:trPr>
        <w:tc>
          <w:tcPr>
            <w:tcW w:w="1580" w:type="dxa"/>
          </w:tcPr>
          <w:p w14:paraId="243476AE" w14:textId="77777777" w:rsidR="006F49DE" w:rsidRPr="002E69B7" w:rsidRDefault="006F49DE" w:rsidP="00EB3F36">
            <w:pPr>
              <w:pStyle w:val="SCVtablerowhead"/>
              <w:rPr>
                <w:rFonts w:cstheme="minorHAnsi"/>
              </w:rPr>
            </w:pPr>
            <w:r>
              <w:rPr>
                <w:rFonts w:cstheme="minorHAnsi"/>
              </w:rPr>
              <w:t>Observers</w:t>
            </w:r>
          </w:p>
        </w:tc>
        <w:tc>
          <w:tcPr>
            <w:tcW w:w="1822" w:type="dxa"/>
          </w:tcPr>
          <w:p w14:paraId="0BB9B519" w14:textId="77777777" w:rsidR="006F49DE" w:rsidRPr="002E69B7" w:rsidRDefault="006F49DE" w:rsidP="00EB3F36">
            <w:pPr>
              <w:pStyle w:val="SCVtablebody"/>
            </w:pPr>
          </w:p>
        </w:tc>
        <w:tc>
          <w:tcPr>
            <w:tcW w:w="7165" w:type="dxa"/>
          </w:tcPr>
          <w:p w14:paraId="6E654949" w14:textId="77777777" w:rsidR="006F49DE" w:rsidRPr="002E69B7" w:rsidRDefault="006F49DE" w:rsidP="00EB3F36">
            <w:pPr>
              <w:pStyle w:val="SCVtablebody"/>
            </w:pPr>
          </w:p>
        </w:tc>
      </w:tr>
      <w:tr w:rsidR="00AA6974" w14:paraId="7B5961B3" w14:textId="77777777" w:rsidTr="00EB3F36">
        <w:trPr>
          <w:trHeight w:val="391"/>
        </w:trPr>
        <w:tc>
          <w:tcPr>
            <w:tcW w:w="1580" w:type="dxa"/>
          </w:tcPr>
          <w:p w14:paraId="7F61B494" w14:textId="19CCAD42" w:rsidR="00AA6974" w:rsidRDefault="00AA6974" w:rsidP="00EB3F36">
            <w:pPr>
              <w:pStyle w:val="SCVtablerowhead"/>
              <w:rPr>
                <w:rFonts w:cstheme="minorHAnsi"/>
              </w:rPr>
            </w:pPr>
            <w:r>
              <w:rPr>
                <w:rFonts w:cstheme="minorHAnsi"/>
              </w:rPr>
              <w:t>Apologies</w:t>
            </w:r>
          </w:p>
        </w:tc>
        <w:tc>
          <w:tcPr>
            <w:tcW w:w="1822" w:type="dxa"/>
          </w:tcPr>
          <w:p w14:paraId="62597B30" w14:textId="77777777" w:rsidR="00AA6974" w:rsidRPr="002E69B7" w:rsidRDefault="00AA6974" w:rsidP="00EB3F36">
            <w:pPr>
              <w:pStyle w:val="SCVtablebody"/>
            </w:pPr>
          </w:p>
        </w:tc>
        <w:tc>
          <w:tcPr>
            <w:tcW w:w="7165" w:type="dxa"/>
          </w:tcPr>
          <w:p w14:paraId="1DD7D028" w14:textId="77777777" w:rsidR="00AA6974" w:rsidRPr="002E69B7" w:rsidRDefault="00AA6974" w:rsidP="00EB3F36">
            <w:pPr>
              <w:pStyle w:val="SCVtablebody"/>
            </w:pPr>
          </w:p>
        </w:tc>
      </w:tr>
      <w:tr w:rsidR="006F49DE" w14:paraId="2537522F" w14:textId="77777777" w:rsidTr="00EB3F36">
        <w:trPr>
          <w:trHeight w:val="463"/>
        </w:trPr>
        <w:tc>
          <w:tcPr>
            <w:tcW w:w="1580" w:type="dxa"/>
          </w:tcPr>
          <w:p w14:paraId="0B28E2BE" w14:textId="77777777" w:rsidR="006F49DE" w:rsidRPr="00D65DD1" w:rsidRDefault="006F49DE" w:rsidP="00EB3F36">
            <w:pPr>
              <w:pStyle w:val="SCVtablerowhead"/>
              <w:rPr>
                <w:rFonts w:cstheme="minorHAnsi"/>
              </w:rPr>
            </w:pPr>
            <w:r w:rsidRPr="002E69B7">
              <w:rPr>
                <w:rFonts w:cstheme="minorHAnsi"/>
              </w:rPr>
              <w:t>Tabled papers</w:t>
            </w:r>
          </w:p>
        </w:tc>
        <w:tc>
          <w:tcPr>
            <w:tcW w:w="8987" w:type="dxa"/>
            <w:gridSpan w:val="2"/>
          </w:tcPr>
          <w:p w14:paraId="3A8F442D" w14:textId="77777777" w:rsidR="006F49DE" w:rsidRPr="002E69B7" w:rsidRDefault="006F49DE" w:rsidP="00EB3F36">
            <w:pPr>
              <w:pStyle w:val="SCVtablebody"/>
            </w:pPr>
          </w:p>
        </w:tc>
      </w:tr>
    </w:tbl>
    <w:p w14:paraId="565894C3" w14:textId="77777777" w:rsidR="006F49DE" w:rsidRPr="005E50A5" w:rsidRDefault="006F49DE" w:rsidP="006F49DE">
      <w:pPr>
        <w:sectPr w:rsidR="006F49DE" w:rsidRPr="005E50A5" w:rsidSect="005E50A5">
          <w:headerReference w:type="default" r:id="rId17"/>
          <w:footerReference w:type="even" r:id="rId18"/>
          <w:footerReference w:type="default" r:id="rId19"/>
          <w:type w:val="continuous"/>
          <w:pgSz w:w="11906" w:h="16838" w:code="9"/>
          <w:pgMar w:top="1888" w:right="737" w:bottom="1361" w:left="737" w:header="454" w:footer="851" w:gutter="0"/>
          <w:cols w:space="284"/>
          <w:docGrid w:linePitch="360"/>
        </w:sectPr>
      </w:pPr>
    </w:p>
    <w:p w14:paraId="1F4FE5D1" w14:textId="77777777" w:rsidR="006F49DE" w:rsidRDefault="006F49DE" w:rsidP="006F49DE">
      <w:pPr>
        <w:pStyle w:val="Heading2"/>
      </w:pPr>
      <w:r>
        <w:t>Items for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418"/>
        <w:gridCol w:w="5953"/>
        <w:gridCol w:w="2352"/>
      </w:tblGrid>
      <w:tr w:rsidR="006F49DE" w14:paraId="34E806EF" w14:textId="77777777" w:rsidTr="00EB3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</w:tcPr>
          <w:p w14:paraId="573048C2" w14:textId="77777777" w:rsidR="006F49DE" w:rsidRDefault="006F49DE" w:rsidP="00EB3F36">
            <w:pPr>
              <w:pStyle w:val="SCVtablecolhead"/>
            </w:pPr>
          </w:p>
        </w:tc>
        <w:tc>
          <w:tcPr>
            <w:tcW w:w="1418" w:type="dxa"/>
          </w:tcPr>
          <w:p w14:paraId="72641F67" w14:textId="77777777" w:rsidR="006F49DE" w:rsidRDefault="006F49DE" w:rsidP="00EB3F36">
            <w:pPr>
              <w:pStyle w:val="SCVtablecolhead"/>
            </w:pPr>
            <w:r>
              <w:t>Time</w:t>
            </w:r>
          </w:p>
        </w:tc>
        <w:tc>
          <w:tcPr>
            <w:tcW w:w="5953" w:type="dxa"/>
          </w:tcPr>
          <w:p w14:paraId="0615A5F6" w14:textId="77777777" w:rsidR="006F49DE" w:rsidRDefault="006F49DE" w:rsidP="00EB3F36">
            <w:pPr>
              <w:pStyle w:val="SCVtablecolhead"/>
            </w:pPr>
            <w:r>
              <w:t>Description</w:t>
            </w:r>
          </w:p>
        </w:tc>
        <w:tc>
          <w:tcPr>
            <w:tcW w:w="2352" w:type="dxa"/>
          </w:tcPr>
          <w:p w14:paraId="078C8571" w14:textId="77777777" w:rsidR="006F49DE" w:rsidRDefault="006F49DE" w:rsidP="00EB3F36">
            <w:pPr>
              <w:pStyle w:val="SCVtablecolhead"/>
            </w:pPr>
            <w:r>
              <w:t>Presenter</w:t>
            </w:r>
          </w:p>
        </w:tc>
      </w:tr>
      <w:tr w:rsidR="006F49DE" w14:paraId="4D8BD221" w14:textId="77777777" w:rsidTr="00EB3F36">
        <w:tc>
          <w:tcPr>
            <w:tcW w:w="709" w:type="dxa"/>
          </w:tcPr>
          <w:p w14:paraId="445ED238" w14:textId="77777777" w:rsidR="006F49DE" w:rsidRDefault="006F49DE" w:rsidP="006F49DE">
            <w:pPr>
              <w:pStyle w:val="SCVtablebullet1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14:paraId="04B38E8E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051E62C9" w14:textId="77777777" w:rsidR="006F49DE" w:rsidRDefault="006F49DE" w:rsidP="009E0F99">
            <w:pPr>
              <w:pStyle w:val="SCVtablebody"/>
            </w:pPr>
            <w:r>
              <w:t xml:space="preserve">Welcome </w:t>
            </w:r>
          </w:p>
          <w:p w14:paraId="3B273DE7" w14:textId="07652B7C" w:rsidR="0067759F" w:rsidRDefault="0067759F" w:rsidP="0067759F">
            <w:pPr>
              <w:pStyle w:val="SCVtablebody"/>
              <w:numPr>
                <w:ilvl w:val="0"/>
                <w:numId w:val="15"/>
              </w:numPr>
            </w:pPr>
            <w:r>
              <w:t>Acknowledgment of Country</w:t>
            </w:r>
          </w:p>
        </w:tc>
        <w:tc>
          <w:tcPr>
            <w:tcW w:w="2352" w:type="dxa"/>
          </w:tcPr>
          <w:p w14:paraId="569FDA70" w14:textId="77777777" w:rsidR="006F49DE" w:rsidRDefault="006F49DE" w:rsidP="00EB3F36">
            <w:pPr>
              <w:pStyle w:val="SCVtablebody"/>
            </w:pPr>
          </w:p>
        </w:tc>
      </w:tr>
      <w:tr w:rsidR="006F49DE" w14:paraId="1337BBD2" w14:textId="77777777" w:rsidTr="00EB3F36">
        <w:tc>
          <w:tcPr>
            <w:tcW w:w="709" w:type="dxa"/>
          </w:tcPr>
          <w:p w14:paraId="5E9F9BCB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2C28B362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30767B03" w14:textId="77777777" w:rsidR="006F49DE" w:rsidRDefault="006F49DE" w:rsidP="00EB3F36">
            <w:pPr>
              <w:pStyle w:val="SCVtablebody"/>
            </w:pPr>
            <w:r>
              <w:t xml:space="preserve">Monitoring </w:t>
            </w:r>
          </w:p>
          <w:p w14:paraId="4C59F5B6" w14:textId="0301E215" w:rsidR="006F49DE" w:rsidRDefault="00F3398E" w:rsidP="00EB3F36">
            <w:pPr>
              <w:pStyle w:val="SCVtablebody"/>
              <w:numPr>
                <w:ilvl w:val="0"/>
                <w:numId w:val="15"/>
              </w:numPr>
            </w:pPr>
            <w:r>
              <w:t>Quality Indicator Report</w:t>
            </w:r>
          </w:p>
        </w:tc>
        <w:tc>
          <w:tcPr>
            <w:tcW w:w="2352" w:type="dxa"/>
          </w:tcPr>
          <w:p w14:paraId="323415DE" w14:textId="77777777" w:rsidR="006F49DE" w:rsidRDefault="006F49DE" w:rsidP="00EB3F36">
            <w:pPr>
              <w:pStyle w:val="SCVtablebody"/>
            </w:pPr>
          </w:p>
        </w:tc>
      </w:tr>
      <w:tr w:rsidR="006F49DE" w14:paraId="60D283E2" w14:textId="77777777" w:rsidTr="00EB3F36">
        <w:tc>
          <w:tcPr>
            <w:tcW w:w="709" w:type="dxa"/>
          </w:tcPr>
          <w:p w14:paraId="5C2D166B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48C1EA60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5249471B" w14:textId="77777777" w:rsidR="006F49DE" w:rsidRDefault="006F49DE" w:rsidP="00EB3F36">
            <w:pPr>
              <w:pStyle w:val="SCVtablebody"/>
            </w:pPr>
            <w:r>
              <w:t>Guidelines and procedures</w:t>
            </w:r>
          </w:p>
          <w:p w14:paraId="11640617" w14:textId="77777777" w:rsidR="006F49DE" w:rsidRDefault="00F3398E" w:rsidP="00EB3F36">
            <w:pPr>
              <w:pStyle w:val="SCVtablebody"/>
              <w:numPr>
                <w:ilvl w:val="0"/>
                <w:numId w:val="15"/>
              </w:numPr>
            </w:pPr>
            <w:r>
              <w:t>Discharge protocol for opioid analgesics</w:t>
            </w:r>
          </w:p>
          <w:p w14:paraId="6039B5AB" w14:textId="454A50FC" w:rsidR="003B5BEE" w:rsidRDefault="003B5BEE" w:rsidP="00EB3F36">
            <w:pPr>
              <w:pStyle w:val="SCVtablebody"/>
              <w:numPr>
                <w:ilvl w:val="0"/>
                <w:numId w:val="15"/>
              </w:numPr>
            </w:pPr>
            <w:r>
              <w:t>Weaning and cessation protocol</w:t>
            </w:r>
          </w:p>
        </w:tc>
        <w:tc>
          <w:tcPr>
            <w:tcW w:w="2352" w:type="dxa"/>
          </w:tcPr>
          <w:p w14:paraId="20FB3950" w14:textId="77777777" w:rsidR="006F49DE" w:rsidRDefault="006F49DE" w:rsidP="00EB3F36">
            <w:pPr>
              <w:pStyle w:val="SCVtablebody"/>
            </w:pPr>
          </w:p>
        </w:tc>
      </w:tr>
      <w:tr w:rsidR="006F49DE" w14:paraId="03651148" w14:textId="77777777" w:rsidTr="00EB3F36">
        <w:tc>
          <w:tcPr>
            <w:tcW w:w="709" w:type="dxa"/>
          </w:tcPr>
          <w:p w14:paraId="071A5C6E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1958ADF2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7A15E96A" w14:textId="77777777" w:rsidR="006F49DE" w:rsidRDefault="006F49DE" w:rsidP="00EB3F36">
            <w:pPr>
              <w:pStyle w:val="SCVtablebody"/>
            </w:pPr>
            <w:r>
              <w:t xml:space="preserve">Education </w:t>
            </w:r>
          </w:p>
          <w:p w14:paraId="35A872CE" w14:textId="482ECE6B" w:rsidR="006F49DE" w:rsidRDefault="004258E3" w:rsidP="00EB3F36">
            <w:pPr>
              <w:pStyle w:val="SCVtablebody"/>
              <w:numPr>
                <w:ilvl w:val="0"/>
                <w:numId w:val="15"/>
              </w:numPr>
            </w:pPr>
            <w:r>
              <w:t>Newsletter, flyers</w:t>
            </w:r>
          </w:p>
        </w:tc>
        <w:tc>
          <w:tcPr>
            <w:tcW w:w="2352" w:type="dxa"/>
          </w:tcPr>
          <w:p w14:paraId="1A4926E0" w14:textId="77777777" w:rsidR="006F49DE" w:rsidRDefault="006F49DE" w:rsidP="00EB3F36">
            <w:pPr>
              <w:pStyle w:val="SCVtablebody"/>
            </w:pPr>
          </w:p>
        </w:tc>
      </w:tr>
      <w:tr w:rsidR="006F49DE" w14:paraId="0A913C4B" w14:textId="77777777" w:rsidTr="00EB3F36">
        <w:tc>
          <w:tcPr>
            <w:tcW w:w="709" w:type="dxa"/>
          </w:tcPr>
          <w:p w14:paraId="5754A995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65FA9C55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5A4C5599" w14:textId="77777777" w:rsidR="006F49DE" w:rsidRDefault="006F49DE" w:rsidP="00EB3F36">
            <w:pPr>
              <w:pStyle w:val="SCVtablebody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Communication and Transfers of Care </w:t>
            </w:r>
          </w:p>
          <w:p w14:paraId="3D7CBDED" w14:textId="077B5F1B" w:rsidR="006F49DE" w:rsidRPr="003B5BEE" w:rsidRDefault="00DE0D3C" w:rsidP="003B5BEE">
            <w:pPr>
              <w:pStyle w:val="SCVtablebody"/>
              <w:numPr>
                <w:ilvl w:val="0"/>
                <w:numId w:val="15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Education Materials for patients,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</w:rPr>
              <w:t>carers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 xml:space="preserve"> and family</w:t>
            </w:r>
          </w:p>
        </w:tc>
        <w:tc>
          <w:tcPr>
            <w:tcW w:w="2352" w:type="dxa"/>
          </w:tcPr>
          <w:p w14:paraId="758F03C9" w14:textId="77777777" w:rsidR="006F49DE" w:rsidRDefault="006F49DE" w:rsidP="00EB3F36">
            <w:pPr>
              <w:pStyle w:val="SCVtablebody"/>
            </w:pPr>
          </w:p>
        </w:tc>
      </w:tr>
      <w:tr w:rsidR="00D061AD" w14:paraId="042EAE97" w14:textId="77777777" w:rsidTr="00EB3F36">
        <w:tc>
          <w:tcPr>
            <w:tcW w:w="709" w:type="dxa"/>
          </w:tcPr>
          <w:p w14:paraId="2895418F" w14:textId="77777777" w:rsidR="00D061AD" w:rsidRDefault="00D061AD" w:rsidP="00EB3F36">
            <w:pPr>
              <w:pStyle w:val="SCVtablebullet1"/>
            </w:pPr>
          </w:p>
        </w:tc>
        <w:tc>
          <w:tcPr>
            <w:tcW w:w="1418" w:type="dxa"/>
          </w:tcPr>
          <w:p w14:paraId="0100D2E2" w14:textId="77777777" w:rsidR="00D061AD" w:rsidRDefault="00D061AD" w:rsidP="00EB3F36">
            <w:pPr>
              <w:pStyle w:val="SCVtablebody"/>
            </w:pPr>
          </w:p>
        </w:tc>
        <w:tc>
          <w:tcPr>
            <w:tcW w:w="5953" w:type="dxa"/>
          </w:tcPr>
          <w:p w14:paraId="4B0BD104" w14:textId="77777777" w:rsidR="00D061AD" w:rsidRDefault="00D061AD" w:rsidP="00D061AD">
            <w:pPr>
              <w:pStyle w:val="SCVtablebody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Communication and Transfers of Care </w:t>
            </w:r>
          </w:p>
          <w:p w14:paraId="17A6E9F7" w14:textId="1F5E72CD" w:rsidR="00D061AD" w:rsidRDefault="00D061AD" w:rsidP="00D061AD">
            <w:pPr>
              <w:pStyle w:val="SCVtablebody"/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Education Materials for patients,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</w:rPr>
              <w:t>carers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 xml:space="preserve"> and family</w:t>
            </w:r>
          </w:p>
        </w:tc>
        <w:tc>
          <w:tcPr>
            <w:tcW w:w="2352" w:type="dxa"/>
          </w:tcPr>
          <w:p w14:paraId="796A759B" w14:textId="77777777" w:rsidR="00D061AD" w:rsidRDefault="00D061AD" w:rsidP="00EB3F36">
            <w:pPr>
              <w:pStyle w:val="SCVtablebody"/>
            </w:pPr>
          </w:p>
        </w:tc>
      </w:tr>
      <w:tr w:rsidR="00DA6463" w14:paraId="37C0CFB8" w14:textId="77777777" w:rsidTr="00EB3F36">
        <w:tc>
          <w:tcPr>
            <w:tcW w:w="709" w:type="dxa"/>
          </w:tcPr>
          <w:p w14:paraId="680E4007" w14:textId="77777777" w:rsidR="00DA6463" w:rsidRDefault="00DA6463" w:rsidP="00EB3F36">
            <w:pPr>
              <w:pStyle w:val="SCVtablebullet1"/>
            </w:pPr>
          </w:p>
        </w:tc>
        <w:tc>
          <w:tcPr>
            <w:tcW w:w="1418" w:type="dxa"/>
          </w:tcPr>
          <w:p w14:paraId="05BB3F90" w14:textId="77777777" w:rsidR="00DA6463" w:rsidRDefault="00DA6463" w:rsidP="00EB3F36">
            <w:pPr>
              <w:pStyle w:val="SCVtablebody"/>
            </w:pPr>
          </w:p>
        </w:tc>
        <w:tc>
          <w:tcPr>
            <w:tcW w:w="5953" w:type="dxa"/>
          </w:tcPr>
          <w:p w14:paraId="7B8223D1" w14:textId="792AC907" w:rsidR="00DA6463" w:rsidRDefault="00DA6463" w:rsidP="00EB3F36">
            <w:pPr>
              <w:pStyle w:val="SCVtablebody"/>
            </w:pPr>
            <w:r>
              <w:t>Other business</w:t>
            </w:r>
          </w:p>
        </w:tc>
        <w:tc>
          <w:tcPr>
            <w:tcW w:w="2352" w:type="dxa"/>
          </w:tcPr>
          <w:p w14:paraId="4AA50515" w14:textId="77777777" w:rsidR="00DA6463" w:rsidRDefault="00DA6463" w:rsidP="00EB3F36">
            <w:pPr>
              <w:pStyle w:val="SCVtablebody"/>
            </w:pPr>
          </w:p>
        </w:tc>
      </w:tr>
      <w:tr w:rsidR="006F49DE" w14:paraId="076DFB6A" w14:textId="77777777" w:rsidTr="00EB3F36">
        <w:tc>
          <w:tcPr>
            <w:tcW w:w="709" w:type="dxa"/>
          </w:tcPr>
          <w:p w14:paraId="00C2CFE8" w14:textId="77777777" w:rsidR="006F49DE" w:rsidRDefault="006F49DE" w:rsidP="00EB3F36">
            <w:pPr>
              <w:pStyle w:val="SCVtablebullet1"/>
            </w:pPr>
          </w:p>
        </w:tc>
        <w:tc>
          <w:tcPr>
            <w:tcW w:w="1418" w:type="dxa"/>
          </w:tcPr>
          <w:p w14:paraId="4CAEB5C5" w14:textId="77777777" w:rsidR="006F49DE" w:rsidRDefault="006F49DE" w:rsidP="00EB3F36">
            <w:pPr>
              <w:pStyle w:val="SCVtablebody"/>
            </w:pPr>
          </w:p>
        </w:tc>
        <w:tc>
          <w:tcPr>
            <w:tcW w:w="5953" w:type="dxa"/>
          </w:tcPr>
          <w:p w14:paraId="65803323" w14:textId="77777777" w:rsidR="006F49DE" w:rsidRDefault="006F49DE" w:rsidP="00EB3F36">
            <w:pPr>
              <w:pStyle w:val="SCVtablebody"/>
            </w:pPr>
            <w:r>
              <w:t>Close</w:t>
            </w:r>
          </w:p>
        </w:tc>
        <w:tc>
          <w:tcPr>
            <w:tcW w:w="2352" w:type="dxa"/>
          </w:tcPr>
          <w:p w14:paraId="0236B297" w14:textId="77777777" w:rsidR="006F49DE" w:rsidRDefault="006F49DE" w:rsidP="00EB3F36">
            <w:pPr>
              <w:pStyle w:val="SCVtablebody"/>
            </w:pPr>
          </w:p>
        </w:tc>
      </w:tr>
    </w:tbl>
    <w:p w14:paraId="2287C02E" w14:textId="77777777" w:rsidR="006F49DE" w:rsidRDefault="006F49DE" w:rsidP="007960D8">
      <w:pPr>
        <w:pStyle w:val="SCVbodyafterheading"/>
      </w:pPr>
    </w:p>
    <w:p w14:paraId="2AA64BBE" w14:textId="77777777" w:rsidR="000D17D1" w:rsidRDefault="000D17D1" w:rsidP="000D17D1">
      <w:pPr>
        <w:pStyle w:val="Heading2"/>
      </w:pPr>
      <w:r>
        <w:t>Action Register</w:t>
      </w:r>
    </w:p>
    <w:tbl>
      <w:tblPr>
        <w:tblW w:w="10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837"/>
        <w:gridCol w:w="2073"/>
        <w:gridCol w:w="1593"/>
        <w:gridCol w:w="1864"/>
        <w:gridCol w:w="1773"/>
      </w:tblGrid>
      <w:tr w:rsidR="0067759F" w:rsidRPr="000D17D1" w14:paraId="2AC932E6" w14:textId="77777777" w:rsidTr="006D0C95">
        <w:tc>
          <w:tcPr>
            <w:tcW w:w="1292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01FE2217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No.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0D6E8514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Action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63F41700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Responsible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26233777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Date Raised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30138941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Deadline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24" w:space="0" w:color="CCCCD0"/>
              <w:right w:val="nil"/>
            </w:tcBorders>
            <w:shd w:val="clear" w:color="auto" w:fill="EDF5F7"/>
            <w:hideMark/>
          </w:tcPr>
          <w:p w14:paraId="78853EDA" w14:textId="77777777" w:rsidR="0067759F" w:rsidRPr="000D17D1" w:rsidRDefault="0067759F" w:rsidP="006D0C95">
            <w:pPr>
              <w:pStyle w:val="SCVtablerowhead"/>
              <w:rPr>
                <w:rFonts w:ascii="Segoe UI" w:hAnsi="Segoe UI" w:cs="Segoe UI"/>
              </w:rPr>
            </w:pPr>
            <w:r w:rsidRPr="000D17D1">
              <w:t>Status </w:t>
            </w:r>
          </w:p>
        </w:tc>
      </w:tr>
      <w:tr w:rsidR="0067759F" w:rsidRPr="0067759F" w14:paraId="574A4797" w14:textId="77777777" w:rsidTr="006D0C95">
        <w:tc>
          <w:tcPr>
            <w:tcW w:w="129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03B26538" w14:textId="77777777" w:rsidR="0067759F" w:rsidRPr="0067759F" w:rsidRDefault="0067759F" w:rsidP="006D0C95">
            <w:pPr>
              <w:pStyle w:val="SCVtablerowhead"/>
            </w:pPr>
            <w:r w:rsidRPr="0067759F">
              <w:t>1</w:t>
            </w:r>
          </w:p>
        </w:tc>
        <w:tc>
          <w:tcPr>
            <w:tcW w:w="1837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6DE1C9A4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20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0A01908B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159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7912D0A0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186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  <w:hideMark/>
          </w:tcPr>
          <w:p w14:paraId="61DA89CD" w14:textId="77777777" w:rsidR="0067759F" w:rsidRPr="0067759F" w:rsidRDefault="0067759F" w:rsidP="006D0C95">
            <w:pPr>
              <w:pStyle w:val="SCVtablebody"/>
            </w:pPr>
          </w:p>
        </w:tc>
        <w:tc>
          <w:tcPr>
            <w:tcW w:w="17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DEEEDF"/>
            <w:hideMark/>
          </w:tcPr>
          <w:p w14:paraId="17E56B18" w14:textId="77777777" w:rsidR="0067759F" w:rsidRPr="0067759F" w:rsidRDefault="0067759F" w:rsidP="006D0C95">
            <w:pPr>
              <w:pStyle w:val="SCVtablebody"/>
            </w:pPr>
            <w:r w:rsidRPr="0067759F">
              <w:t>Complete </w:t>
            </w:r>
          </w:p>
        </w:tc>
      </w:tr>
      <w:tr w:rsidR="0067759F" w:rsidRPr="000D17D1" w14:paraId="218F285E" w14:textId="77777777" w:rsidTr="006D0C95">
        <w:tc>
          <w:tcPr>
            <w:tcW w:w="1292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57A95DD2" w14:textId="77777777" w:rsidR="0067759F" w:rsidRPr="000D17D1" w:rsidRDefault="0067759F" w:rsidP="006D0C95">
            <w:pPr>
              <w:pStyle w:val="SCVtablebody"/>
            </w:pPr>
            <w:r>
              <w:rPr>
                <w:rStyle w:val="normaltextrun"/>
                <w:rFonts w:ascii="Arial" w:hAnsi="Arial" w:cs="Arial"/>
                <w:b/>
                <w:bCs/>
                <w:color w:val="007586"/>
                <w:szCs w:val="18"/>
              </w:rPr>
              <w:t>2</w:t>
            </w:r>
            <w:r>
              <w:rPr>
                <w:rStyle w:val="eop"/>
                <w:rFonts w:ascii="Arial" w:hAnsi="Arial" w:cs="Arial"/>
                <w:b/>
                <w:bCs/>
                <w:color w:val="007586"/>
                <w:szCs w:val="18"/>
              </w:rPr>
              <w:t> </w:t>
            </w:r>
          </w:p>
        </w:tc>
        <w:tc>
          <w:tcPr>
            <w:tcW w:w="1837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178125B2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508FE06D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3AA1895E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864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auto"/>
          </w:tcPr>
          <w:p w14:paraId="621FB7D5" w14:textId="77777777" w:rsidR="0067759F" w:rsidRPr="000D17D1" w:rsidRDefault="0067759F" w:rsidP="006D0C95">
            <w:pPr>
              <w:pStyle w:val="SCVtablebody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80808B"/>
              <w:left w:val="nil"/>
              <w:bottom w:val="single" w:sz="6" w:space="0" w:color="80808B"/>
              <w:right w:val="nil"/>
            </w:tcBorders>
            <w:shd w:val="clear" w:color="auto" w:fill="F5C1B1" w:themeFill="accent6" w:themeFillTint="66"/>
          </w:tcPr>
          <w:p w14:paraId="75DC5AAA" w14:textId="77777777" w:rsidR="0067759F" w:rsidRPr="000D17D1" w:rsidRDefault="0067759F" w:rsidP="006D0C95">
            <w:pPr>
              <w:pStyle w:val="SCVtablebody"/>
            </w:pPr>
            <w:r>
              <w:rPr>
                <w:rStyle w:val="normaltextrun"/>
                <w:rFonts w:ascii="Arial" w:hAnsi="Arial" w:cs="Arial"/>
                <w:szCs w:val="18"/>
              </w:rPr>
              <w:t>Open </w:t>
            </w:r>
            <w:r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</w:tr>
    </w:tbl>
    <w:p w14:paraId="3AE97E7D" w14:textId="77777777" w:rsidR="000D17D1" w:rsidRDefault="000D17D1" w:rsidP="0067759F">
      <w:pPr>
        <w:pStyle w:val="SCVbody"/>
      </w:pPr>
    </w:p>
    <w:sectPr w:rsidR="000D17D1" w:rsidSect="005E50A5">
      <w:headerReference w:type="even" r:id="rId20"/>
      <w:headerReference w:type="default" r:id="rId21"/>
      <w:type w:val="continuous"/>
      <w:pgSz w:w="11906" w:h="16838" w:code="9"/>
      <w:pgMar w:top="-44" w:right="737" w:bottom="1361" w:left="737" w:header="851" w:footer="851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8165" w14:textId="77777777" w:rsidR="00437784" w:rsidRDefault="00437784" w:rsidP="002D711A">
      <w:pPr>
        <w:spacing w:after="0" w:line="240" w:lineRule="auto"/>
      </w:pPr>
      <w:r>
        <w:separator/>
      </w:r>
    </w:p>
  </w:endnote>
  <w:endnote w:type="continuationSeparator" w:id="0">
    <w:p w14:paraId="239FB0E4" w14:textId="77777777" w:rsidR="00437784" w:rsidRDefault="00437784" w:rsidP="002D711A">
      <w:pPr>
        <w:spacing w:after="0" w:line="240" w:lineRule="auto"/>
      </w:pPr>
      <w:r>
        <w:continuationSeparator/>
      </w:r>
    </w:p>
  </w:endnote>
  <w:endnote w:type="continuationNotice" w:id="1">
    <w:p w14:paraId="2013591A" w14:textId="77777777" w:rsidR="00437784" w:rsidRDefault="004377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D024" w14:textId="77777777" w:rsidR="00B32916" w:rsidRDefault="00B32916">
    <w:pPr>
      <w:pStyle w:val="Footer"/>
    </w:pPr>
    <w:r>
      <mc:AlternateContent>
        <mc:Choice Requires="wps">
          <w:drawing>
            <wp:anchor distT="0" distB="0" distL="114300" distR="114300" simplePos="0" relativeHeight="251653632" behindDoc="0" locked="0" layoutInCell="0" allowOverlap="1" wp14:anchorId="26309E5E" wp14:editId="323830D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DBAA2" w14:textId="77777777" w:rsidR="00B32916" w:rsidRPr="00F635D9" w:rsidRDefault="00B32916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09E5E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uYsQIAAEgFAAAOAAAAZHJzL2Uyb0RvYy54bWysVEtv2zAMvg/YfxB02GmrnSZ2HqtTZOmy&#10;FUjbAOnQs6JHbMCWVEmJ3Q3776NkO+26nYZdbIqk+Pj4UReXTVWiIze2UDLDg7MYIy6pYoXcZ/jb&#10;/erDBCPriGSkVJJn+IlbfDl/++ai1jN+rnJVMm4QBJF2VusM587pWRRZmvOK2DOluQSjUKYiDo5m&#10;HzFDaoheldF5HKdRrQzTRlFuLWivWiOeh/hCcOruhLDcoTLDUJsLXxO+O/+N5hdktjdE5wXtyiD/&#10;UEVFCglJT6GuiCPoYIo/QlUFNcoq4c6oqiIlREF56AG6GcSvutnmRPPQC4Bj9Qkm+//C0tvjxqCC&#10;ZXiEkSQVjOhme71Z3ozHEzqiY0bSJBbjaRrHyS4RQ4ER45YCgj/ePR6U+/iV2HypGG9Ps2k8GieT&#10;YTp435l5sc9dZ5yMgCCd4aFgLu/0yTQ56Tclobzisr/TuqyUcty0chfgWjLedAHa3x1jC8k+H7n8&#10;zXELJAB2dq59YfdKd5r4lHvNRZ8WlD89OWptZ4DRVgNKrvmkGiB5r7eg9DNvhKn8H6aJwA40ezpR&#10;izcOUVCOkzQeDsBEwXaepuM4cC96vq2NdV+4qpAXMmyg6sAoclxbB5WAa+/ik0m1Ksoy0LeUqM5w&#10;OkzicOFkgRulhIu+h7ZWL7lm13SN7RR7gr6MatfCaroqIPmaWLchBvYA6oXddnfwEaWCJKqTMMqV&#10;+f43vfcHeoIVoxr2KsP28UAMx6i8lkDc6WA08osYDiCYl9pdr5WHaqlgZQfwemgaRO/ryl4URlUP&#10;sPoLnw1MRFLImeFdLy4dnMAATwfli0WQYeU0cWu51dSH9jB6SO+bB2J0h7uDid2qfvPI7BX8rW87&#10;gMXBKVGE2XhgWzQ7vGFdw8i6p8W/By/Pwev5AZz/AgAA//8DAFBLAwQUAAYACAAAACEAg7KPK9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MBIsfb6ME&#10;RLFojw8bkHkm/zPkFwAAAP//AwBQSwECLQAUAAYACAAAACEAtoM4kv4AAADhAQAAEwAAAAAAAAAA&#10;AAAAAAAAAAAAW0NvbnRlbnRfVHlwZXNdLnhtbFBLAQItABQABgAIAAAAIQA4/SH/1gAAAJQBAAAL&#10;AAAAAAAAAAAAAAAAAC8BAABfcmVscy8ucmVsc1BLAQItABQABgAIAAAAIQByivuYsQIAAEgFAAAO&#10;AAAAAAAAAAAAAAAAAC4CAABkcnMvZTJvRG9jLnhtbFBLAQItABQABgAIAAAAIQCDso8r3wAAAAsB&#10;AAAPAAAAAAAAAAAAAAAAAAsFAABkcnMvZG93bnJldi54bWxQSwUGAAAAAAQABADzAAAAFwYAAAAA&#10;" o:allowincell="f" filled="f" stroked="f" strokeweight=".5pt">
              <v:textbox inset=",0,,0">
                <w:txbxContent>
                  <w:p w14:paraId="237DBAA2" w14:textId="77777777" w:rsidR="00B32916" w:rsidRPr="00F635D9" w:rsidRDefault="00B32916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5B7A" w14:textId="0857CA48" w:rsidR="00B32916" w:rsidRPr="006B337A" w:rsidRDefault="00B32916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5680" behindDoc="0" locked="0" layoutInCell="0" allowOverlap="1" wp14:anchorId="30B5DCBB" wp14:editId="4BE1AFC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9444C" w14:textId="563F7D0A" w:rsidR="00B32916" w:rsidRPr="00CD27BE" w:rsidRDefault="00B32916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5DCBB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SurAIAAEwFAAAOAAAAZHJzL2Uyb0RvYy54bWysVMlu2zAQvRfoPxA89NRGcryrkQPXgZsA&#10;TmLAKXKmKdISIHEYko7lFv33DiXKSdOeil6o4Xuj2YcXl3VVkmdhbAEqpb2zmBKhOGSF2qX028Py&#10;04QS65jKWAlKpPQoLL2cvX93cdCJOIccykwYgkaUTQ46pblzOokiy3NRMXsGWigkJZiKObyaXZQZ&#10;dkDrVRmdx/EoOoDJtAEurEX0qiXprLEvpeDuXkorHClTirG55jTNufVnNLtgyc4wnRc8hMH+IYqK&#10;FQqdnkxdMcfI3hR/mKoKbsCCdGccqgikLLhocsBsevGbbDY506LJBYtj9alM9v+Z5XfPa0OKDHtH&#10;iWIVtuh2c7Ne3J7HWzGIx5OJZMNsINk2G0vG+1NKMmE5VvDHh6c9uM/XzOYLyER7S6bxYDyc9Ee9&#10;j4EWxS53gZwMcEAC8VhkLg/4cDo84euScVEJ1f3TqiwBnDCtHAzcqEzUwUD7WZuiYub4m9YGJwBH&#10;M+h1UT2ADkh8crwSsvOJ4E8/GQdtEyzQRmOJXP0Fal+lgFsEfcNraSr/xVYS5HHGjqe5ErUjHMHx&#10;cBT3e0hx5Pq93ngy9Gail7+1se6rgIp4IaUGo27GiT2vrGtVOxXvTMGyKEvEWVIqckjpqD+Mmx9O&#10;DBovFfrwObSxesnV2zp0O+SxheyI6RloV8NqviwwhhWzbs0M7gKGjfvt7vGQJaAvCBIlOZjvf8O9&#10;Po4ospQccLdSap/2zAhKyhuFwzvtDQZ+GZsLCuY1uu1Qta8WgGuLg4lRNaLXdWUnSgPVI67/3HtD&#10;iimOPlO67cSFwxsS+HxwMZ83Mq6dZm6lNpp7076EvrIP9SMzOpTfYePuoNs+lrzpQqvb9mG+dyCL&#10;pkW+vm01Q9lxZZsmh+fFvwmv743WyyM4+wU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B9gkrqwCAABM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7039444C" w14:textId="563F7D0A" w:rsidR="00B32916" w:rsidRPr="00CD27BE" w:rsidRDefault="00B32916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F5FF8">
      <w:t xml:space="preserve"> </w:t>
    </w:r>
    <w:r>
      <w:t> </w:t>
    </w:r>
    <w:r>
      <w:t> </w:t>
    </w:r>
    <w:r w:rsidR="00DA6463" w:rsidRPr="006B337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27EA" w14:textId="77777777" w:rsidR="006F49DE" w:rsidRDefault="006F49DE">
    <w:pPr>
      <w:pStyle w:val="Footer"/>
    </w:pPr>
    <w:r>
      <mc:AlternateContent>
        <mc:Choice Requires="wps">
          <w:drawing>
            <wp:anchor distT="0" distB="0" distL="114300" distR="114300" simplePos="0" relativeHeight="251656704" behindDoc="0" locked="0" layoutInCell="0" allowOverlap="1" wp14:anchorId="4E11B92B" wp14:editId="18F98AA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A85815" w14:textId="77777777" w:rsidR="006F49DE" w:rsidRPr="00F635D9" w:rsidRDefault="006F49DE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1B9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PYswIAAE8FAAAOAAAAZHJzL2Uyb0RvYy54bWysVEtv2zAMvg/YfxB02GmrnYedx+oUWbps&#10;BdI2QDr0rMhSbMCWVElJnA3776NkOe26nYZdJIqk+PzIy6umrtCBaVNKkeHeRYwRE1Tmpdhl+NvD&#10;8sMYI2OJyEklBcvwiRl8NXv75vKopqwvC1nlTCMwIsz0qDJcWKumUWRowWpiLqRiAoRc6ppYeOpd&#10;lGtyBOt1FfXjOI2OUudKS8qMAe51K8Qzb59zRu0954ZZVGUYYrP+1P7cujOaXZLpThNVlDSEQf4h&#10;ipqUApyeTV0TS9Bel3+YqkuqpZHcXlBZR5LzkjKfA2TTi19lsymIYj4XKI5R5zKZ/2eW3h3WGpV5&#10;hvsYCVJDi243N+vF7Wg0pkM6ykmaxHw0SeM42SZ8wDHKmaFQwR/vnvbSfvxKTLGQOWtf00k8HCXj&#10;Qdp7H8Ss3BU2CMdDAEgQPJa5LQI/mSRn/roilNVMdH9alaWUlumWDgZuRM6aYKC97vN8LvLPByZ+&#10;U9wACACdQbUL7EGqwInPvleMd26B+dOB46jMFGq0UVAl23ySDYC84xtgup43XNfuhm4ikAPMTmdo&#10;scYiCsxRksaDHogoyPppOoo99qLn30ob+4XJGjkiwxqi9ogih5WxEAmodirOmZDLsqo8fCuBjhlO&#10;B0nsP5wl8KMS8NHl0MbqKNtsm9DwkN9W5idIT8t2OoyiyxJiWBFj10TDOEDYMOL2Hg5eSfAlA4VR&#10;IfX3v/GdPqAUpBgdYbwybJ72RDOMqhsB+J30hkM3j/4BhH7J3XZcsa8XEia3B0tEUU86XVt1JNey&#10;foQNMHfeQEQEBZ8Z3nbkwsILBLBBKJvPPQ2Tp4hdiY2izrSrpqvsQ/NItArlt9C4O9kNIJm+6kKr&#10;2/ZhvreSl75Frr5tNUPZYWp958KGcWvh5dtrPe/B2S8AAAD//wMAUEsDBBQABgAIAAAAIQCDso8r&#10;3wAAAAsBAAAPAAAAZHJzL2Rvd25yZXYueG1sTI/NTsMwEITvSLyDtUjcqBMoURviVAjEBQkhCuLs&#10;xJufJl5Hsdsmb9/NCY47M5qdL9tNthcnHH3rSEG8ikAglc60VCv4+X6724DwQZPRvSNUMKOHXX59&#10;lenUuDN94WkfasEl5FOtoAlhSKX0ZYNW+5UbkNir3Gh14HOspRn1mcttL++jKJFWt8QfGj3gS4Nl&#10;tz9aBevPbVHJQ2cPH/P7PLdd9ftaVErd3kzPTyACTuEvDMt8ng45byrckYwXvQIGCawmccwEix9v&#10;owREsWiPDxuQeSb/M+QXAAAA//8DAFBLAQItABQABgAIAAAAIQC2gziS/gAAAOEBAAATAAAAAAAA&#10;AAAAAAAAAAAAAABbQ29udGVudF9UeXBlc10ueG1sUEsBAi0AFAAGAAgAAAAhADj9If/WAAAAlAEA&#10;AAsAAAAAAAAAAAAAAAAALwEAAF9yZWxzLy5yZWxzUEsBAi0AFAAGAAgAAAAhAE/eA9izAgAATwUA&#10;AA4AAAAAAAAAAAAAAAAALgIAAGRycy9lMm9Eb2MueG1sUEsBAi0AFAAGAAgAAAAhAIOyjyvfAAAA&#10;CwEAAA8AAAAAAAAAAAAAAAAADQUAAGRycy9kb3ducmV2LnhtbFBLBQYAAAAABAAEAPMAAAAZBgAA&#10;AAA=&#10;" o:allowincell="f" filled="f" stroked="f" strokeweight=".5pt">
              <v:textbox inset=",0,,0">
                <w:txbxContent>
                  <w:p w14:paraId="75A85815" w14:textId="77777777" w:rsidR="006F49DE" w:rsidRPr="00F635D9" w:rsidRDefault="006F49DE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EA0E" w14:textId="39E89291" w:rsidR="006F49DE" w:rsidRPr="006B337A" w:rsidRDefault="00DA6463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0800" behindDoc="0" locked="0" layoutInCell="0" allowOverlap="1" wp14:anchorId="393F70BE" wp14:editId="61BE30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4b8a4992975e041289d246c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51CF7" w14:textId="5CACD760" w:rsidR="00DA6463" w:rsidRPr="00DA6463" w:rsidRDefault="00DA6463" w:rsidP="00DA6463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F70BE" id="_x0000_t202" coordsize="21600,21600" o:spt="202" path="m,l,21600r21600,l21600,xe">
              <v:stroke joinstyle="miter"/>
              <v:path gradientshapeok="t" o:connecttype="rect"/>
            </v:shapetype>
            <v:shape id="MSIPCM4b8a4992975e041289d246c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1usAIAAEwFAAAOAAAAZHJzL2Uyb0RvYy54bWysVN1v0zAQf0fif7D8wBMsSZt+pCydSlFh&#10;UrdV6tCeXcdpIiU+z3bXFMT/ztlJujF4QrzYd/c73/f58qqpK/IktClBpjS6CCkRkkNWyn1Kv92v&#10;PkwpMZbJjFUgRUpPwtCr+ds3l0c1EwMooMqEJmhEmtlRpbSwVs2CwPBC1MxcgBISwRx0zSyyeh9k&#10;mh3Rel0FgzAcB0fQmdLAhTEo/dyCdO7t57ng9i7PjbCkSinGZv2p/blzZzC/ZLO9ZqooeRcG+4co&#10;alZKdHo29ZlZRg66/MNUXXINBnJ7waEOIM9LLnwOmE0UvspmWzAlfC5YHKPOZTL/zyy/fdpoUmYp&#10;TSiRrMYW3WyvN8ubeDdlcZIMkslIhHE0mCbZIB7zISWZMBwr+OPd4wHsx6/MFEvIRMvNkjCejKbD&#10;cfS+g0W5L2wHTmMckA54KDNbdPJRMjrLNxXjohayf9OqrACs0C3dGbiWmWg6A+210WXN9Ok3rS1O&#10;AI5mpzfo3t6D6iTh2fFa5L1PFP50k3FUZoYF2ioskW0+QYMT3ssNCl3Dm1zX7sZWEsRxxk7nuRKN&#10;JRyFk9E4HEYIccSGUTSZjpyZ4Pm10sZ+EVATR6RUY9R+nNjT2thWtVdxziSsyqrys1tJckzpeDgK&#10;/YMzgsYriT5cDm2sjrLNrvHdHvZ57CA7YXoa2tUwiq9KjGHNjN0wjbuAYeN+2zs88grQF3QUJQXo&#10;73+TO30cUUQpOeJupdQ8HpgWlFTXEoc3ieLYLaNnkNAvpbteKg/1EnBtI/xBFPek07VVT+Ya6gdc&#10;/4XzhhCTHH2mdNeTS4scAvh9cLFYeBrXTjG7llvFnWlXTVfZ++aBadWV32LjbqHfPjZ71YVWt+3D&#10;4mAhL32LXH3banZlx5X1Te6+F/cnvOS91vMnOP8F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NpfnW6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2351CF7" w14:textId="5CACD760" w:rsidR="00DA6463" w:rsidRPr="00DA6463" w:rsidRDefault="00DA6463" w:rsidP="00DA6463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F49DE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5094" w14:textId="77777777" w:rsidR="006F49DE" w:rsidRDefault="006F49DE">
    <w:pPr>
      <w:pStyle w:val="Footer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1E2CDF77" wp14:editId="3A8590B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2B999" w14:textId="77777777" w:rsidR="006F49DE" w:rsidRPr="00F635D9" w:rsidRDefault="006F49DE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CDF7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BsgIAAE8FAAAOAAAAZHJzL2Uyb0RvYy54bWysVN1v0zAQf0fif7D8wBMs6dqkHyydSkdh&#10;UrdV6tCeXX80kRLbs90mA/G/c3aSbgyeEC/2+X7n+767uGyqEh25sYWSGR6cxRhxSRUr5D7D3+5X&#10;HyYYWUckI6WSPMNP3OLL+ds3F7We8XOVq5Jxg0CJtLNaZzh3Ts+iyNKcV8SeKc0lgEKZijh4mn3E&#10;DKlBe1VG53GcRrUyTBtFubXAvWpBPA/6heDU3QlhuUNlhsE3F04Tzp0/o/kFme0N0XlBOzfIP3hR&#10;kUKC0ZOqK+IIOpjiD1VVQY2ySrgzqqpICVFQHmKAaAbxq2i2OdE8xALJsfqUJvv/1NLb48aggmU4&#10;xUiSCkp0s73eLG/G4wkd0TEjaRKL8TSN42SXiKHAiHFLIYM/3j0elPv4ldh8qRhvX7NpPBonk2E6&#10;eN/BvNjnrgMnI2iQDngomMs7fjJNTvxNSSivuOz/tCIrpRw3Ld0puJaMN52C9rpjbCHZ5yOXvwlu&#10;oQmgOzvR3rF7pTtOfLK95qI3C8yfvjlqbWeQo62GLLnmk2qgyXu+BaaveSNM5W+oJgIc2uzp1Fq8&#10;cYgCc5yk8XAAEAXsPE3Hcei96Pm3NtZ94apCnsiwAa9DR5Hj2jrwBER7EW9MqlVRlqF9S4lqqN8w&#10;icOHEwI/SgkffQytr55yza4JBR/1cewUe4LwjGqnw2q6KsCHNbFuQwyMA7gNI+7u4BClAluqozDK&#10;lfn+N76Xhy4FFKMaxivD9vFADMeovJbQv9PBaOTnMTyAMC+5u54rD9VSweQOYIloGkgv68qeFEZV&#10;D7ABFt4aQERSsJnhXU8uHbwAgA1C+WIRaJg8TdxabjX1qn02fWbvmwdidJd+B4W7Vf0AktmrKrSy&#10;bR0WB6dEEUrk89tms0s7TG2oXLdh/Fp4+Q5Sz3tw/gs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PW/igbICAABP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2152B999" w14:textId="77777777" w:rsidR="006F49DE" w:rsidRPr="00F635D9" w:rsidRDefault="006F49DE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C884" w14:textId="7876ED23" w:rsidR="006F49DE" w:rsidRPr="006B337A" w:rsidRDefault="006F49DE" w:rsidP="00C15DBE">
    <w:pPr>
      <w:pStyle w:val="SCVfooter"/>
      <w:jc w:val="right"/>
    </w:pPr>
    <w:r>
      <w:t xml:space="preserve"> </w:t>
    </w:r>
    <w:r>
      <w:t> </w:t>
    </w:r>
    <w:r>
      <w:t> </w:t>
    </w:r>
    <w:r w:rsidR="00DA6463" w:rsidRPr="006B337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8F2E" w14:textId="77777777" w:rsidR="00437784" w:rsidRDefault="00437784" w:rsidP="00E33E08">
      <w:pPr>
        <w:spacing w:before="0" w:after="0" w:line="240" w:lineRule="auto"/>
      </w:pPr>
    </w:p>
  </w:footnote>
  <w:footnote w:type="continuationSeparator" w:id="0">
    <w:p w14:paraId="7A8FF864" w14:textId="77777777" w:rsidR="00437784" w:rsidRDefault="00437784" w:rsidP="00E33E08">
      <w:pPr>
        <w:spacing w:before="0" w:after="0" w:line="240" w:lineRule="auto"/>
      </w:pPr>
    </w:p>
  </w:footnote>
  <w:footnote w:type="continuationNotice" w:id="1">
    <w:p w14:paraId="27710731" w14:textId="77777777" w:rsidR="00437784" w:rsidRDefault="0043778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0C0F" w14:textId="447FE4B9" w:rsidR="002E69B7" w:rsidRPr="002E69B7" w:rsidRDefault="00B32916" w:rsidP="002E69B7">
    <w:pPr>
      <w:pStyle w:val="SCVfactsheettitle"/>
      <w:spacing w:before="0"/>
      <w:rPr>
        <w:caps/>
        <w:sz w:val="32"/>
        <w:szCs w:val="32"/>
      </w:rPr>
    </w:pPr>
    <w:r>
      <w:rPr>
        <w:noProof/>
      </w:rPr>
      <w:drawing>
        <wp:anchor distT="0" distB="0" distL="114300" distR="114300" simplePos="0" relativeHeight="251654656" behindDoc="1" locked="1" layoutInCell="1" allowOverlap="1" wp14:anchorId="17D4FE10" wp14:editId="612366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15" name="Picture 15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9B7">
      <w:tab/>
    </w:r>
    <w:r w:rsidR="002E69B7">
      <w:tab/>
    </w:r>
    <w:r w:rsidR="002E69B7">
      <w:tab/>
    </w:r>
    <w:r w:rsidR="002E69B7">
      <w:tab/>
    </w:r>
    <w:r w:rsidR="002E69B7">
      <w:tab/>
    </w:r>
  </w:p>
  <w:p w14:paraId="26AF17BE" w14:textId="795C59BE" w:rsidR="00B32916" w:rsidRDefault="00CB128F" w:rsidP="002E69B7">
    <w:pPr>
      <w:pStyle w:val="Heading3"/>
      <w:jc w:val="center"/>
    </w:pPr>
    <w:r>
      <w:rPr>
        <w:sz w:val="40"/>
        <w:szCs w:val="36"/>
      </w:rPr>
      <w:t xml:space="preserve"> </w:t>
    </w:r>
    <w:r w:rsidR="0067759F">
      <w:rPr>
        <w:sz w:val="40"/>
        <w:szCs w:val="36"/>
      </w:rPr>
      <w:t>Sample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BC87" w14:textId="77777777" w:rsidR="006F49DE" w:rsidRPr="002E69B7" w:rsidRDefault="006F49DE" w:rsidP="002E69B7">
    <w:pPr>
      <w:pStyle w:val="SCVfactsheettitle"/>
      <w:spacing w:before="0"/>
      <w:rPr>
        <w:caps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0EBFC5EE" wp14:editId="6E18F2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5" name="Picture 5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5783836C" w14:textId="781D14C3" w:rsidR="006F49DE" w:rsidRDefault="00E93E1B" w:rsidP="002E69B7">
    <w:pPr>
      <w:pStyle w:val="Heading3"/>
      <w:jc w:val="center"/>
    </w:pPr>
    <w:r>
      <w:rPr>
        <w:sz w:val="40"/>
        <w:szCs w:val="36"/>
      </w:rPr>
      <w:t>Sample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659D" w14:textId="52E89473" w:rsidR="006F49DE" w:rsidRPr="002E69B7" w:rsidRDefault="006F49DE" w:rsidP="002E69B7">
    <w:pPr>
      <w:pStyle w:val="SCVfactsheettitle"/>
      <w:spacing w:before="0"/>
      <w:rPr>
        <w:caps/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1" locked="1" layoutInCell="1" allowOverlap="1" wp14:anchorId="7B1E1B8F" wp14:editId="4D1448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8" name="Picture 8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6A16FCBE" w14:textId="341B7F3C" w:rsidR="006F49DE" w:rsidRDefault="00E93E1B" w:rsidP="002E69B7">
    <w:pPr>
      <w:pStyle w:val="Heading3"/>
      <w:jc w:val="center"/>
    </w:pPr>
    <w:r>
      <w:rPr>
        <w:sz w:val="40"/>
        <w:szCs w:val="36"/>
      </w:rPr>
      <w:t>Sample agenda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6D8A" w14:textId="77777777" w:rsidR="00B32916" w:rsidRDefault="00B32916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8C2A" w14:textId="77777777" w:rsidR="00B32916" w:rsidRDefault="00B32916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A35732"/>
    <w:multiLevelType w:val="hybridMultilevel"/>
    <w:tmpl w:val="9F6C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6ADE"/>
    <w:multiLevelType w:val="hybridMultilevel"/>
    <w:tmpl w:val="2B90C320"/>
    <w:lvl w:ilvl="0" w:tplc="FB64C0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6939"/>
    <w:multiLevelType w:val="hybridMultilevel"/>
    <w:tmpl w:val="018A4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8002A"/>
    <w:multiLevelType w:val="hybridMultilevel"/>
    <w:tmpl w:val="CB12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226ADC"/>
    <w:multiLevelType w:val="hybridMultilevel"/>
    <w:tmpl w:val="5D5A9F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75C44796"/>
    <w:styleLink w:val="ZZTablebullets"/>
    <w:lvl w:ilvl="0">
      <w:start w:val="1"/>
      <w:numFmt w:val="decimal"/>
      <w:pStyle w:val="SCVtablebullet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0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46C54DE"/>
    <w:multiLevelType w:val="hybridMultilevel"/>
    <w:tmpl w:val="AEDC99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81531"/>
    <w:multiLevelType w:val="hybridMultilevel"/>
    <w:tmpl w:val="3F061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3A94"/>
    <w:multiLevelType w:val="hybridMultilevel"/>
    <w:tmpl w:val="2FDED56C"/>
    <w:lvl w:ilvl="0" w:tplc="E710F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FB927DB"/>
    <w:multiLevelType w:val="multilevel"/>
    <w:tmpl w:val="75C44796"/>
    <w:numStyleLink w:val="ZZTablebullets"/>
  </w:abstractNum>
  <w:abstractNum w:abstractNumId="17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5"/>
  </w:num>
  <w:num w:numId="7">
    <w:abstractNumId w:val="0"/>
  </w:num>
  <w:num w:numId="8">
    <w:abstractNumId w:val="16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E"/>
    <w:rsid w:val="00012F6F"/>
    <w:rsid w:val="00014213"/>
    <w:rsid w:val="00014B55"/>
    <w:rsid w:val="00020E3E"/>
    <w:rsid w:val="0002328B"/>
    <w:rsid w:val="00023BF3"/>
    <w:rsid w:val="00024184"/>
    <w:rsid w:val="00025BEA"/>
    <w:rsid w:val="00026811"/>
    <w:rsid w:val="000275EF"/>
    <w:rsid w:val="0004185E"/>
    <w:rsid w:val="0004698F"/>
    <w:rsid w:val="000477DC"/>
    <w:rsid w:val="00056988"/>
    <w:rsid w:val="00072279"/>
    <w:rsid w:val="00075895"/>
    <w:rsid w:val="00075E6C"/>
    <w:rsid w:val="00081C12"/>
    <w:rsid w:val="00087D42"/>
    <w:rsid w:val="00092C3E"/>
    <w:rsid w:val="000A0127"/>
    <w:rsid w:val="000A03C3"/>
    <w:rsid w:val="000A2620"/>
    <w:rsid w:val="000B29AD"/>
    <w:rsid w:val="000B79BF"/>
    <w:rsid w:val="000C6372"/>
    <w:rsid w:val="000D1042"/>
    <w:rsid w:val="000D17D1"/>
    <w:rsid w:val="000D7841"/>
    <w:rsid w:val="000E392D"/>
    <w:rsid w:val="000E39B6"/>
    <w:rsid w:val="000E3D05"/>
    <w:rsid w:val="000F4288"/>
    <w:rsid w:val="000F4765"/>
    <w:rsid w:val="000F7165"/>
    <w:rsid w:val="00100361"/>
    <w:rsid w:val="00101EF1"/>
    <w:rsid w:val="00102379"/>
    <w:rsid w:val="00103722"/>
    <w:rsid w:val="00105EB8"/>
    <w:rsid w:val="001065D6"/>
    <w:rsid w:val="001068D5"/>
    <w:rsid w:val="00115A80"/>
    <w:rsid w:val="00121252"/>
    <w:rsid w:val="00124609"/>
    <w:rsid w:val="001254CE"/>
    <w:rsid w:val="00127BC7"/>
    <w:rsid w:val="00140A2A"/>
    <w:rsid w:val="001422CC"/>
    <w:rsid w:val="00142CC3"/>
    <w:rsid w:val="00145346"/>
    <w:rsid w:val="00150333"/>
    <w:rsid w:val="001617B6"/>
    <w:rsid w:val="00165E66"/>
    <w:rsid w:val="00170F6D"/>
    <w:rsid w:val="00173A6F"/>
    <w:rsid w:val="00174A08"/>
    <w:rsid w:val="00174F38"/>
    <w:rsid w:val="001766CE"/>
    <w:rsid w:val="00181631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11F29"/>
    <w:rsid w:val="00222BEB"/>
    <w:rsid w:val="00223217"/>
    <w:rsid w:val="002232C4"/>
    <w:rsid w:val="00225E60"/>
    <w:rsid w:val="00230BBB"/>
    <w:rsid w:val="0023202C"/>
    <w:rsid w:val="00234253"/>
    <w:rsid w:val="00234619"/>
    <w:rsid w:val="00245043"/>
    <w:rsid w:val="00253CF1"/>
    <w:rsid w:val="0025578B"/>
    <w:rsid w:val="002570BD"/>
    <w:rsid w:val="0026028E"/>
    <w:rsid w:val="00266A3A"/>
    <w:rsid w:val="00267D39"/>
    <w:rsid w:val="00272EC4"/>
    <w:rsid w:val="00276717"/>
    <w:rsid w:val="00282118"/>
    <w:rsid w:val="00284F74"/>
    <w:rsid w:val="00284FA2"/>
    <w:rsid w:val="00286657"/>
    <w:rsid w:val="00290D4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249E"/>
    <w:rsid w:val="002C3B2A"/>
    <w:rsid w:val="002C462C"/>
    <w:rsid w:val="002D5527"/>
    <w:rsid w:val="002D6F3C"/>
    <w:rsid w:val="002D70F7"/>
    <w:rsid w:val="002D711A"/>
    <w:rsid w:val="002D7336"/>
    <w:rsid w:val="002E3396"/>
    <w:rsid w:val="002E69B7"/>
    <w:rsid w:val="002F2953"/>
    <w:rsid w:val="002F2FEB"/>
    <w:rsid w:val="002F4173"/>
    <w:rsid w:val="00303E66"/>
    <w:rsid w:val="00310839"/>
    <w:rsid w:val="0031149C"/>
    <w:rsid w:val="003118BA"/>
    <w:rsid w:val="00315B8F"/>
    <w:rsid w:val="00316FC9"/>
    <w:rsid w:val="00321E7B"/>
    <w:rsid w:val="00321FB8"/>
    <w:rsid w:val="00325E21"/>
    <w:rsid w:val="0033301B"/>
    <w:rsid w:val="00333447"/>
    <w:rsid w:val="00340EDB"/>
    <w:rsid w:val="00345B45"/>
    <w:rsid w:val="00345F0B"/>
    <w:rsid w:val="00350441"/>
    <w:rsid w:val="00354D98"/>
    <w:rsid w:val="0036778F"/>
    <w:rsid w:val="00372D40"/>
    <w:rsid w:val="003834FC"/>
    <w:rsid w:val="00385D03"/>
    <w:rsid w:val="0038771C"/>
    <w:rsid w:val="00395586"/>
    <w:rsid w:val="003A430B"/>
    <w:rsid w:val="003A541A"/>
    <w:rsid w:val="003A6923"/>
    <w:rsid w:val="003B5BEE"/>
    <w:rsid w:val="003C2C67"/>
    <w:rsid w:val="003C2D4C"/>
    <w:rsid w:val="003C3B3A"/>
    <w:rsid w:val="003C5BA4"/>
    <w:rsid w:val="003D79AF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58E3"/>
    <w:rsid w:val="00427681"/>
    <w:rsid w:val="00433DB7"/>
    <w:rsid w:val="0043696B"/>
    <w:rsid w:val="00437784"/>
    <w:rsid w:val="00453267"/>
    <w:rsid w:val="00453750"/>
    <w:rsid w:val="00455127"/>
    <w:rsid w:val="00456941"/>
    <w:rsid w:val="00463C5A"/>
    <w:rsid w:val="004702EA"/>
    <w:rsid w:val="004777DB"/>
    <w:rsid w:val="0048259C"/>
    <w:rsid w:val="00482D02"/>
    <w:rsid w:val="00484326"/>
    <w:rsid w:val="00484506"/>
    <w:rsid w:val="00490369"/>
    <w:rsid w:val="00490804"/>
    <w:rsid w:val="00497EB0"/>
    <w:rsid w:val="004A65FC"/>
    <w:rsid w:val="004A7519"/>
    <w:rsid w:val="004B4E9E"/>
    <w:rsid w:val="004B5C18"/>
    <w:rsid w:val="004B64B1"/>
    <w:rsid w:val="004C06AF"/>
    <w:rsid w:val="004C392F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4F5543"/>
    <w:rsid w:val="004F5FF8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5741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97A86"/>
    <w:rsid w:val="005A3416"/>
    <w:rsid w:val="005A47EA"/>
    <w:rsid w:val="005A58D7"/>
    <w:rsid w:val="005A5BA0"/>
    <w:rsid w:val="005B27FE"/>
    <w:rsid w:val="005B76DF"/>
    <w:rsid w:val="005B79CB"/>
    <w:rsid w:val="005C04F0"/>
    <w:rsid w:val="005C0E91"/>
    <w:rsid w:val="005C12A8"/>
    <w:rsid w:val="005C5036"/>
    <w:rsid w:val="005C68AB"/>
    <w:rsid w:val="005D05B4"/>
    <w:rsid w:val="005E08D7"/>
    <w:rsid w:val="005E30B9"/>
    <w:rsid w:val="005E4C16"/>
    <w:rsid w:val="005E50A5"/>
    <w:rsid w:val="005E57E1"/>
    <w:rsid w:val="005E5947"/>
    <w:rsid w:val="005F0DE8"/>
    <w:rsid w:val="005F61DF"/>
    <w:rsid w:val="0060163A"/>
    <w:rsid w:val="006023F9"/>
    <w:rsid w:val="0060705A"/>
    <w:rsid w:val="00610559"/>
    <w:rsid w:val="00614076"/>
    <w:rsid w:val="00614633"/>
    <w:rsid w:val="00616087"/>
    <w:rsid w:val="00617BB5"/>
    <w:rsid w:val="006208C4"/>
    <w:rsid w:val="00624D42"/>
    <w:rsid w:val="00632F2E"/>
    <w:rsid w:val="006332F6"/>
    <w:rsid w:val="00633C69"/>
    <w:rsid w:val="006413F2"/>
    <w:rsid w:val="00645E9B"/>
    <w:rsid w:val="00647FB8"/>
    <w:rsid w:val="006534B2"/>
    <w:rsid w:val="00653D01"/>
    <w:rsid w:val="0065592B"/>
    <w:rsid w:val="0065615D"/>
    <w:rsid w:val="00657011"/>
    <w:rsid w:val="0066375A"/>
    <w:rsid w:val="00664006"/>
    <w:rsid w:val="006650B5"/>
    <w:rsid w:val="006651B1"/>
    <w:rsid w:val="00665778"/>
    <w:rsid w:val="00676E5F"/>
    <w:rsid w:val="0067759F"/>
    <w:rsid w:val="00681039"/>
    <w:rsid w:val="00682DD8"/>
    <w:rsid w:val="006945CA"/>
    <w:rsid w:val="006A3309"/>
    <w:rsid w:val="006A3A5A"/>
    <w:rsid w:val="006A5B34"/>
    <w:rsid w:val="006B337A"/>
    <w:rsid w:val="006C5813"/>
    <w:rsid w:val="006C77A9"/>
    <w:rsid w:val="006D4156"/>
    <w:rsid w:val="006D4720"/>
    <w:rsid w:val="006D5B85"/>
    <w:rsid w:val="006D7D94"/>
    <w:rsid w:val="006E6CDF"/>
    <w:rsid w:val="006E71BB"/>
    <w:rsid w:val="006E7C80"/>
    <w:rsid w:val="006F051C"/>
    <w:rsid w:val="006F37F2"/>
    <w:rsid w:val="006F49DE"/>
    <w:rsid w:val="006F4E5E"/>
    <w:rsid w:val="006F6693"/>
    <w:rsid w:val="00702526"/>
    <w:rsid w:val="00704EAC"/>
    <w:rsid w:val="00707FE8"/>
    <w:rsid w:val="00714AAE"/>
    <w:rsid w:val="00720D67"/>
    <w:rsid w:val="00724962"/>
    <w:rsid w:val="00724A0F"/>
    <w:rsid w:val="00726D2F"/>
    <w:rsid w:val="00736732"/>
    <w:rsid w:val="007374B8"/>
    <w:rsid w:val="00740019"/>
    <w:rsid w:val="007432F9"/>
    <w:rsid w:val="00746426"/>
    <w:rsid w:val="00747C87"/>
    <w:rsid w:val="00750BF9"/>
    <w:rsid w:val="00750CBE"/>
    <w:rsid w:val="00754CC7"/>
    <w:rsid w:val="007650D2"/>
    <w:rsid w:val="00766B5A"/>
    <w:rsid w:val="00767B8C"/>
    <w:rsid w:val="00772209"/>
    <w:rsid w:val="007770A5"/>
    <w:rsid w:val="00777ABD"/>
    <w:rsid w:val="00782716"/>
    <w:rsid w:val="007834F2"/>
    <w:rsid w:val="0078432C"/>
    <w:rsid w:val="00791020"/>
    <w:rsid w:val="00793010"/>
    <w:rsid w:val="007960D8"/>
    <w:rsid w:val="00796484"/>
    <w:rsid w:val="007A04D2"/>
    <w:rsid w:val="007A4640"/>
    <w:rsid w:val="007A5F82"/>
    <w:rsid w:val="007B19B7"/>
    <w:rsid w:val="007B5078"/>
    <w:rsid w:val="007B55C7"/>
    <w:rsid w:val="007C21E5"/>
    <w:rsid w:val="007D20CC"/>
    <w:rsid w:val="007D4AA7"/>
    <w:rsid w:val="007D4F4C"/>
    <w:rsid w:val="007D5F9E"/>
    <w:rsid w:val="007D6713"/>
    <w:rsid w:val="007E098F"/>
    <w:rsid w:val="007E3B8A"/>
    <w:rsid w:val="007E3BA2"/>
    <w:rsid w:val="007E71B2"/>
    <w:rsid w:val="007F1646"/>
    <w:rsid w:val="007F1A4C"/>
    <w:rsid w:val="007F723F"/>
    <w:rsid w:val="008022C3"/>
    <w:rsid w:val="00803FA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17F1"/>
    <w:rsid w:val="0086277A"/>
    <w:rsid w:val="00865A5B"/>
    <w:rsid w:val="008668A8"/>
    <w:rsid w:val="00870075"/>
    <w:rsid w:val="008719DF"/>
    <w:rsid w:val="00876171"/>
    <w:rsid w:val="008768AD"/>
    <w:rsid w:val="00880AC4"/>
    <w:rsid w:val="00883A29"/>
    <w:rsid w:val="00883A85"/>
    <w:rsid w:val="00897447"/>
    <w:rsid w:val="008A39F1"/>
    <w:rsid w:val="008A4900"/>
    <w:rsid w:val="008A55FE"/>
    <w:rsid w:val="008B146D"/>
    <w:rsid w:val="008B42AD"/>
    <w:rsid w:val="008B5666"/>
    <w:rsid w:val="008D0281"/>
    <w:rsid w:val="008D4C44"/>
    <w:rsid w:val="008D4EF2"/>
    <w:rsid w:val="008D6AEE"/>
    <w:rsid w:val="008E2348"/>
    <w:rsid w:val="008E347D"/>
    <w:rsid w:val="008E4DFC"/>
    <w:rsid w:val="008F04C8"/>
    <w:rsid w:val="008F6D45"/>
    <w:rsid w:val="0090062B"/>
    <w:rsid w:val="0090243F"/>
    <w:rsid w:val="009030B4"/>
    <w:rsid w:val="00903F5A"/>
    <w:rsid w:val="00903F81"/>
    <w:rsid w:val="00905E6A"/>
    <w:rsid w:val="00907FF7"/>
    <w:rsid w:val="00916FB6"/>
    <w:rsid w:val="00920E37"/>
    <w:rsid w:val="00922944"/>
    <w:rsid w:val="00930400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665CB"/>
    <w:rsid w:val="00972812"/>
    <w:rsid w:val="00974495"/>
    <w:rsid w:val="009834C0"/>
    <w:rsid w:val="00986A54"/>
    <w:rsid w:val="00986AAC"/>
    <w:rsid w:val="009905FA"/>
    <w:rsid w:val="00993B69"/>
    <w:rsid w:val="00994B72"/>
    <w:rsid w:val="00995526"/>
    <w:rsid w:val="009973B0"/>
    <w:rsid w:val="009A06FA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0F99"/>
    <w:rsid w:val="009E1651"/>
    <w:rsid w:val="009E3858"/>
    <w:rsid w:val="009E3F18"/>
    <w:rsid w:val="009E467D"/>
    <w:rsid w:val="009E70DD"/>
    <w:rsid w:val="009F2ED9"/>
    <w:rsid w:val="009F3231"/>
    <w:rsid w:val="009F5C58"/>
    <w:rsid w:val="00A023A0"/>
    <w:rsid w:val="00A034F7"/>
    <w:rsid w:val="00A048A0"/>
    <w:rsid w:val="00A05EBC"/>
    <w:rsid w:val="00A1562B"/>
    <w:rsid w:val="00A170F4"/>
    <w:rsid w:val="00A21408"/>
    <w:rsid w:val="00A21CFD"/>
    <w:rsid w:val="00A23BA4"/>
    <w:rsid w:val="00A25B78"/>
    <w:rsid w:val="00A25F6B"/>
    <w:rsid w:val="00A27B01"/>
    <w:rsid w:val="00A354A1"/>
    <w:rsid w:val="00A400CC"/>
    <w:rsid w:val="00A40495"/>
    <w:rsid w:val="00A45CB0"/>
    <w:rsid w:val="00A46288"/>
    <w:rsid w:val="00A469FB"/>
    <w:rsid w:val="00A46BA8"/>
    <w:rsid w:val="00A47634"/>
    <w:rsid w:val="00A612FE"/>
    <w:rsid w:val="00A66F4D"/>
    <w:rsid w:val="00A703B3"/>
    <w:rsid w:val="00A70B49"/>
    <w:rsid w:val="00A72F54"/>
    <w:rsid w:val="00A740D4"/>
    <w:rsid w:val="00A75D7B"/>
    <w:rsid w:val="00A77D8F"/>
    <w:rsid w:val="00A8084F"/>
    <w:rsid w:val="00A906EF"/>
    <w:rsid w:val="00A91CDE"/>
    <w:rsid w:val="00A92D94"/>
    <w:rsid w:val="00A94319"/>
    <w:rsid w:val="00AA26B8"/>
    <w:rsid w:val="00AA4288"/>
    <w:rsid w:val="00AA4907"/>
    <w:rsid w:val="00AA6974"/>
    <w:rsid w:val="00AB1B76"/>
    <w:rsid w:val="00AB24E4"/>
    <w:rsid w:val="00AC0B87"/>
    <w:rsid w:val="00AC2624"/>
    <w:rsid w:val="00AC32A8"/>
    <w:rsid w:val="00AC4289"/>
    <w:rsid w:val="00AD1351"/>
    <w:rsid w:val="00AD4528"/>
    <w:rsid w:val="00AD4B61"/>
    <w:rsid w:val="00AD7E4E"/>
    <w:rsid w:val="00AE271D"/>
    <w:rsid w:val="00AE5E04"/>
    <w:rsid w:val="00AF4D58"/>
    <w:rsid w:val="00AF6666"/>
    <w:rsid w:val="00AF7BC5"/>
    <w:rsid w:val="00B0087A"/>
    <w:rsid w:val="00B1024A"/>
    <w:rsid w:val="00B1051C"/>
    <w:rsid w:val="00B116E3"/>
    <w:rsid w:val="00B15592"/>
    <w:rsid w:val="00B16D2B"/>
    <w:rsid w:val="00B23AE9"/>
    <w:rsid w:val="00B24042"/>
    <w:rsid w:val="00B32916"/>
    <w:rsid w:val="00B37174"/>
    <w:rsid w:val="00B37FF8"/>
    <w:rsid w:val="00B41DEC"/>
    <w:rsid w:val="00B45F66"/>
    <w:rsid w:val="00B5158D"/>
    <w:rsid w:val="00B515DB"/>
    <w:rsid w:val="00B51C51"/>
    <w:rsid w:val="00B556E1"/>
    <w:rsid w:val="00B6406E"/>
    <w:rsid w:val="00B66158"/>
    <w:rsid w:val="00B673BB"/>
    <w:rsid w:val="00B70EC1"/>
    <w:rsid w:val="00B73B9C"/>
    <w:rsid w:val="00B81B44"/>
    <w:rsid w:val="00B84355"/>
    <w:rsid w:val="00B86185"/>
    <w:rsid w:val="00B9053B"/>
    <w:rsid w:val="00B9777C"/>
    <w:rsid w:val="00BA0C37"/>
    <w:rsid w:val="00BA1F55"/>
    <w:rsid w:val="00BA3782"/>
    <w:rsid w:val="00BA4A09"/>
    <w:rsid w:val="00BA5BEB"/>
    <w:rsid w:val="00BA7C24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BA5"/>
    <w:rsid w:val="00BD4FF1"/>
    <w:rsid w:val="00BD5018"/>
    <w:rsid w:val="00BE1608"/>
    <w:rsid w:val="00BE4EDC"/>
    <w:rsid w:val="00BE5ADC"/>
    <w:rsid w:val="00BE70DB"/>
    <w:rsid w:val="00BE763E"/>
    <w:rsid w:val="00BF4F96"/>
    <w:rsid w:val="00BF7F2D"/>
    <w:rsid w:val="00C015B9"/>
    <w:rsid w:val="00C022F9"/>
    <w:rsid w:val="00C032EA"/>
    <w:rsid w:val="00C06EB5"/>
    <w:rsid w:val="00C1145F"/>
    <w:rsid w:val="00C11CD1"/>
    <w:rsid w:val="00C15701"/>
    <w:rsid w:val="00C15DBE"/>
    <w:rsid w:val="00C23BFB"/>
    <w:rsid w:val="00C258F2"/>
    <w:rsid w:val="00C2715F"/>
    <w:rsid w:val="00C27580"/>
    <w:rsid w:val="00C279A7"/>
    <w:rsid w:val="00C32D49"/>
    <w:rsid w:val="00C33AD3"/>
    <w:rsid w:val="00C41B3C"/>
    <w:rsid w:val="00C43F06"/>
    <w:rsid w:val="00C44324"/>
    <w:rsid w:val="00C45702"/>
    <w:rsid w:val="00C47503"/>
    <w:rsid w:val="00C50A2B"/>
    <w:rsid w:val="00C51C01"/>
    <w:rsid w:val="00C539DC"/>
    <w:rsid w:val="00C55232"/>
    <w:rsid w:val="00C57EDA"/>
    <w:rsid w:val="00C637E1"/>
    <w:rsid w:val="00C640CF"/>
    <w:rsid w:val="00C67EAC"/>
    <w:rsid w:val="00C70D50"/>
    <w:rsid w:val="00C70E2F"/>
    <w:rsid w:val="00C72252"/>
    <w:rsid w:val="00C81050"/>
    <w:rsid w:val="00C907D7"/>
    <w:rsid w:val="00C92338"/>
    <w:rsid w:val="00C933DF"/>
    <w:rsid w:val="00C95E66"/>
    <w:rsid w:val="00C96051"/>
    <w:rsid w:val="00C97B86"/>
    <w:rsid w:val="00CA05DC"/>
    <w:rsid w:val="00CA4B21"/>
    <w:rsid w:val="00CA7B47"/>
    <w:rsid w:val="00CB128F"/>
    <w:rsid w:val="00CB1DD6"/>
    <w:rsid w:val="00CB3976"/>
    <w:rsid w:val="00CB441A"/>
    <w:rsid w:val="00CC6087"/>
    <w:rsid w:val="00CD0307"/>
    <w:rsid w:val="00CD27BE"/>
    <w:rsid w:val="00CD3D1B"/>
    <w:rsid w:val="00CE083F"/>
    <w:rsid w:val="00CF2474"/>
    <w:rsid w:val="00CF6EC4"/>
    <w:rsid w:val="00D00757"/>
    <w:rsid w:val="00D02663"/>
    <w:rsid w:val="00D061AD"/>
    <w:rsid w:val="00D0633E"/>
    <w:rsid w:val="00D12E74"/>
    <w:rsid w:val="00D15955"/>
    <w:rsid w:val="00D171B4"/>
    <w:rsid w:val="00D2312F"/>
    <w:rsid w:val="00D23B04"/>
    <w:rsid w:val="00D269C1"/>
    <w:rsid w:val="00D271AD"/>
    <w:rsid w:val="00D27944"/>
    <w:rsid w:val="00D361BA"/>
    <w:rsid w:val="00D40D8B"/>
    <w:rsid w:val="00D41B2F"/>
    <w:rsid w:val="00D44953"/>
    <w:rsid w:val="00D542F3"/>
    <w:rsid w:val="00D54513"/>
    <w:rsid w:val="00D54AAE"/>
    <w:rsid w:val="00D5614A"/>
    <w:rsid w:val="00D5644B"/>
    <w:rsid w:val="00D56E25"/>
    <w:rsid w:val="00D57E89"/>
    <w:rsid w:val="00D57EEE"/>
    <w:rsid w:val="00D60E1A"/>
    <w:rsid w:val="00D6560D"/>
    <w:rsid w:val="00D65D77"/>
    <w:rsid w:val="00D65DD1"/>
    <w:rsid w:val="00D662E0"/>
    <w:rsid w:val="00D718D7"/>
    <w:rsid w:val="00D76AAB"/>
    <w:rsid w:val="00D814B7"/>
    <w:rsid w:val="00D863EB"/>
    <w:rsid w:val="00D87E03"/>
    <w:rsid w:val="00D90688"/>
    <w:rsid w:val="00DA3AAD"/>
    <w:rsid w:val="00DA6463"/>
    <w:rsid w:val="00DB0804"/>
    <w:rsid w:val="00DB312B"/>
    <w:rsid w:val="00DC3D7C"/>
    <w:rsid w:val="00DC5654"/>
    <w:rsid w:val="00DC658F"/>
    <w:rsid w:val="00DC674A"/>
    <w:rsid w:val="00DD34D3"/>
    <w:rsid w:val="00DD6383"/>
    <w:rsid w:val="00DD7FAE"/>
    <w:rsid w:val="00DE0490"/>
    <w:rsid w:val="00DE0D3C"/>
    <w:rsid w:val="00DE0E4E"/>
    <w:rsid w:val="00DE60CC"/>
    <w:rsid w:val="00DF52CC"/>
    <w:rsid w:val="00E00CE4"/>
    <w:rsid w:val="00E06416"/>
    <w:rsid w:val="00E22A20"/>
    <w:rsid w:val="00E26B32"/>
    <w:rsid w:val="00E26BD9"/>
    <w:rsid w:val="00E31CD4"/>
    <w:rsid w:val="00E31E60"/>
    <w:rsid w:val="00E33E08"/>
    <w:rsid w:val="00E407B6"/>
    <w:rsid w:val="00E41EF1"/>
    <w:rsid w:val="00E42942"/>
    <w:rsid w:val="00E4421B"/>
    <w:rsid w:val="00E543D9"/>
    <w:rsid w:val="00E549E1"/>
    <w:rsid w:val="00E552B6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3E1B"/>
    <w:rsid w:val="00E95A71"/>
    <w:rsid w:val="00EA030C"/>
    <w:rsid w:val="00EA2B81"/>
    <w:rsid w:val="00EA5761"/>
    <w:rsid w:val="00EB0526"/>
    <w:rsid w:val="00EB363A"/>
    <w:rsid w:val="00EB6068"/>
    <w:rsid w:val="00EB7014"/>
    <w:rsid w:val="00EC5CDE"/>
    <w:rsid w:val="00ED1D17"/>
    <w:rsid w:val="00ED3077"/>
    <w:rsid w:val="00ED487E"/>
    <w:rsid w:val="00ED64F1"/>
    <w:rsid w:val="00ED656C"/>
    <w:rsid w:val="00EE33A1"/>
    <w:rsid w:val="00EE7A0D"/>
    <w:rsid w:val="00EF295D"/>
    <w:rsid w:val="00EF4286"/>
    <w:rsid w:val="00EF5D49"/>
    <w:rsid w:val="00F0222C"/>
    <w:rsid w:val="00F024AD"/>
    <w:rsid w:val="00F12312"/>
    <w:rsid w:val="00F177C7"/>
    <w:rsid w:val="00F17CE1"/>
    <w:rsid w:val="00F1D0CF"/>
    <w:rsid w:val="00F2115C"/>
    <w:rsid w:val="00F22ABA"/>
    <w:rsid w:val="00F3398E"/>
    <w:rsid w:val="00F349C9"/>
    <w:rsid w:val="00F36B12"/>
    <w:rsid w:val="00F420D2"/>
    <w:rsid w:val="00F42C1E"/>
    <w:rsid w:val="00F47C64"/>
    <w:rsid w:val="00F504CA"/>
    <w:rsid w:val="00F60F9F"/>
    <w:rsid w:val="00F635D9"/>
    <w:rsid w:val="00F64F08"/>
    <w:rsid w:val="00F64F4D"/>
    <w:rsid w:val="00F70055"/>
    <w:rsid w:val="00F71150"/>
    <w:rsid w:val="00F71D46"/>
    <w:rsid w:val="00F734F5"/>
    <w:rsid w:val="00F73B5B"/>
    <w:rsid w:val="00F83C6B"/>
    <w:rsid w:val="00F90596"/>
    <w:rsid w:val="00F90EA5"/>
    <w:rsid w:val="00F91F5A"/>
    <w:rsid w:val="00F966B1"/>
    <w:rsid w:val="00F97D48"/>
    <w:rsid w:val="00FA0311"/>
    <w:rsid w:val="00FA1489"/>
    <w:rsid w:val="00FA39E1"/>
    <w:rsid w:val="00FA5440"/>
    <w:rsid w:val="00FB2147"/>
    <w:rsid w:val="00FB396D"/>
    <w:rsid w:val="00FB6D2A"/>
    <w:rsid w:val="00FC2585"/>
    <w:rsid w:val="00FD3333"/>
    <w:rsid w:val="00FD50F0"/>
    <w:rsid w:val="00FD5F28"/>
    <w:rsid w:val="00FD640F"/>
    <w:rsid w:val="00FD6B4C"/>
    <w:rsid w:val="00FD7069"/>
    <w:rsid w:val="00FE0553"/>
    <w:rsid w:val="00FE25D0"/>
    <w:rsid w:val="00FE2DE0"/>
    <w:rsid w:val="00FE6CB3"/>
    <w:rsid w:val="00FF129A"/>
    <w:rsid w:val="00FF411C"/>
    <w:rsid w:val="00FF4E99"/>
    <w:rsid w:val="0120057B"/>
    <w:rsid w:val="026C8571"/>
    <w:rsid w:val="02E0B0EB"/>
    <w:rsid w:val="0C44FD39"/>
    <w:rsid w:val="0F295F84"/>
    <w:rsid w:val="10AB83B7"/>
    <w:rsid w:val="15049C9E"/>
    <w:rsid w:val="1D634707"/>
    <w:rsid w:val="270FEC1B"/>
    <w:rsid w:val="2AF787D1"/>
    <w:rsid w:val="2CD58CE3"/>
    <w:rsid w:val="30113B06"/>
    <w:rsid w:val="3304067F"/>
    <w:rsid w:val="371595D6"/>
    <w:rsid w:val="399526AE"/>
    <w:rsid w:val="39FE8E7B"/>
    <w:rsid w:val="3C904DC3"/>
    <w:rsid w:val="47849DD2"/>
    <w:rsid w:val="4912E365"/>
    <w:rsid w:val="4B593693"/>
    <w:rsid w:val="4CAE64EF"/>
    <w:rsid w:val="4F329482"/>
    <w:rsid w:val="58A0126D"/>
    <w:rsid w:val="5E4F9587"/>
    <w:rsid w:val="63DB1697"/>
    <w:rsid w:val="6D5850E1"/>
    <w:rsid w:val="7044DA6D"/>
    <w:rsid w:val="77F465F1"/>
    <w:rsid w:val="78050950"/>
    <w:rsid w:val="7807BCDE"/>
    <w:rsid w:val="783D75F6"/>
    <w:rsid w:val="7CC763D7"/>
    <w:rsid w:val="7F8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984A"/>
  <w15:docId w15:val="{6035271C-314D-430E-9861-B66C0D78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8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8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table" w:customStyle="1" w:styleId="TableGrid1">
    <w:name w:val="Table Grid1"/>
    <w:basedOn w:val="TableNormal"/>
    <w:next w:val="TableGrid"/>
    <w:uiPriority w:val="59"/>
    <w:rsid w:val="00702526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5AAA64" w:themeColor="accent5"/>
        <w:bottom w:val="single" w:sz="2" w:space="0" w:color="5AAA64" w:themeColor="accent5"/>
        <w:insideH w:val="single" w:sz="2" w:space="0" w:color="5AAA64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E6643C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styleId="NormalIndent">
    <w:name w:val="Normal Indent"/>
    <w:basedOn w:val="Normalfollowingheading"/>
    <w:uiPriority w:val="1"/>
    <w:qFormat/>
    <w:rsid w:val="00702526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rmalfollowingheading">
    <w:name w:val="Normal following heading"/>
    <w:basedOn w:val="Normal"/>
    <w:next w:val="Normal"/>
    <w:uiPriority w:val="1"/>
    <w:qFormat/>
    <w:rsid w:val="00702526"/>
    <w:pPr>
      <w:spacing w:before="0"/>
    </w:pPr>
  </w:style>
  <w:style w:type="table" w:customStyle="1" w:styleId="TableGrid2">
    <w:name w:val="Table Grid2"/>
    <w:basedOn w:val="TableNormal"/>
    <w:next w:val="TableGrid"/>
    <w:uiPriority w:val="59"/>
    <w:rsid w:val="00986A54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5AAA64" w:themeColor="accent5"/>
        <w:bottom w:val="single" w:sz="2" w:space="0" w:color="5AAA64" w:themeColor="accent5"/>
        <w:insideH w:val="single" w:sz="2" w:space="0" w:color="5AAA64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E6643C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customStyle="1" w:styleId="paragraph">
    <w:name w:val="paragraph"/>
    <w:basedOn w:val="Normal"/>
    <w:rsid w:val="00A9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06EF"/>
  </w:style>
  <w:style w:type="character" w:customStyle="1" w:styleId="eop">
    <w:name w:val="eop"/>
    <w:basedOn w:val="DefaultParagraphFont"/>
    <w:rsid w:val="00A9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Jaclyn Bishop (DHHS)</DisplayName>
        <AccountId>137</AccountId>
        <AccountType/>
      </UserInfo>
    </SharedWithUsers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  <Author0 xmlns="31b2e4f9-c376-4e2f-bd2e-796d1bcd5746" xsi:nil="true"/>
    <Folderuse xmlns="31b2e4f9-c376-4e2f-bd2e-796d1bcd57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1" ma:contentTypeDescription="Create a new document." ma:contentTypeScope="" ma:versionID="6461f27f99c843f6ae0aa2cf0bfbc8ac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75a847202c3dcfd6749790cfd225b83f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Folderuse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use" ma:index="26" nillable="true" ma:displayName="Folder use" ma:description="Description of the types of sub folders you will find" ma:format="Dropdown" ma:internalName="Folderuse">
      <xsd:simpleType>
        <xsd:restriction base="dms:Text">
          <xsd:maxLength value="255"/>
        </xsd:restriction>
      </xsd:simpleType>
    </xsd:element>
    <xsd:element name="Author0" ma:index="27" nillable="true" ma:displayName="Author" ma:format="Dropdown" ma:internalName="Autho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ba08298-1091-457f-9b79-8f925b23c502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CE06-2749-4A9C-8692-A32EC2068F5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1b2e4f9-c376-4e2f-bd2e-796d1bcd5746"/>
    <ds:schemaRef ds:uri="http://schemas.openxmlformats.org/package/2006/metadata/core-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19457-1996-4330-962E-4E74B4DBF092}"/>
</file>

<file path=customXml/itemProps3.xml><?xml version="1.0" encoding="utf-8"?>
<ds:datastoreItem xmlns:ds="http://schemas.openxmlformats.org/officeDocument/2006/customXml" ds:itemID="{8AFFE530-C9D7-4058-9EDB-4EF6C7401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AABF7-267E-4C5A-AF73-7FD0895D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350</Words>
  <Characters>1995</Characters>
  <Application>Microsoft Office Word</Application>
  <DocSecurity>0</DocSecurity>
  <Lines>16</Lines>
  <Paragraphs>4</Paragraphs>
  <ScaleCrop>false</ScaleCrop>
  <Manager/>
  <Company>Safer Care Victoria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Emma Gumbleton (DHHS)</dc:creator>
  <cp:keywords/>
  <cp:lastModifiedBy>Amy Shields (DHHS)</cp:lastModifiedBy>
  <cp:revision>12</cp:revision>
  <cp:lastPrinted>2020-08-13T21:56:00Z</cp:lastPrinted>
  <dcterms:created xsi:type="dcterms:W3CDTF">2022-02-27T08:40:00Z</dcterms:created>
  <dcterms:modified xsi:type="dcterms:W3CDTF">2022-07-12T06:06:00Z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2022-02-27T08:40:32Z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3ca463d2-de46-4484-b71b-4e50cf37d363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MediaServiceImageTags">
    <vt:lpwstr/>
  </property>
</Properties>
</file>