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494E" w14:textId="27CB512D" w:rsidR="00A52063" w:rsidRPr="00E826BB" w:rsidRDefault="00000000" w:rsidP="000B2894">
      <w:pPr>
        <w:pBdr>
          <w:top w:val="single" w:sz="24" w:space="19" w:color="CCCCD0"/>
        </w:pBdr>
        <w:spacing w:after="0" w:line="240" w:lineRule="auto"/>
        <w:contextualSpacing/>
        <w:rPr>
          <w:rFonts w:ascii="Arial" w:eastAsia="MS PGothic" w:hAnsi="Arial" w:cs="Arial"/>
          <w:b/>
          <w:bCs/>
          <w:iCs/>
          <w:color w:val="007586"/>
          <w:kern w:val="0"/>
          <w:sz w:val="48"/>
          <w:szCs w:val="48"/>
          <w:lang w:eastAsia="en-AU"/>
          <w14:ligatures w14:val="none"/>
        </w:rPr>
      </w:pPr>
      <w:sdt>
        <w:sdtPr>
          <w:rPr>
            <w:rFonts w:ascii="Arial" w:eastAsia="Times New Roman" w:hAnsi="Arial" w:cs="Arial"/>
            <w:b/>
            <w:iCs/>
            <w:color w:val="007586"/>
            <w:kern w:val="0"/>
            <w:sz w:val="48"/>
            <w:lang w:eastAsia="en-AU"/>
            <w14:ligatures w14:val="none"/>
          </w:rPr>
          <w:alias w:val="Title"/>
          <w:tag w:val=""/>
          <w:id w:val="-1540807229"/>
          <w:placeholder>
            <w:docPart w:val="5FF15FDEB4764791AA363976C55D640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A5334">
            <w:rPr>
              <w:rFonts w:ascii="Arial" w:eastAsia="Times New Roman" w:hAnsi="Arial" w:cs="Arial"/>
              <w:b/>
              <w:iCs/>
              <w:color w:val="007586"/>
              <w:kern w:val="0"/>
              <w:sz w:val="48"/>
              <w:lang w:eastAsia="en-AU"/>
              <w14:ligatures w14:val="none"/>
            </w:rPr>
            <w:t>Expression of interest application form: My maternity journey expert working group</w:t>
          </w:r>
        </w:sdtContent>
      </w:sdt>
    </w:p>
    <w:p w14:paraId="35FFB882" w14:textId="64BA41EF" w:rsidR="00E20FF8" w:rsidRDefault="000B2894" w:rsidP="00D54611">
      <w:pPr>
        <w:pStyle w:val="Heading2"/>
        <w:rPr>
          <w:rFonts w:eastAsia="MS PGothic"/>
          <w:lang w:eastAsia="en-AU"/>
        </w:rPr>
      </w:pPr>
      <w:r w:rsidRPr="000B2894">
        <w:rPr>
          <w:rFonts w:eastAsia="MS PGothic"/>
          <w:color w:val="007586"/>
          <w:sz w:val="20"/>
          <w:szCs w:val="20"/>
          <w:lang w:eastAsia="en-AU"/>
        </w:rPr>
        <w:br/>
      </w:r>
      <w:r w:rsidR="00F134C3" w:rsidRPr="00F134C3">
        <w:rPr>
          <w:rFonts w:eastAsia="MS PGothic"/>
          <w:lang w:eastAsia="en-AU"/>
        </w:rPr>
        <w:t xml:space="preserve">Expressions of </w:t>
      </w:r>
      <w:r w:rsidR="003A5334">
        <w:rPr>
          <w:rFonts w:eastAsia="MS PGothic"/>
          <w:lang w:eastAsia="en-AU"/>
        </w:rPr>
        <w:t>i</w:t>
      </w:r>
      <w:r w:rsidR="00F134C3" w:rsidRPr="00F134C3">
        <w:rPr>
          <w:rFonts w:eastAsia="MS PGothic"/>
          <w:lang w:eastAsia="en-AU"/>
        </w:rPr>
        <w:t xml:space="preserve">nterest are now open for the My </w:t>
      </w:r>
      <w:r w:rsidR="00F134C3">
        <w:rPr>
          <w:rFonts w:eastAsia="MS PGothic"/>
          <w:lang w:eastAsia="en-AU"/>
        </w:rPr>
        <w:t>m</w:t>
      </w:r>
      <w:r w:rsidR="00F134C3" w:rsidRPr="00F134C3">
        <w:rPr>
          <w:rFonts w:eastAsia="MS PGothic"/>
          <w:lang w:eastAsia="en-AU"/>
        </w:rPr>
        <w:t xml:space="preserve">aternity </w:t>
      </w:r>
      <w:r w:rsidR="00F134C3">
        <w:rPr>
          <w:rFonts w:eastAsia="MS PGothic"/>
          <w:lang w:eastAsia="en-AU"/>
        </w:rPr>
        <w:t>j</w:t>
      </w:r>
      <w:r w:rsidR="00F134C3" w:rsidRPr="00F134C3">
        <w:rPr>
          <w:rFonts w:eastAsia="MS PGothic"/>
          <w:lang w:eastAsia="en-AU"/>
        </w:rPr>
        <w:t xml:space="preserve">ourney </w:t>
      </w:r>
      <w:r w:rsidR="00F134C3">
        <w:rPr>
          <w:rFonts w:eastAsia="MS PGothic"/>
          <w:lang w:eastAsia="en-AU"/>
        </w:rPr>
        <w:t>e</w:t>
      </w:r>
      <w:r w:rsidR="00F134C3" w:rsidRPr="00F134C3">
        <w:rPr>
          <w:rFonts w:eastAsia="MS PGothic"/>
          <w:lang w:eastAsia="en-AU"/>
        </w:rPr>
        <w:t xml:space="preserve">xpert </w:t>
      </w:r>
      <w:r w:rsidR="00F134C3">
        <w:rPr>
          <w:rFonts w:eastAsia="MS PGothic"/>
          <w:lang w:eastAsia="en-AU"/>
        </w:rPr>
        <w:t>w</w:t>
      </w:r>
      <w:r w:rsidR="00F134C3" w:rsidRPr="00F134C3">
        <w:rPr>
          <w:rFonts w:eastAsia="MS PGothic"/>
          <w:lang w:eastAsia="en-AU"/>
        </w:rPr>
        <w:t xml:space="preserve">orking </w:t>
      </w:r>
      <w:r w:rsidR="00F134C3">
        <w:rPr>
          <w:rFonts w:eastAsia="MS PGothic"/>
          <w:lang w:eastAsia="en-AU"/>
        </w:rPr>
        <w:t>g</w:t>
      </w:r>
      <w:r w:rsidR="00F134C3" w:rsidRPr="00F134C3">
        <w:rPr>
          <w:rFonts w:eastAsia="MS PGothic"/>
          <w:lang w:eastAsia="en-AU"/>
        </w:rPr>
        <w:t>roup.</w:t>
      </w:r>
    </w:p>
    <w:p w14:paraId="52E10991" w14:textId="77777777" w:rsidR="00171F61" w:rsidRDefault="00171F61" w:rsidP="00171F61">
      <w:pPr>
        <w:rPr>
          <w:lang w:eastAsia="en-AU"/>
        </w:rPr>
      </w:pPr>
    </w:p>
    <w:p w14:paraId="2A3CD61A" w14:textId="33D56EDE" w:rsidR="00171F61" w:rsidRPr="00A97B28" w:rsidRDefault="00171F61" w:rsidP="00A97B28">
      <w:pPr>
        <w:rPr>
          <w:lang w:eastAsia="en-AU"/>
        </w:rPr>
      </w:pPr>
      <w:r>
        <w:rPr>
          <w:lang w:eastAsia="en-AU"/>
        </w:rPr>
        <w:t xml:space="preserve">To </w:t>
      </w:r>
      <w:r w:rsidR="004E1450">
        <w:rPr>
          <w:lang w:eastAsia="en-AU"/>
        </w:rPr>
        <w:t>understand</w:t>
      </w:r>
      <w:r>
        <w:rPr>
          <w:lang w:eastAsia="en-AU"/>
        </w:rPr>
        <w:t xml:space="preserve"> </w:t>
      </w:r>
      <w:r w:rsidR="002C7256">
        <w:rPr>
          <w:lang w:eastAsia="en-AU"/>
        </w:rPr>
        <w:t xml:space="preserve">the </w:t>
      </w:r>
      <w:r w:rsidR="00F05525">
        <w:rPr>
          <w:lang w:eastAsia="en-AU"/>
        </w:rPr>
        <w:t>expert working group</w:t>
      </w:r>
      <w:r w:rsidR="008757F2">
        <w:rPr>
          <w:lang w:eastAsia="en-AU"/>
        </w:rPr>
        <w:t xml:space="preserve"> and </w:t>
      </w:r>
      <w:r w:rsidR="004E1450">
        <w:rPr>
          <w:lang w:eastAsia="en-AU"/>
        </w:rPr>
        <w:t>its</w:t>
      </w:r>
      <w:r w:rsidR="008757F2">
        <w:rPr>
          <w:lang w:eastAsia="en-AU"/>
        </w:rPr>
        <w:t xml:space="preserve"> requirements</w:t>
      </w:r>
      <w:r>
        <w:rPr>
          <w:lang w:eastAsia="en-AU"/>
        </w:rPr>
        <w:t xml:space="preserve">, please review the </w:t>
      </w:r>
      <w:r w:rsidR="00F05525">
        <w:rPr>
          <w:b/>
          <w:bCs/>
          <w:lang w:eastAsia="en-AU"/>
        </w:rPr>
        <w:t xml:space="preserve">Terms of Reference and </w:t>
      </w:r>
      <w:r w:rsidR="00F06E2B">
        <w:rPr>
          <w:lang w:eastAsia="en-AU"/>
        </w:rPr>
        <w:t xml:space="preserve">information sheet </w:t>
      </w:r>
      <w:r w:rsidR="00E7025E">
        <w:rPr>
          <w:lang w:eastAsia="en-AU"/>
        </w:rPr>
        <w:t>before</w:t>
      </w:r>
      <w:r>
        <w:rPr>
          <w:lang w:eastAsia="en-AU"/>
        </w:rPr>
        <w:t xml:space="preserve"> completing this application form. </w:t>
      </w:r>
    </w:p>
    <w:p w14:paraId="6664D46E" w14:textId="77777777" w:rsidR="00301BB7" w:rsidRPr="00A97B28" w:rsidRDefault="00301BB7" w:rsidP="00A97B28">
      <w:pPr>
        <w:rPr>
          <w:lang w:eastAsia="en-AU"/>
        </w:rPr>
      </w:pPr>
    </w:p>
    <w:p w14:paraId="0FA8DD01" w14:textId="6004B85B" w:rsidR="002476DB" w:rsidRDefault="002476DB" w:rsidP="00D54611">
      <w:pPr>
        <w:pStyle w:val="Heading2"/>
        <w:rPr>
          <w:rFonts w:eastAsia="MS PGothic"/>
          <w:lang w:eastAsia="en-AU"/>
        </w:rPr>
      </w:pPr>
      <w:r>
        <w:rPr>
          <w:rFonts w:eastAsia="MS PGothic"/>
          <w:lang w:eastAsia="en-AU"/>
        </w:rPr>
        <w:t xml:space="preserve">Application requirements </w:t>
      </w:r>
    </w:p>
    <w:p w14:paraId="62ABF3AA" w14:textId="66A45EF5" w:rsidR="002476DB" w:rsidRPr="00E826BB" w:rsidRDefault="002476DB" w:rsidP="00E826BB">
      <w:pPr>
        <w:rPr>
          <w:lang w:eastAsia="en-AU"/>
        </w:rPr>
      </w:pPr>
      <w:r w:rsidRPr="00E826BB">
        <w:rPr>
          <w:lang w:eastAsia="en-AU"/>
        </w:rPr>
        <w:t xml:space="preserve">To complete this form in full, you are required to complete: </w:t>
      </w:r>
    </w:p>
    <w:p w14:paraId="32723BC4" w14:textId="33FE2392" w:rsidR="002476DB" w:rsidRPr="00E826BB" w:rsidRDefault="00DF1592" w:rsidP="00E826BB">
      <w:pPr>
        <w:pStyle w:val="ListParagraph"/>
        <w:numPr>
          <w:ilvl w:val="0"/>
          <w:numId w:val="21"/>
        </w:numPr>
        <w:rPr>
          <w:lang w:eastAsia="en-AU"/>
        </w:rPr>
      </w:pPr>
      <w:r>
        <w:rPr>
          <w:lang w:eastAsia="en-AU"/>
        </w:rPr>
        <w:t xml:space="preserve">Part 1: </w:t>
      </w:r>
      <w:r w:rsidR="002476DB" w:rsidRPr="00E826BB">
        <w:rPr>
          <w:lang w:eastAsia="en-AU"/>
        </w:rPr>
        <w:t xml:space="preserve">Your details </w:t>
      </w:r>
    </w:p>
    <w:p w14:paraId="02694F27" w14:textId="158C7C90" w:rsidR="002476DB" w:rsidRPr="00E826BB" w:rsidRDefault="00DF1592" w:rsidP="00E826BB">
      <w:pPr>
        <w:pStyle w:val="ListParagraph"/>
        <w:numPr>
          <w:ilvl w:val="0"/>
          <w:numId w:val="21"/>
        </w:numPr>
        <w:rPr>
          <w:lang w:eastAsia="en-AU"/>
        </w:rPr>
      </w:pPr>
      <w:r>
        <w:rPr>
          <w:lang w:eastAsia="en-AU"/>
        </w:rPr>
        <w:t xml:space="preserve">Part 2: </w:t>
      </w:r>
      <w:r w:rsidR="002476DB" w:rsidRPr="00E826BB">
        <w:rPr>
          <w:lang w:eastAsia="en-AU"/>
        </w:rPr>
        <w:t xml:space="preserve">Application </w:t>
      </w:r>
      <w:r w:rsidR="008935AB" w:rsidRPr="00E826BB">
        <w:rPr>
          <w:lang w:eastAsia="en-AU"/>
        </w:rPr>
        <w:t xml:space="preserve">questions </w:t>
      </w:r>
    </w:p>
    <w:p w14:paraId="32063411" w14:textId="605305A1" w:rsidR="00DF1592" w:rsidRDefault="00DF1592" w:rsidP="00DF1592">
      <w:pPr>
        <w:pStyle w:val="ListParagraph"/>
        <w:numPr>
          <w:ilvl w:val="0"/>
          <w:numId w:val="21"/>
        </w:numPr>
        <w:rPr>
          <w:lang w:eastAsia="en-AU"/>
        </w:rPr>
      </w:pPr>
      <w:r>
        <w:rPr>
          <w:lang w:eastAsia="en-AU"/>
        </w:rPr>
        <w:t xml:space="preserve">Part 3: </w:t>
      </w:r>
      <w:r w:rsidR="00F06E2B">
        <w:rPr>
          <w:lang w:eastAsia="en-AU"/>
        </w:rPr>
        <w:t xml:space="preserve">Confirmation of your health services support for you to participate in this work </w:t>
      </w:r>
    </w:p>
    <w:p w14:paraId="1C205421" w14:textId="77777777" w:rsidR="00DF1592" w:rsidRPr="00E826BB" w:rsidRDefault="00DF1592" w:rsidP="00E826BB">
      <w:pPr>
        <w:pStyle w:val="ListParagraph"/>
        <w:rPr>
          <w:lang w:eastAsia="en-AU"/>
        </w:rPr>
      </w:pPr>
    </w:p>
    <w:p w14:paraId="4DFABF2C" w14:textId="60F0C455" w:rsidR="00E20FF8" w:rsidRDefault="00E20FF8" w:rsidP="00D54611">
      <w:pPr>
        <w:pStyle w:val="Heading2"/>
        <w:rPr>
          <w:rFonts w:eastAsia="MS PGothic"/>
          <w:lang w:eastAsia="en-AU"/>
        </w:rPr>
      </w:pPr>
      <w:r>
        <w:rPr>
          <w:rFonts w:eastAsia="MS PGothic"/>
          <w:lang w:eastAsia="en-AU"/>
        </w:rPr>
        <w:t>Application dates</w:t>
      </w:r>
    </w:p>
    <w:p w14:paraId="2B602860" w14:textId="1827CA3B" w:rsidR="000B2894" w:rsidRPr="00BE75B5" w:rsidRDefault="00D11326" w:rsidP="00E826BB">
      <w:pPr>
        <w:spacing w:line="276" w:lineRule="auto"/>
        <w:rPr>
          <w:lang w:eastAsia="en-AU"/>
        </w:rPr>
      </w:pPr>
      <w:r w:rsidRPr="00BE75B5">
        <w:rPr>
          <w:lang w:eastAsia="en-AU"/>
        </w:rPr>
        <w:t xml:space="preserve">Applications are open now. </w:t>
      </w:r>
      <w:r w:rsidR="002139E7" w:rsidRPr="00BE75B5">
        <w:rPr>
          <w:lang w:eastAsia="en-AU"/>
        </w:rPr>
        <w:t>To apply</w:t>
      </w:r>
      <w:r w:rsidRPr="00BE75B5">
        <w:rPr>
          <w:lang w:eastAsia="en-AU"/>
        </w:rPr>
        <w:t xml:space="preserve"> </w:t>
      </w:r>
      <w:r w:rsidR="002139E7" w:rsidRPr="00BE75B5">
        <w:rPr>
          <w:lang w:eastAsia="en-AU"/>
        </w:rPr>
        <w:t xml:space="preserve">please </w:t>
      </w:r>
      <w:r w:rsidR="000B2894" w:rsidRPr="00BE75B5">
        <w:rPr>
          <w:lang w:eastAsia="en-AU"/>
        </w:rPr>
        <w:t xml:space="preserve">complete this form, save a copy and return by email to </w:t>
      </w:r>
      <w:hyperlink r:id="rId10" w:history="1">
        <w:r w:rsidR="00A94864" w:rsidRPr="00E826BB">
          <w:rPr>
            <w:rStyle w:val="Hyperlink"/>
            <w:rFonts w:eastAsia="MS PGothic" w:cs="Arial"/>
            <w:kern w:val="0"/>
            <w:lang w:eastAsia="en-AU"/>
            <w14:ligatures w14:val="none"/>
          </w:rPr>
          <w:t>maternitynewborn@safercare.vic.gov.au</w:t>
        </w:r>
      </w:hyperlink>
      <w:r w:rsidR="00A94864" w:rsidRPr="00BE75B5">
        <w:rPr>
          <w:lang w:eastAsia="en-AU"/>
        </w:rPr>
        <w:t xml:space="preserve"> by </w:t>
      </w:r>
      <w:r w:rsidR="00F06E2B">
        <w:rPr>
          <w:lang w:eastAsia="en-AU"/>
        </w:rPr>
        <w:t>midnight</w:t>
      </w:r>
      <w:r w:rsidR="004B0B08">
        <w:rPr>
          <w:b/>
          <w:bCs/>
          <w:lang w:eastAsia="en-AU"/>
        </w:rPr>
        <w:t xml:space="preserve"> </w:t>
      </w:r>
      <w:r w:rsidR="00F06E2B">
        <w:rPr>
          <w:b/>
          <w:bCs/>
          <w:lang w:eastAsia="en-AU"/>
        </w:rPr>
        <w:t xml:space="preserve">on Sunday </w:t>
      </w:r>
      <w:r w:rsidR="00AE3952">
        <w:rPr>
          <w:b/>
          <w:bCs/>
          <w:lang w:eastAsia="en-AU"/>
        </w:rPr>
        <w:t>11</w:t>
      </w:r>
      <w:r w:rsidR="00A94864" w:rsidRPr="00BE75B5">
        <w:rPr>
          <w:b/>
          <w:bCs/>
          <w:lang w:eastAsia="en-AU"/>
        </w:rPr>
        <w:t xml:space="preserve"> </w:t>
      </w:r>
      <w:r w:rsidR="00AE3952">
        <w:rPr>
          <w:b/>
          <w:bCs/>
          <w:lang w:eastAsia="en-AU"/>
        </w:rPr>
        <w:t>January</w:t>
      </w:r>
      <w:r w:rsidR="00A94864" w:rsidRPr="00BE75B5">
        <w:rPr>
          <w:b/>
          <w:bCs/>
          <w:lang w:eastAsia="en-AU"/>
        </w:rPr>
        <w:t xml:space="preserve"> 202</w:t>
      </w:r>
      <w:r w:rsidR="00AE3952">
        <w:rPr>
          <w:b/>
          <w:bCs/>
          <w:lang w:eastAsia="en-AU"/>
        </w:rPr>
        <w:t>6</w:t>
      </w:r>
      <w:r w:rsidR="00A94864" w:rsidRPr="00BE75B5">
        <w:rPr>
          <w:lang w:eastAsia="en-AU"/>
        </w:rPr>
        <w:t xml:space="preserve">. </w:t>
      </w:r>
      <w:r w:rsidR="000B2894" w:rsidRPr="00BE75B5">
        <w:rPr>
          <w:lang w:eastAsia="en-AU"/>
        </w:rPr>
        <w:t xml:space="preserve"> </w:t>
      </w:r>
    </w:p>
    <w:p w14:paraId="22F9AB51" w14:textId="77777777" w:rsidR="000B2894" w:rsidRPr="000B2894" w:rsidRDefault="000B2894" w:rsidP="000B2894">
      <w:pPr>
        <w:spacing w:before="160" w:line="280" w:lineRule="atLeast"/>
        <w:rPr>
          <w:rFonts w:ascii="Arial" w:eastAsia="MS PGothic" w:hAnsi="Arial" w:cs="Arial"/>
          <w:b/>
          <w:color w:val="4D98A4"/>
          <w:kern w:val="0"/>
          <w:sz w:val="20"/>
          <w:szCs w:val="20"/>
          <w:lang w:eastAsia="en-AU"/>
          <w14:ligatures w14:val="none"/>
        </w:rPr>
      </w:pPr>
    </w:p>
    <w:p w14:paraId="7E7C91DE" w14:textId="77777777" w:rsidR="007D6C6A" w:rsidRDefault="007D6C6A">
      <w:pPr>
        <w:rPr>
          <w:rFonts w:ascii="Arial" w:eastAsia="MS PGothic" w:hAnsi="Arial" w:cs="Arial"/>
          <w:b/>
          <w:color w:val="4D98A4"/>
          <w:kern w:val="0"/>
          <w:sz w:val="30"/>
          <w:szCs w:val="30"/>
          <w:lang w:eastAsia="en-AU"/>
          <w14:ligatures w14:val="none"/>
        </w:rPr>
      </w:pPr>
      <w:r>
        <w:rPr>
          <w:rFonts w:ascii="Arial" w:eastAsia="MS PGothic" w:hAnsi="Arial" w:cs="Arial"/>
          <w:b/>
          <w:color w:val="4D98A4"/>
          <w:kern w:val="0"/>
          <w:sz w:val="30"/>
          <w:szCs w:val="30"/>
          <w:lang w:eastAsia="en-AU"/>
          <w14:ligatures w14:val="none"/>
        </w:rPr>
        <w:br w:type="page"/>
      </w:r>
    </w:p>
    <w:p w14:paraId="05CA8391" w14:textId="35D39827" w:rsidR="004C0819" w:rsidRDefault="009A35D9" w:rsidP="00E826BB">
      <w:pPr>
        <w:pStyle w:val="Heading1numbered"/>
        <w:framePr w:wrap="around"/>
        <w:numPr>
          <w:ilvl w:val="0"/>
          <w:numId w:val="0"/>
        </w:numPr>
        <w:rPr>
          <w:rFonts w:eastAsia="MS PGothic"/>
        </w:rPr>
      </w:pPr>
      <w:r>
        <w:rPr>
          <w:rFonts w:eastAsia="MS PGothic"/>
        </w:rPr>
        <w:lastRenderedPageBreak/>
        <w:t>Application form</w:t>
      </w:r>
    </w:p>
    <w:p w14:paraId="79DB8F65" w14:textId="58296847" w:rsidR="009A35D9" w:rsidRDefault="0044790E" w:rsidP="000B2894">
      <w:pPr>
        <w:spacing w:before="160" w:line="280" w:lineRule="atLeast"/>
        <w:rPr>
          <w:rFonts w:ascii="Arial" w:eastAsia="MS PGothic" w:hAnsi="Arial" w:cs="Arial"/>
          <w:b/>
          <w:color w:val="4D98A4"/>
          <w:kern w:val="0"/>
          <w:sz w:val="30"/>
          <w:szCs w:val="30"/>
          <w:lang w:eastAsia="en-AU"/>
          <w14:ligatures w14:val="none"/>
        </w:rPr>
      </w:pPr>
      <w:r>
        <w:rPr>
          <w:rFonts w:ascii="Arial" w:eastAsia="MS PGothic" w:hAnsi="Arial" w:cs="Arial"/>
          <w:b/>
          <w:noProof/>
          <w:color w:val="4D98A4"/>
          <w:kern w:val="0"/>
          <w:sz w:val="30"/>
          <w:szCs w:val="3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260E8" wp14:editId="5ED834E0">
                <wp:simplePos x="0" y="0"/>
                <wp:positionH relativeFrom="column">
                  <wp:posOffset>-15289</wp:posOffset>
                </wp:positionH>
                <wp:positionV relativeFrom="paragraph">
                  <wp:posOffset>6887</wp:posOffset>
                </wp:positionV>
                <wp:extent cx="6337496" cy="851096"/>
                <wp:effectExtent l="0" t="0" r="6350" b="6350"/>
                <wp:wrapNone/>
                <wp:docPr id="14791864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96" cy="851096"/>
                        </a:xfrm>
                        <a:prstGeom prst="roundRect">
                          <a:avLst/>
                        </a:prstGeom>
                        <a:solidFill>
                          <a:srgbClr val="0075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E82F3" w14:textId="238242DC" w:rsidR="0044790E" w:rsidRDefault="00AE3952" w:rsidP="00C821FB">
                            <w:pPr>
                              <w:jc w:val="center"/>
                            </w:pPr>
                            <w:r>
                              <w:t>Individuals</w:t>
                            </w:r>
                            <w:r w:rsidR="0044790E">
                              <w:t xml:space="preserve"> interested in participating </w:t>
                            </w:r>
                            <w:r w:rsidR="00CE6A47">
                              <w:t>in</w:t>
                            </w:r>
                            <w:r w:rsidR="0044790E">
                              <w:t xml:space="preserve"> </w:t>
                            </w:r>
                            <w:r>
                              <w:t>this work must</w:t>
                            </w:r>
                            <w:r w:rsidR="00326A1A">
                              <w:t xml:space="preserve"> complete all sections of this application form in full. </w:t>
                            </w:r>
                            <w:r w:rsidR="00271270">
                              <w:t xml:space="preserve">Clinicians working in a health service must seek the prior approval from their manager prior to submitting their expression of interest to participate in this work.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angle: Rounded Corners 1" style="position:absolute;margin-left:-1.2pt;margin-top:.55pt;width:499pt;height:6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7586" stroked="f" strokeweight="1pt" arcsize="10923f" w14:anchorId="479260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">
                <v:stroke joinstyle="miter"/>
                <v:textbox>
                  <w:txbxContent>
                    <w:p w:rsidR="0044790E" w:rsidP="00C821FB" w:rsidRDefault="00AE3952" w14:paraId="10FE82F3" w14:textId="238242DC">
                      <w:pPr>
                        <w:jc w:val="center"/>
                      </w:pPr>
                      <w:r>
                        <w:t>Individuals</w:t>
                      </w:r>
                      <w:r w:rsidR="0044790E">
                        <w:t xml:space="preserve"> interested in participating </w:t>
                      </w:r>
                      <w:r w:rsidR="00CE6A47">
                        <w:t>in</w:t>
                      </w:r>
                      <w:r w:rsidR="0044790E">
                        <w:t xml:space="preserve"> </w:t>
                      </w:r>
                      <w:r>
                        <w:t>this work must</w:t>
                      </w:r>
                      <w:r w:rsidR="00326A1A">
                        <w:t xml:space="preserve"> complete all sections of this application form in full. </w:t>
                      </w:r>
                      <w:r w:rsidR="00271270">
                        <w:t xml:space="preserve">Clinicians working in a health service must seek the prior approval from their manager prior to submitting their expression of interest to participate in this work. 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7273A3" w14:textId="77777777" w:rsidR="009A35D9" w:rsidRDefault="009A35D9" w:rsidP="000B2894">
      <w:pPr>
        <w:spacing w:before="160" w:line="280" w:lineRule="atLeast"/>
        <w:rPr>
          <w:rFonts w:ascii="Arial" w:eastAsia="MS PGothic" w:hAnsi="Arial" w:cs="Arial"/>
          <w:b/>
          <w:color w:val="4D98A4"/>
          <w:kern w:val="0"/>
          <w:sz w:val="30"/>
          <w:szCs w:val="30"/>
          <w:lang w:eastAsia="en-AU"/>
          <w14:ligatures w14:val="none"/>
        </w:rPr>
      </w:pPr>
    </w:p>
    <w:p w14:paraId="2FBF6425" w14:textId="77777777" w:rsidR="0044790E" w:rsidRDefault="0044790E" w:rsidP="000B2894">
      <w:pPr>
        <w:spacing w:before="160" w:line="280" w:lineRule="atLeast"/>
        <w:rPr>
          <w:rFonts w:ascii="Arial" w:eastAsia="MS PGothic" w:hAnsi="Arial" w:cs="Arial"/>
          <w:b/>
          <w:color w:val="4D98A4"/>
          <w:kern w:val="0"/>
          <w:sz w:val="30"/>
          <w:szCs w:val="30"/>
          <w:lang w:eastAsia="en-AU"/>
          <w14:ligatures w14:val="none"/>
        </w:rPr>
      </w:pPr>
    </w:p>
    <w:p w14:paraId="3CCAC60C" w14:textId="77777777" w:rsidR="001D11D0" w:rsidRDefault="001D11D0" w:rsidP="000B2894">
      <w:pPr>
        <w:spacing w:before="160" w:line="280" w:lineRule="atLeast"/>
        <w:rPr>
          <w:rFonts w:ascii="Arial" w:eastAsia="MS PGothic" w:hAnsi="Arial" w:cs="Arial"/>
          <w:b/>
          <w:color w:val="4D98A4"/>
          <w:kern w:val="0"/>
          <w:sz w:val="30"/>
          <w:szCs w:val="30"/>
          <w:lang w:eastAsia="en-AU"/>
          <w14:ligatures w14:val="none"/>
        </w:rPr>
      </w:pPr>
    </w:p>
    <w:p w14:paraId="5F2DFDFE" w14:textId="45FEE97D" w:rsidR="000B2894" w:rsidRPr="000B2894" w:rsidRDefault="000B2894" w:rsidP="00936125">
      <w:pPr>
        <w:pStyle w:val="Heading2"/>
        <w:rPr>
          <w:rFonts w:eastAsia="MS PGothic"/>
          <w:bCs/>
          <w:lang w:eastAsia="en-AU"/>
        </w:rPr>
      </w:pPr>
      <w:r w:rsidRPr="000B2894">
        <w:rPr>
          <w:rFonts w:eastAsia="MS PGothic"/>
          <w:lang w:eastAsia="en-AU"/>
        </w:rPr>
        <w:t xml:space="preserve">Part </w:t>
      </w:r>
      <w:r w:rsidR="00035168">
        <w:rPr>
          <w:rFonts w:eastAsia="MS PGothic"/>
          <w:lang w:eastAsia="en-AU"/>
        </w:rPr>
        <w:t>1</w:t>
      </w:r>
      <w:r w:rsidRPr="000B2894">
        <w:rPr>
          <w:rFonts w:eastAsia="MS PGothic"/>
          <w:lang w:eastAsia="en-AU"/>
        </w:rPr>
        <w:t xml:space="preserve">: Your </w:t>
      </w:r>
      <w:r w:rsidR="00035168">
        <w:rPr>
          <w:rFonts w:eastAsia="MS PGothic"/>
          <w:lang w:eastAsia="en-AU"/>
        </w:rPr>
        <w:t>details</w:t>
      </w:r>
      <w:r w:rsidRPr="000B2894">
        <w:rPr>
          <w:rFonts w:eastAsia="MS PGothic"/>
          <w:lang w:eastAsia="en-AU"/>
        </w:rPr>
        <w:t xml:space="preserve"> </w:t>
      </w:r>
    </w:p>
    <w:p w14:paraId="0275E2A0" w14:textId="174F0122" w:rsidR="000B2894" w:rsidRPr="000B2894" w:rsidRDefault="000B2894" w:rsidP="000B2894">
      <w:pPr>
        <w:keepNext/>
        <w:keepLines/>
        <w:framePr w:wrap="around" w:vAnchor="page" w:hAnchor="margin" w:y="1022"/>
        <w:spacing w:after="120" w:line="240" w:lineRule="auto"/>
        <w:outlineLvl w:val="0"/>
        <w:rPr>
          <w:rFonts w:ascii="VIC" w:eastAsia="MS PGothic" w:hAnsi="VIC" w:cs="Times New Roman"/>
          <w:b/>
          <w:bCs/>
          <w:spacing w:val="-1"/>
          <w:kern w:val="0"/>
          <w:sz w:val="48"/>
          <w:szCs w:val="28"/>
          <w:lang w:eastAsia="en-AU"/>
          <w14:ligatures w14:val="none"/>
        </w:rPr>
      </w:pPr>
    </w:p>
    <w:tbl>
      <w:tblPr>
        <w:tblStyle w:val="TableGrid1"/>
        <w:tblW w:w="10065" w:type="dxa"/>
        <w:tblInd w:w="3" w:type="dxa"/>
        <w:tblBorders>
          <w:top w:val="single" w:sz="2" w:space="0" w:color="EDF5F7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0B2894" w:rsidRPr="000B2894" w14:paraId="7704F437" w14:textId="77777777" w:rsidTr="00DD3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7FC65702" w14:textId="502FA2D5" w:rsidR="000B2894" w:rsidRPr="000B2894" w:rsidRDefault="000B2894" w:rsidP="000B2894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Organisation details </w:t>
            </w: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ab/>
            </w:r>
            <w:r w:rsidR="00936125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ab/>
            </w:r>
            <w:r w:rsidR="00936125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ab/>
            </w:r>
            <w:r w:rsidRPr="000B2894">
              <w:rPr>
                <w:rFonts w:ascii="Arial" w:eastAsia="MS PGothic" w:hAnsi="Arial" w:cs="Arial"/>
                <w:bCs/>
                <w:i/>
                <w:iCs/>
                <w:color w:val="FF0000"/>
                <w:sz w:val="18"/>
                <w:szCs w:val="18"/>
                <w:lang w:eastAsia="en-AU"/>
              </w:rPr>
              <w:t>Note</w:t>
            </w:r>
            <w:r w:rsidRPr="000B2894">
              <w:rPr>
                <w:rFonts w:ascii="Arial" w:eastAsia="MS PGothic" w:hAnsi="Arial" w:cs="Arial"/>
                <w:i/>
                <w:iCs/>
                <w:color w:val="FF0000"/>
                <w:sz w:val="18"/>
                <w:szCs w:val="18"/>
                <w:lang w:eastAsia="en-AU"/>
              </w:rPr>
              <w:t>: Please complete all fields in this section</w:t>
            </w:r>
          </w:p>
        </w:tc>
      </w:tr>
      <w:tr w:rsidR="00DD30EB" w:rsidRPr="000B2894" w14:paraId="38D58B1D" w14:textId="77777777" w:rsidTr="00DD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2" w:space="0" w:color="D9D9D9"/>
            </w:tcBorders>
          </w:tcPr>
          <w:p w14:paraId="40EE7651" w14:textId="0E809CEA" w:rsidR="00DD30EB" w:rsidRPr="000B2894" w:rsidRDefault="00DD30EB" w:rsidP="000B2894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en-AU"/>
              </w:rPr>
              <w:t>Name:</w:t>
            </w:r>
          </w:p>
        </w:tc>
        <w:sdt>
          <w:sdtPr>
            <w:rPr>
              <w:rFonts w:ascii="Arial" w:eastAsia="MS PGothic" w:hAnsi="Arial" w:cs="Arial"/>
              <w:sz w:val="18"/>
              <w:szCs w:val="18"/>
              <w:lang w:eastAsia="en-AU"/>
            </w:rPr>
            <w:id w:val="-491096458"/>
            <w:placeholder>
              <w:docPart w:val="6EC275B67DC14A7CB5851C7133244BCE"/>
            </w:placeholder>
            <w:showingPlcHdr/>
            <w15:appearance w15:val="hidden"/>
          </w:sdtPr>
          <w:sdtContent>
            <w:tc>
              <w:tcPr>
                <w:tcW w:w="6663" w:type="dxa"/>
                <w:tcBorders>
                  <w:top w:val="single" w:sz="2" w:space="0" w:color="D9D9D9"/>
                  <w:left w:val="single" w:sz="2" w:space="0" w:color="D9D9D9"/>
                </w:tcBorders>
              </w:tcPr>
              <w:p w14:paraId="173DCC5B" w14:textId="6ECFC521" w:rsidR="00DD30EB" w:rsidRDefault="0053041E" w:rsidP="000B2894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18"/>
                    <w:szCs w:val="18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18"/>
                    <w:szCs w:val="18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0B2894" w:rsidRPr="000B2894" w14:paraId="5ACE5E43" w14:textId="77777777" w:rsidTr="00DD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2" w:space="0" w:color="D9D9D9"/>
            </w:tcBorders>
          </w:tcPr>
          <w:p w14:paraId="1419D200" w14:textId="3B79A9E2" w:rsidR="000B2894" w:rsidRPr="000B2894" w:rsidRDefault="00DD30EB" w:rsidP="000B2894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en-AU"/>
              </w:rPr>
              <w:t>For clinicians only - o</w:t>
            </w:r>
            <w:r w:rsidR="000B2894"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rganisation name/health service: </w:t>
            </w:r>
          </w:p>
        </w:tc>
        <w:sdt>
          <w:sdtPr>
            <w:rPr>
              <w:rFonts w:ascii="Arial" w:eastAsia="MS PGothic" w:hAnsi="Arial" w:cs="Arial"/>
              <w:sz w:val="18"/>
              <w:szCs w:val="18"/>
              <w:lang w:eastAsia="en-AU"/>
            </w:rPr>
            <w:id w:val="1091816581"/>
            <w:placeholder>
              <w:docPart w:val="F1F83DFAE2A446979AFC5E948A66E2CB"/>
            </w:placeholder>
            <w:showingPlcHdr/>
            <w15:appearance w15:val="hidden"/>
          </w:sdtPr>
          <w:sdtContent>
            <w:tc>
              <w:tcPr>
                <w:tcW w:w="6663" w:type="dxa"/>
                <w:tcBorders>
                  <w:top w:val="single" w:sz="2" w:space="0" w:color="D9D9D9"/>
                  <w:left w:val="single" w:sz="2" w:space="0" w:color="D9D9D9"/>
                </w:tcBorders>
              </w:tcPr>
              <w:p w14:paraId="3D9A12C1" w14:textId="77777777" w:rsidR="000B2894" w:rsidRPr="000B2894" w:rsidRDefault="000B2894" w:rsidP="000B2894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18"/>
                    <w:szCs w:val="18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18"/>
                    <w:szCs w:val="18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53041E" w:rsidRPr="000B2894" w14:paraId="065339A9" w14:textId="77777777" w:rsidTr="00DD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2" w:space="0" w:color="D9D9D9"/>
            </w:tcBorders>
          </w:tcPr>
          <w:p w14:paraId="1930DB14" w14:textId="4C632173" w:rsidR="0053041E" w:rsidRPr="000B2894" w:rsidRDefault="0053041E" w:rsidP="000B2894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en-AU"/>
              </w:rPr>
              <w:t>For consumers only – in what month and year did you last access maternity care?</w:t>
            </w:r>
          </w:p>
        </w:tc>
        <w:sdt>
          <w:sdtPr>
            <w:rPr>
              <w:rFonts w:ascii="Arial" w:eastAsia="MS PGothic" w:hAnsi="Arial" w:cs="Arial"/>
              <w:sz w:val="18"/>
              <w:szCs w:val="18"/>
              <w:lang w:eastAsia="en-AU"/>
            </w:rPr>
            <w:id w:val="1457753820"/>
            <w:placeholder>
              <w:docPart w:val="FE3B168869D1443F9CB3DF2FC6051210"/>
            </w:placeholder>
            <w:showingPlcHdr/>
            <w15:appearance w15:val="hidden"/>
          </w:sdtPr>
          <w:sdtContent>
            <w:tc>
              <w:tcPr>
                <w:tcW w:w="6663" w:type="dxa"/>
                <w:tcBorders>
                  <w:top w:val="single" w:sz="2" w:space="0" w:color="D9D9D9"/>
                  <w:left w:val="single" w:sz="2" w:space="0" w:color="D9D9D9"/>
                </w:tcBorders>
              </w:tcPr>
              <w:p w14:paraId="02515C6C" w14:textId="760F954F" w:rsidR="0053041E" w:rsidRDefault="0053041E" w:rsidP="000B2894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18"/>
                    <w:szCs w:val="18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18"/>
                    <w:szCs w:val="18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0B2894" w:rsidRPr="000B2894" w14:paraId="7FD0AD7D" w14:textId="77777777" w:rsidTr="00DD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2" w:space="0" w:color="D9D9D9"/>
            </w:tcBorders>
          </w:tcPr>
          <w:p w14:paraId="063B0CBD" w14:textId="08662CBE" w:rsidR="000B2894" w:rsidRPr="000B2894" w:rsidRDefault="0053041E" w:rsidP="000B2894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en-AU"/>
              </w:rPr>
              <w:t>For clinicians only - j</w:t>
            </w:r>
            <w:r w:rsidR="000B2894"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ob title: </w:t>
            </w:r>
          </w:p>
        </w:tc>
        <w:sdt>
          <w:sdtPr>
            <w:rPr>
              <w:rFonts w:ascii="Arial" w:eastAsia="MS PGothic" w:hAnsi="Arial" w:cs="Arial"/>
              <w:sz w:val="18"/>
              <w:szCs w:val="18"/>
              <w:lang w:eastAsia="en-AU"/>
            </w:rPr>
            <w:id w:val="19595057"/>
            <w:placeholder>
              <w:docPart w:val="B4A4E86C573B4498B04AF87F7C370E10"/>
            </w:placeholder>
            <w:showingPlcHdr/>
            <w15:appearance w15:val="hidden"/>
          </w:sdtPr>
          <w:sdtContent>
            <w:tc>
              <w:tcPr>
                <w:tcW w:w="6663" w:type="dxa"/>
                <w:tcBorders>
                  <w:top w:val="single" w:sz="2" w:space="0" w:color="D9D9D9"/>
                  <w:left w:val="single" w:sz="2" w:space="0" w:color="D9D9D9"/>
                </w:tcBorders>
              </w:tcPr>
              <w:p w14:paraId="22646057" w14:textId="77777777" w:rsidR="000B2894" w:rsidRPr="000B2894" w:rsidRDefault="000B2894" w:rsidP="000B2894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18"/>
                    <w:szCs w:val="18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18"/>
                    <w:szCs w:val="18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0B2894" w:rsidRPr="000B2894" w14:paraId="1693314A" w14:textId="77777777" w:rsidTr="00DD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2" w:space="0" w:color="D9D9D9"/>
            </w:tcBorders>
          </w:tcPr>
          <w:p w14:paraId="039C83FB" w14:textId="77777777" w:rsidR="000B2894" w:rsidRPr="000B2894" w:rsidRDefault="000B2894" w:rsidP="000B2894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Email: </w:t>
            </w:r>
          </w:p>
        </w:tc>
        <w:sdt>
          <w:sdtPr>
            <w:rPr>
              <w:rFonts w:ascii="Arial" w:eastAsia="MS PGothic" w:hAnsi="Arial" w:cs="Arial"/>
              <w:sz w:val="18"/>
              <w:szCs w:val="18"/>
              <w:lang w:eastAsia="en-AU"/>
            </w:rPr>
            <w:id w:val="-536658450"/>
            <w:placeholder>
              <w:docPart w:val="509C1F1107504EA0B76A17EE1CD9FC0F"/>
            </w:placeholder>
            <w:showingPlcHdr/>
            <w15:appearance w15:val="hidden"/>
          </w:sdtPr>
          <w:sdtContent>
            <w:tc>
              <w:tcPr>
                <w:tcW w:w="6663" w:type="dxa"/>
                <w:tcBorders>
                  <w:top w:val="single" w:sz="2" w:space="0" w:color="D9D9D9"/>
                  <w:left w:val="single" w:sz="2" w:space="0" w:color="D9D9D9"/>
                </w:tcBorders>
              </w:tcPr>
              <w:p w14:paraId="267FF97F" w14:textId="77777777" w:rsidR="000B2894" w:rsidRPr="000B2894" w:rsidRDefault="000B2894" w:rsidP="000B2894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18"/>
                    <w:szCs w:val="18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18"/>
                    <w:szCs w:val="18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0B2894" w:rsidRPr="000B2894" w14:paraId="501DA87E" w14:textId="77777777" w:rsidTr="00DD3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2" w:space="0" w:color="D9D9D9"/>
            </w:tcBorders>
          </w:tcPr>
          <w:p w14:paraId="27D6A78B" w14:textId="77777777" w:rsidR="000B2894" w:rsidRPr="000B2894" w:rsidRDefault="000B2894" w:rsidP="000B2894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Phone: </w:t>
            </w:r>
          </w:p>
        </w:tc>
        <w:sdt>
          <w:sdtPr>
            <w:rPr>
              <w:rFonts w:ascii="Arial" w:eastAsia="MS PGothic" w:hAnsi="Arial" w:cs="Arial"/>
              <w:sz w:val="18"/>
              <w:szCs w:val="18"/>
              <w:lang w:eastAsia="en-AU"/>
            </w:rPr>
            <w:id w:val="1181548270"/>
            <w:placeholder>
              <w:docPart w:val="A6299679C0E84077A9DCCE95C6417711"/>
            </w:placeholder>
            <w:showingPlcHdr/>
            <w15:appearance w15:val="hidden"/>
          </w:sdtPr>
          <w:sdtContent>
            <w:tc>
              <w:tcPr>
                <w:tcW w:w="6663" w:type="dxa"/>
                <w:tcBorders>
                  <w:top w:val="single" w:sz="2" w:space="0" w:color="D9D9D9"/>
                  <w:left w:val="single" w:sz="2" w:space="0" w:color="D9D9D9"/>
                </w:tcBorders>
              </w:tcPr>
              <w:p w14:paraId="70E65A28" w14:textId="77777777" w:rsidR="000B2894" w:rsidRPr="000B2894" w:rsidRDefault="000B2894" w:rsidP="000B2894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18"/>
                    <w:szCs w:val="18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18"/>
                    <w:szCs w:val="18"/>
                    <w:lang w:eastAsia="en-AU"/>
                  </w:rPr>
                  <w:t>Click or tap here to enter text.</w:t>
                </w:r>
              </w:p>
            </w:tc>
          </w:sdtContent>
        </w:sdt>
      </w:tr>
    </w:tbl>
    <w:p w14:paraId="3A0A7BC3" w14:textId="77777777" w:rsidR="00895EB3" w:rsidRDefault="00895EB3" w:rsidP="000B2894">
      <w:pPr>
        <w:spacing w:before="160" w:line="280" w:lineRule="atLeast"/>
        <w:ind w:left="-142"/>
        <w:rPr>
          <w:rFonts w:ascii="Arial" w:eastAsia="MS PGothic" w:hAnsi="Arial" w:cs="Arial"/>
          <w:kern w:val="0"/>
          <w:sz w:val="20"/>
          <w:szCs w:val="20"/>
          <w:lang w:eastAsia="en-AU"/>
          <w14:ligatures w14:val="none"/>
        </w:rPr>
      </w:pPr>
    </w:p>
    <w:p w14:paraId="1CD5BC46" w14:textId="407B1CA2" w:rsidR="000B2894" w:rsidRPr="000B2894" w:rsidRDefault="00DB1CCE" w:rsidP="00E826BB">
      <w:pPr>
        <w:spacing w:line="276" w:lineRule="auto"/>
        <w:rPr>
          <w:lang w:eastAsia="en-AU"/>
        </w:rPr>
      </w:pPr>
      <w:r>
        <w:rPr>
          <w:lang w:eastAsia="en-AU"/>
        </w:rPr>
        <w:t>If you have any questions or concerns while completing this</w:t>
      </w:r>
      <w:r w:rsidR="000B2894" w:rsidRPr="000B2894">
        <w:rPr>
          <w:lang w:eastAsia="en-AU"/>
        </w:rPr>
        <w:t xml:space="preserve"> </w:t>
      </w:r>
      <w:r w:rsidR="00271270" w:rsidRPr="000B2894">
        <w:rPr>
          <w:lang w:eastAsia="en-AU"/>
        </w:rPr>
        <w:t>form,</w:t>
      </w:r>
      <w:r w:rsidR="000B2894" w:rsidRPr="000B2894">
        <w:rPr>
          <w:lang w:eastAsia="en-AU"/>
        </w:rPr>
        <w:t xml:space="preserve"> </w:t>
      </w:r>
      <w:r>
        <w:rPr>
          <w:lang w:eastAsia="en-AU"/>
        </w:rPr>
        <w:t xml:space="preserve">please contact us </w:t>
      </w:r>
      <w:r w:rsidR="000B2894" w:rsidRPr="000B2894">
        <w:rPr>
          <w:lang w:eastAsia="en-AU"/>
        </w:rPr>
        <w:t>via email</w:t>
      </w:r>
      <w:r w:rsidR="4671C8E8" w:rsidRPr="000B2894">
        <w:rPr>
          <w:lang w:eastAsia="en-AU"/>
        </w:rPr>
        <w:t xml:space="preserve"> </w:t>
      </w:r>
      <w:r>
        <w:rPr>
          <w:lang w:eastAsia="en-AU"/>
        </w:rPr>
        <w:t xml:space="preserve">at </w:t>
      </w:r>
      <w:hyperlink r:id="rId11" w:history="1">
        <w:r w:rsidRPr="00EB01E4">
          <w:rPr>
            <w:rStyle w:val="Hyperlink"/>
            <w:rFonts w:eastAsia="MS PGothic" w:cs="Arial"/>
            <w:kern w:val="0"/>
            <w:lang w:eastAsia="en-AU"/>
            <w14:ligatures w14:val="none"/>
          </w:rPr>
          <w:t>maternitynewborn@safercare.vic.gov.au</w:t>
        </w:r>
      </w:hyperlink>
      <w:r w:rsidR="001C37B0">
        <w:t>.</w:t>
      </w:r>
    </w:p>
    <w:p w14:paraId="22BD0738" w14:textId="112DB0F3" w:rsidR="000B2894" w:rsidRDefault="000B2894" w:rsidP="00C821FB">
      <w:pPr>
        <w:pStyle w:val="Heading2"/>
        <w:rPr>
          <w:rFonts w:eastAsia="MS PGothic"/>
          <w:lang w:eastAsia="en-AU"/>
        </w:rPr>
      </w:pPr>
      <w:r w:rsidRPr="000B2894">
        <w:rPr>
          <w:rFonts w:eastAsia="MS PGothic"/>
          <w:lang w:eastAsia="en-AU"/>
        </w:rPr>
        <w:br w:type="page"/>
      </w:r>
      <w:bookmarkStart w:id="0" w:name="_Hlk215497193"/>
      <w:r w:rsidR="002476DB">
        <w:rPr>
          <w:rFonts w:eastAsia="MS PGothic"/>
          <w:lang w:eastAsia="en-AU"/>
        </w:rPr>
        <w:lastRenderedPageBreak/>
        <w:t xml:space="preserve">Part 2: </w:t>
      </w:r>
      <w:r w:rsidRPr="000B2894">
        <w:rPr>
          <w:rFonts w:eastAsia="MS PGothic"/>
          <w:lang w:eastAsia="en-AU"/>
        </w:rPr>
        <w:t>Application questions</w:t>
      </w:r>
      <w:bookmarkEnd w:id="0"/>
    </w:p>
    <w:p w14:paraId="47CF7096" w14:textId="77777777" w:rsidR="005632AD" w:rsidRPr="00E826BB" w:rsidRDefault="005632AD" w:rsidP="00E826BB">
      <w:pPr>
        <w:rPr>
          <w:lang w:eastAsia="en-AU"/>
        </w:rPr>
      </w:pPr>
    </w:p>
    <w:p w14:paraId="48CABB52" w14:textId="2DEECFCC" w:rsidR="000B2894" w:rsidRPr="00E826BB" w:rsidRDefault="000B2894" w:rsidP="00E826BB">
      <w:pPr>
        <w:pStyle w:val="ListParagraph"/>
        <w:numPr>
          <w:ilvl w:val="0"/>
          <w:numId w:val="22"/>
        </w:numPr>
        <w:rPr>
          <w:b/>
          <w:bCs/>
          <w:lang w:eastAsia="en-AU"/>
        </w:rPr>
      </w:pPr>
      <w:r w:rsidRPr="00E826BB">
        <w:rPr>
          <w:b/>
          <w:bCs/>
          <w:lang w:eastAsia="en-AU"/>
        </w:rPr>
        <w:t>Wh</w:t>
      </w:r>
      <w:r w:rsidR="00257F50">
        <w:rPr>
          <w:b/>
          <w:bCs/>
          <w:lang w:eastAsia="en-AU"/>
        </w:rPr>
        <w:t>at</w:t>
      </w:r>
      <w:r w:rsidRPr="00E826BB">
        <w:rPr>
          <w:b/>
          <w:bCs/>
          <w:lang w:eastAsia="en-AU"/>
        </w:rPr>
        <w:t xml:space="preserve"> is </w:t>
      </w:r>
      <w:r w:rsidR="005F58B7">
        <w:rPr>
          <w:b/>
          <w:bCs/>
          <w:lang w:eastAsia="en-AU"/>
        </w:rPr>
        <w:t xml:space="preserve">your experience in receiving or providing maternity care? </w:t>
      </w:r>
    </w:p>
    <w:tbl>
      <w:tblPr>
        <w:tblStyle w:val="TableGrid1"/>
        <w:tblpPr w:leftFromText="180" w:rightFromText="180" w:vertAnchor="text" w:horzAnchor="margin" w:tblpX="539" w:tblpY="356"/>
        <w:tblW w:w="968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80" w:firstRow="0" w:lastRow="0" w:firstColumn="1" w:lastColumn="0" w:noHBand="0" w:noVBand="1"/>
      </w:tblPr>
      <w:tblGrid>
        <w:gridCol w:w="9681"/>
      </w:tblGrid>
      <w:tr w:rsidR="000B2894" w:rsidRPr="000B2894" w14:paraId="07C2B002" w14:textId="77777777" w:rsidTr="005F58B7">
        <w:trPr>
          <w:cantSplit/>
          <w:trHeight w:val="3492"/>
        </w:trPr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-441535724"/>
            <w:placeholder>
              <w:docPart w:val="62D1B1E8973E4B3C88F6AB0D86761047"/>
            </w:placeholder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81" w:type="dxa"/>
                <w:shd w:val="clear" w:color="auto" w:fill="FFFFFF"/>
              </w:tcPr>
              <w:p w14:paraId="248119AC" w14:textId="77777777" w:rsidR="000B2894" w:rsidRPr="000B2894" w:rsidRDefault="000B2894" w:rsidP="000B2894">
                <w:pPr>
                  <w:spacing w:before="160" w:line="280" w:lineRule="atLeast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bCs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</w:tbl>
    <w:p w14:paraId="7434F158" w14:textId="77777777" w:rsidR="000B2894" w:rsidRPr="000B2894" w:rsidRDefault="000B2894" w:rsidP="000B2894">
      <w:pPr>
        <w:spacing w:before="160" w:line="280" w:lineRule="atLeast"/>
        <w:rPr>
          <w:rFonts w:ascii="Arial" w:eastAsia="MS PGothic" w:hAnsi="Arial" w:cs="Times New Roman"/>
          <w:b/>
          <w:bCs/>
          <w:kern w:val="0"/>
          <w:sz w:val="20"/>
          <w:szCs w:val="20"/>
          <w:lang w:eastAsia="en-AU"/>
          <w14:ligatures w14:val="none"/>
        </w:rPr>
      </w:pPr>
    </w:p>
    <w:p w14:paraId="2E1BB35B" w14:textId="59EAFD11" w:rsidR="000B2894" w:rsidRPr="00E826BB" w:rsidRDefault="005F58B7" w:rsidP="00E826BB">
      <w:pPr>
        <w:pStyle w:val="ListParagraph"/>
        <w:numPr>
          <w:ilvl w:val="0"/>
          <w:numId w:val="22"/>
        </w:numPr>
        <w:spacing w:before="160" w:line="280" w:lineRule="atLeast"/>
        <w:rPr>
          <w:rFonts w:eastAsia="Arial" w:cs="Arial"/>
          <w:b/>
          <w:kern w:val="0"/>
          <w:lang w:eastAsia="en-AU"/>
          <w14:ligatures w14:val="none"/>
        </w:rPr>
      </w:pPr>
      <w:r>
        <w:rPr>
          <w:rFonts w:eastAsia="MS PGothic" w:cs="Times New Roman"/>
          <w:b/>
          <w:kern w:val="0"/>
          <w:lang w:eastAsia="en-AU"/>
          <w14:ligatures w14:val="none"/>
        </w:rPr>
        <w:t>Why would you like to participate in the My Maternity Journey Expert Working Group?</w:t>
      </w:r>
      <w:r w:rsidR="002E6D3D" w:rsidRPr="00E826BB">
        <w:rPr>
          <w:rFonts w:eastAsia="MS PGothic" w:cs="Times New Roman"/>
          <w:b/>
          <w:kern w:val="0"/>
          <w:lang w:eastAsia="en-AU"/>
          <w14:ligatures w14:val="none"/>
        </w:rPr>
        <w:t xml:space="preserve"> </w:t>
      </w:r>
      <w:r w:rsidR="000B2894" w:rsidRPr="00E826BB">
        <w:rPr>
          <w:rFonts w:eastAsia="MS PGothic" w:cs="Times New Roman"/>
          <w:b/>
          <w:kern w:val="0"/>
          <w:lang w:eastAsia="en-AU"/>
          <w14:ligatures w14:val="none"/>
        </w:rPr>
        <w:t xml:space="preserve"> </w:t>
      </w:r>
      <w:r w:rsidR="000B2894" w:rsidRPr="00E826BB">
        <w:rPr>
          <w:rFonts w:eastAsia="MS PGothic" w:cs="Times New Roman"/>
          <w:b/>
          <w:kern w:val="0"/>
          <w:lang w:eastAsia="en-AU"/>
          <w14:ligatures w14:val="none"/>
        </w:rPr>
        <w:tab/>
      </w:r>
    </w:p>
    <w:tbl>
      <w:tblPr>
        <w:tblStyle w:val="TableGrid1"/>
        <w:tblpPr w:leftFromText="180" w:rightFromText="180" w:vertAnchor="text" w:horzAnchor="margin" w:tblpX="539" w:tblpY="356"/>
        <w:tblW w:w="968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80" w:firstRow="0" w:lastRow="0" w:firstColumn="1" w:lastColumn="0" w:noHBand="0" w:noVBand="1"/>
      </w:tblPr>
      <w:tblGrid>
        <w:gridCol w:w="9681"/>
      </w:tblGrid>
      <w:tr w:rsidR="005F58B7" w:rsidRPr="000B2894" w14:paraId="79833521" w14:textId="77777777" w:rsidTr="003B697E">
        <w:trPr>
          <w:cantSplit/>
          <w:trHeight w:val="3492"/>
        </w:trPr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848140759"/>
            <w:placeholder>
              <w:docPart w:val="0D44656CA23F4AA9A5BF122BF56422A4"/>
            </w:placeholder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81" w:type="dxa"/>
                <w:shd w:val="clear" w:color="auto" w:fill="FFFFFF"/>
              </w:tcPr>
              <w:p w14:paraId="169BFE9B" w14:textId="77777777" w:rsidR="005F58B7" w:rsidRPr="000B2894" w:rsidRDefault="005F58B7" w:rsidP="003B697E">
                <w:pPr>
                  <w:spacing w:before="160" w:line="280" w:lineRule="atLeast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bCs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</w:tbl>
    <w:p w14:paraId="61A71E94" w14:textId="77777777" w:rsidR="00A61BF6" w:rsidRPr="00E826BB" w:rsidRDefault="00A61BF6" w:rsidP="00E826BB">
      <w:pPr>
        <w:pStyle w:val="ListParagraph"/>
        <w:ind w:left="644"/>
        <w:rPr>
          <w:lang w:eastAsia="en-AU"/>
        </w:rPr>
      </w:pPr>
    </w:p>
    <w:p w14:paraId="7CAA0EF8" w14:textId="3F6FF2AB" w:rsidR="000B2894" w:rsidRDefault="000B2894" w:rsidP="000B2894">
      <w:pPr>
        <w:spacing w:before="160" w:line="280" w:lineRule="atLeast"/>
        <w:rPr>
          <w:rFonts w:ascii="Arial" w:eastAsia="MS PGothic" w:hAnsi="Arial" w:cs="Times New Roman"/>
          <w:b/>
          <w:bCs/>
          <w:caps/>
          <w:color w:val="007586"/>
          <w:kern w:val="0"/>
          <w:sz w:val="24"/>
          <w:szCs w:val="26"/>
          <w:lang w:eastAsia="en-AU"/>
          <w14:ligatures w14:val="none"/>
        </w:rPr>
      </w:pPr>
    </w:p>
    <w:p w14:paraId="77F6A0C7" w14:textId="77777777" w:rsidR="00F87805" w:rsidRDefault="00F87805" w:rsidP="000B2894">
      <w:pPr>
        <w:spacing w:before="160" w:line="280" w:lineRule="atLeast"/>
        <w:rPr>
          <w:rFonts w:ascii="Arial" w:eastAsia="MS PGothic" w:hAnsi="Arial" w:cs="Times New Roman"/>
          <w:b/>
          <w:bCs/>
          <w:caps/>
          <w:color w:val="007586"/>
          <w:kern w:val="0"/>
          <w:sz w:val="24"/>
          <w:szCs w:val="26"/>
          <w:lang w:eastAsia="en-AU"/>
          <w14:ligatures w14:val="none"/>
        </w:rPr>
      </w:pPr>
    </w:p>
    <w:p w14:paraId="773F3F18" w14:textId="77777777" w:rsidR="00F87805" w:rsidRDefault="00F87805" w:rsidP="000B2894">
      <w:pPr>
        <w:spacing w:before="160" w:line="280" w:lineRule="atLeast"/>
        <w:rPr>
          <w:rFonts w:ascii="Arial" w:eastAsia="MS PGothic" w:hAnsi="Arial" w:cs="Times New Roman"/>
          <w:b/>
          <w:bCs/>
          <w:caps/>
          <w:color w:val="007586"/>
          <w:kern w:val="0"/>
          <w:sz w:val="24"/>
          <w:szCs w:val="26"/>
          <w:lang w:eastAsia="en-AU"/>
          <w14:ligatures w14:val="none"/>
        </w:rPr>
      </w:pPr>
    </w:p>
    <w:p w14:paraId="37F61573" w14:textId="77777777" w:rsidR="00F87805" w:rsidRPr="000B2894" w:rsidRDefault="00F87805" w:rsidP="000B2894">
      <w:pPr>
        <w:spacing w:before="160" w:line="280" w:lineRule="atLeast"/>
        <w:rPr>
          <w:rFonts w:ascii="Arial" w:eastAsia="MS PGothic" w:hAnsi="Arial" w:cs="Times New Roman"/>
          <w:b/>
          <w:bCs/>
          <w:caps/>
          <w:color w:val="007586"/>
          <w:kern w:val="0"/>
          <w:sz w:val="24"/>
          <w:szCs w:val="26"/>
          <w:lang w:eastAsia="en-AU"/>
          <w14:ligatures w14:val="none"/>
        </w:rPr>
      </w:pPr>
    </w:p>
    <w:p w14:paraId="1F083283" w14:textId="77777777" w:rsidR="009A43F3" w:rsidRDefault="009A43F3" w:rsidP="009A43F3">
      <w:pPr>
        <w:rPr>
          <w:rFonts w:eastAsia="MS PGothic"/>
          <w:lang w:eastAsia="en-AU"/>
        </w:rPr>
      </w:pPr>
    </w:p>
    <w:p w14:paraId="7C29F0CF" w14:textId="77777777" w:rsidR="009A43F3" w:rsidRDefault="009A43F3" w:rsidP="009A43F3">
      <w:pPr>
        <w:rPr>
          <w:rFonts w:eastAsia="MS PGothic"/>
          <w:lang w:eastAsia="en-AU"/>
        </w:rPr>
      </w:pPr>
    </w:p>
    <w:p w14:paraId="040CD827" w14:textId="77777777" w:rsidR="009A43F3" w:rsidRDefault="009A43F3" w:rsidP="009A43F3">
      <w:pPr>
        <w:rPr>
          <w:rFonts w:eastAsia="MS PGothic"/>
          <w:lang w:eastAsia="en-AU"/>
        </w:rPr>
      </w:pPr>
    </w:p>
    <w:p w14:paraId="058FC5E8" w14:textId="77777777" w:rsidR="009A43F3" w:rsidRDefault="009A43F3" w:rsidP="009A43F3">
      <w:pPr>
        <w:rPr>
          <w:rFonts w:eastAsia="MS PGothic"/>
          <w:lang w:eastAsia="en-AU"/>
        </w:rPr>
      </w:pPr>
    </w:p>
    <w:p w14:paraId="2391FA47" w14:textId="77777777" w:rsidR="009A43F3" w:rsidRDefault="009A43F3" w:rsidP="009A43F3">
      <w:pPr>
        <w:rPr>
          <w:rFonts w:eastAsia="MS PGothic"/>
          <w:lang w:eastAsia="en-AU"/>
        </w:rPr>
      </w:pPr>
    </w:p>
    <w:p w14:paraId="323B3D0D" w14:textId="2D3FC7A3" w:rsidR="009A43F3" w:rsidRPr="000B2894" w:rsidRDefault="009A43F3" w:rsidP="009A43F3">
      <w:pPr>
        <w:pStyle w:val="Heading2"/>
        <w:rPr>
          <w:rFonts w:eastAsia="MS PGothic"/>
          <w:bCs/>
          <w:lang w:eastAsia="en-AU"/>
        </w:rPr>
      </w:pPr>
      <w:r w:rsidRPr="000B2894">
        <w:rPr>
          <w:rFonts w:eastAsia="MS PGothic"/>
          <w:lang w:eastAsia="en-AU"/>
        </w:rPr>
        <w:t xml:space="preserve">Part </w:t>
      </w:r>
      <w:r w:rsidR="00F87805">
        <w:rPr>
          <w:rFonts w:eastAsia="MS PGothic"/>
          <w:lang w:eastAsia="en-AU"/>
        </w:rPr>
        <w:t>3</w:t>
      </w:r>
      <w:r w:rsidRPr="000B2894">
        <w:rPr>
          <w:rFonts w:eastAsia="MS PGothic"/>
          <w:lang w:eastAsia="en-AU"/>
        </w:rPr>
        <w:t xml:space="preserve">: </w:t>
      </w:r>
      <w:r w:rsidR="00F87805">
        <w:rPr>
          <w:rFonts w:eastAsia="MS PGothic"/>
          <w:lang w:eastAsia="en-AU"/>
        </w:rPr>
        <w:t>Health service approval to participate in t</w:t>
      </w:r>
      <w:r w:rsidR="005F58B7">
        <w:rPr>
          <w:rFonts w:eastAsia="MS PGothic"/>
          <w:lang w:eastAsia="en-AU"/>
        </w:rPr>
        <w:t xml:space="preserve">he My Maternity Journey Expert Working Group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5"/>
        <w:gridCol w:w="7029"/>
      </w:tblGrid>
      <w:tr w:rsidR="009A43F3" w:rsidRPr="000B2894" w14:paraId="1C230418" w14:textId="77777777" w:rsidTr="003B6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2"/>
          </w:tcPr>
          <w:p w14:paraId="3756E885" w14:textId="77777777" w:rsidR="009A43F3" w:rsidRPr="000B2894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MS PGothic" w:hAnsi="Arial" w:cs="Arial"/>
                <w:bCs/>
                <w:sz w:val="18"/>
                <w:szCs w:val="18"/>
                <w:lang w:eastAsia="en-AU"/>
              </w:rPr>
              <w:t xml:space="preserve">Health services approval to participate in this project </w:t>
            </w: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   </w:t>
            </w:r>
            <w:r w:rsidRPr="000B2894">
              <w:rPr>
                <w:rFonts w:ascii="Arial" w:eastAsia="MS PGothic" w:hAnsi="Arial" w:cs="Arial"/>
                <w:bCs/>
                <w:i/>
                <w:iCs/>
                <w:color w:val="FF0000"/>
                <w:sz w:val="18"/>
                <w:szCs w:val="20"/>
                <w:lang w:eastAsia="en-AU"/>
              </w:rPr>
              <w:t>Note</w:t>
            </w:r>
            <w:r w:rsidRPr="000B2894">
              <w:rPr>
                <w:rFonts w:ascii="Arial" w:eastAsia="MS PGothic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 xml:space="preserve">: </w:t>
            </w:r>
            <w:r w:rsidRPr="009A43F3">
              <w:rPr>
                <w:rFonts w:ascii="Arial" w:eastAsia="MS PGothic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this section is mandatory for clinicians working within a health service – Not applicable for consumer applications</w:t>
            </w:r>
            <w:r>
              <w:rPr>
                <w:rFonts w:ascii="Arial" w:eastAsia="MS PGothic" w:hAnsi="Arial" w:cs="Arial"/>
                <w:color w:val="FF0000"/>
                <w:sz w:val="18"/>
                <w:szCs w:val="20"/>
                <w:lang w:eastAsia="en-AU"/>
              </w:rPr>
              <w:t xml:space="preserve"> </w:t>
            </w:r>
            <w:r w:rsidRPr="000B2894">
              <w:rPr>
                <w:rFonts w:ascii="Arial" w:eastAsia="MS PGothic" w:hAnsi="Arial" w:cs="Arial"/>
                <w:color w:val="FF0000"/>
                <w:sz w:val="18"/>
                <w:szCs w:val="20"/>
                <w:lang w:eastAsia="en-AU"/>
              </w:rPr>
              <w:t xml:space="preserve"> </w:t>
            </w:r>
          </w:p>
        </w:tc>
      </w:tr>
      <w:tr w:rsidR="009A43F3" w:rsidRPr="000B2894" w14:paraId="65755BBC" w14:textId="77777777" w:rsidTr="003B69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660D507" w14:textId="77777777" w:rsidR="009A43F3" w:rsidRPr="000B2894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en-AU"/>
              </w:rPr>
              <w:t>Approver’s</w:t>
            </w: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 name:</w:t>
            </w:r>
          </w:p>
        </w:tc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1365402168"/>
            <w:placeholder>
              <w:docPart w:val="800F295E83614C608E214A1DD0BCACEC"/>
            </w:placeholder>
            <w:showingPlcHdr/>
            <w15:appearance w15:val="hidden"/>
          </w:sdtPr>
          <w:sdtContent>
            <w:tc>
              <w:tcPr>
                <w:tcW w:w="7029" w:type="dxa"/>
              </w:tcPr>
              <w:p w14:paraId="4BD92BE2" w14:textId="77777777" w:rsidR="009A43F3" w:rsidRPr="000B2894" w:rsidRDefault="009A43F3" w:rsidP="003B697E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9A43F3" w:rsidRPr="000B2894" w14:paraId="451B4349" w14:textId="77777777" w:rsidTr="003B69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4D24F2" w14:textId="77777777" w:rsidR="009A43F3" w:rsidRPr="000B2894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Approver’s </w:t>
            </w: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Title: </w:t>
            </w:r>
          </w:p>
        </w:tc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124979413"/>
            <w:placeholder>
              <w:docPart w:val="DE3042E7AB264DB7B174ABAFE94B3645"/>
            </w:placeholder>
            <w:showingPlcHdr/>
            <w15:appearance w15:val="hidden"/>
          </w:sdtPr>
          <w:sdtContent>
            <w:tc>
              <w:tcPr>
                <w:tcW w:w="7029" w:type="dxa"/>
              </w:tcPr>
              <w:p w14:paraId="448F3619" w14:textId="77777777" w:rsidR="009A43F3" w:rsidRPr="000B2894" w:rsidRDefault="009A43F3" w:rsidP="003B697E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9A43F3" w:rsidRPr="000B2894" w14:paraId="67515FAA" w14:textId="77777777" w:rsidTr="003B69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1F11811" w14:textId="77777777" w:rsidR="009A43F3" w:rsidRPr="000B2894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Phone:  </w:t>
            </w:r>
          </w:p>
        </w:tc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-843237072"/>
            <w:placeholder>
              <w:docPart w:val="6E8C1BCFC1C74FF7B226AF9FC320E65D"/>
            </w:placeholder>
            <w:showingPlcHdr/>
            <w15:appearance w15:val="hidden"/>
          </w:sdtPr>
          <w:sdtContent>
            <w:tc>
              <w:tcPr>
                <w:tcW w:w="7029" w:type="dxa"/>
              </w:tcPr>
              <w:p w14:paraId="59352821" w14:textId="77777777" w:rsidR="009A43F3" w:rsidRPr="000B2894" w:rsidRDefault="009A43F3" w:rsidP="003B697E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9A43F3" w:rsidRPr="000B2894" w14:paraId="7516FEC6" w14:textId="77777777" w:rsidTr="003B69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CFE941" w14:textId="77777777" w:rsidR="009A43F3" w:rsidRPr="000B2894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Email: </w:t>
            </w:r>
          </w:p>
        </w:tc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-1934422713"/>
            <w:placeholder>
              <w:docPart w:val="99442953828947928E3D541416223233"/>
            </w:placeholder>
            <w:showingPlcHdr/>
            <w15:appearance w15:val="hidden"/>
          </w:sdtPr>
          <w:sdtContent>
            <w:tc>
              <w:tcPr>
                <w:tcW w:w="7029" w:type="dxa"/>
              </w:tcPr>
              <w:p w14:paraId="3E343D0D" w14:textId="77777777" w:rsidR="009A43F3" w:rsidRPr="000B2894" w:rsidRDefault="009A43F3" w:rsidP="003B697E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9A43F3" w:rsidRPr="000B2894" w14:paraId="3A6B8B90" w14:textId="77777777" w:rsidTr="003B69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gridSpan w:val="2"/>
          </w:tcPr>
          <w:p w14:paraId="0E38F715" w14:textId="77777777" w:rsidR="009A43F3" w:rsidRPr="00E826BB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i/>
                <w:iCs/>
                <w:sz w:val="18"/>
                <w:szCs w:val="18"/>
                <w:lang w:eastAsia="en-AU"/>
              </w:rPr>
            </w:pPr>
            <w:r w:rsidRPr="00E826BB">
              <w:rPr>
                <w:rFonts w:ascii="Arial" w:eastAsia="MS PGothic" w:hAnsi="Arial" w:cs="Arial"/>
                <w:i/>
                <w:iCs/>
                <w:sz w:val="18"/>
                <w:szCs w:val="18"/>
                <w:lang w:eastAsia="en-AU"/>
              </w:rPr>
              <w:t>By signing below, I agree to and understand the required commitment</w:t>
            </w:r>
            <w:r>
              <w:rPr>
                <w:rFonts w:ascii="Arial" w:eastAsia="MS PGothic" w:hAnsi="Arial" w:cs="Arial"/>
                <w:i/>
                <w:iCs/>
                <w:sz w:val="18"/>
                <w:szCs w:val="18"/>
                <w:lang w:eastAsia="en-AU"/>
              </w:rPr>
              <w:t xml:space="preserve">s for the staff member participating in this expert working group </w:t>
            </w:r>
            <w:r w:rsidRPr="00E826BB">
              <w:rPr>
                <w:rFonts w:ascii="Arial" w:eastAsia="MS PGothic" w:hAnsi="Arial" w:cs="Arial"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9A43F3" w:rsidRPr="000B2894" w14:paraId="64418103" w14:textId="77777777" w:rsidTr="003B69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AD5F039" w14:textId="77777777" w:rsidR="009A43F3" w:rsidRPr="000B2894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>Signature:</w:t>
            </w:r>
            <w:r w:rsidRPr="000B2894">
              <w:rPr>
                <w:rFonts w:ascii="Arial" w:eastAsia="MS PGothic" w:hAnsi="Arial" w:cs="Arial"/>
                <w:noProof/>
                <w:sz w:val="20"/>
                <w:szCs w:val="20"/>
                <w:lang w:eastAsia="en-AU"/>
              </w:rPr>
              <w:t xml:space="preserve"> </w:t>
            </w:r>
          </w:p>
        </w:tc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-633803022"/>
            <w:placeholder>
              <w:docPart w:val="943512EBA97D4BF6B21A3F8149D25DBF"/>
            </w:placeholder>
            <w:showingPlcHdr/>
            <w15:appearance w15:val="hidden"/>
          </w:sdtPr>
          <w:sdtContent>
            <w:tc>
              <w:tcPr>
                <w:tcW w:w="7029" w:type="dxa"/>
              </w:tcPr>
              <w:p w14:paraId="0C6D9D8A" w14:textId="77777777" w:rsidR="009A43F3" w:rsidRPr="000B2894" w:rsidRDefault="009A43F3" w:rsidP="003B697E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  <w:tr w:rsidR="009A43F3" w:rsidRPr="000B2894" w14:paraId="6F73DD46" w14:textId="77777777" w:rsidTr="003B69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FFF2DAD" w14:textId="77777777" w:rsidR="009A43F3" w:rsidRPr="000B2894" w:rsidRDefault="009A43F3" w:rsidP="003B697E">
            <w:pPr>
              <w:spacing w:before="160" w:line="280" w:lineRule="atLeast"/>
              <w:rPr>
                <w:rFonts w:ascii="Arial" w:eastAsia="MS PGothic" w:hAnsi="Arial" w:cs="Arial"/>
                <w:sz w:val="18"/>
                <w:szCs w:val="18"/>
                <w:lang w:eastAsia="en-AU"/>
              </w:rPr>
            </w:pPr>
            <w:r w:rsidRPr="000B2894">
              <w:rPr>
                <w:rFonts w:ascii="Arial" w:eastAsia="MS PGothic" w:hAnsi="Arial" w:cs="Arial"/>
                <w:sz w:val="18"/>
                <w:szCs w:val="18"/>
                <w:lang w:eastAsia="en-AU"/>
              </w:rPr>
              <w:t xml:space="preserve">Date: </w:t>
            </w:r>
          </w:p>
        </w:tc>
        <w:sdt>
          <w:sdtPr>
            <w:rPr>
              <w:rFonts w:ascii="Arial" w:eastAsia="MS PGothic" w:hAnsi="Arial" w:cs="Arial"/>
              <w:sz w:val="20"/>
              <w:szCs w:val="20"/>
              <w:lang w:eastAsia="en-AU"/>
            </w:rPr>
            <w:id w:val="1587033242"/>
            <w:placeholder>
              <w:docPart w:val="C54A51F4615C41BCA234D6AFA802D106"/>
            </w:placeholder>
            <w:showingPlcHdr/>
            <w15:appearance w15:val="hidden"/>
          </w:sdtPr>
          <w:sdtContent>
            <w:tc>
              <w:tcPr>
                <w:tcW w:w="7029" w:type="dxa"/>
              </w:tcPr>
              <w:p w14:paraId="3B881AAB" w14:textId="77777777" w:rsidR="009A43F3" w:rsidRPr="000B2894" w:rsidRDefault="009A43F3" w:rsidP="003B697E">
                <w:pPr>
                  <w:spacing w:before="160" w:line="28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MS PGothic" w:hAnsi="Arial" w:cs="Arial"/>
                    <w:sz w:val="20"/>
                    <w:szCs w:val="20"/>
                    <w:lang w:eastAsia="en-AU"/>
                  </w:rPr>
                </w:pPr>
                <w:r w:rsidRPr="000B2894">
                  <w:rPr>
                    <w:rFonts w:ascii="Arial" w:eastAsia="MS PGothic" w:hAnsi="Arial" w:cs="Arial"/>
                    <w:color w:val="808080"/>
                    <w:sz w:val="20"/>
                    <w:szCs w:val="20"/>
                    <w:lang w:eastAsia="en-AU"/>
                  </w:rPr>
                  <w:t>Click or tap here to enter text.</w:t>
                </w:r>
              </w:p>
            </w:tc>
          </w:sdtContent>
        </w:sdt>
      </w:tr>
    </w:tbl>
    <w:p w14:paraId="444A06D3" w14:textId="77777777" w:rsidR="009A43F3" w:rsidRDefault="009A43F3" w:rsidP="009A43F3">
      <w:pPr>
        <w:spacing w:before="60" w:after="60" w:line="280" w:lineRule="atLeast"/>
        <w:jc w:val="center"/>
        <w:rPr>
          <w:rFonts w:eastAsia="MS PGothic"/>
          <w:lang w:eastAsia="en-AU"/>
        </w:rPr>
      </w:pPr>
    </w:p>
    <w:p w14:paraId="500EDF31" w14:textId="77777777" w:rsidR="009A43F3" w:rsidRDefault="009A43F3" w:rsidP="009A43F3">
      <w:pPr>
        <w:spacing w:before="60" w:after="60" w:line="280" w:lineRule="atLeast"/>
        <w:jc w:val="center"/>
        <w:rPr>
          <w:rFonts w:eastAsia="MS PGothic"/>
          <w:lang w:eastAsia="en-AU"/>
        </w:rPr>
      </w:pPr>
    </w:p>
    <w:p w14:paraId="2650DD6D" w14:textId="77777777" w:rsidR="009A43F3" w:rsidRDefault="009A43F3" w:rsidP="009A43F3">
      <w:pPr>
        <w:spacing w:before="60" w:after="60" w:line="280" w:lineRule="atLeast"/>
        <w:jc w:val="center"/>
        <w:rPr>
          <w:rFonts w:eastAsia="MS PGothic"/>
          <w:lang w:eastAsia="en-AU"/>
        </w:rPr>
      </w:pPr>
    </w:p>
    <w:p w14:paraId="73E2832B" w14:textId="77777777" w:rsidR="009A43F3" w:rsidRDefault="009A43F3" w:rsidP="009A43F3">
      <w:pPr>
        <w:spacing w:before="60" w:after="60" w:line="280" w:lineRule="atLeast"/>
        <w:jc w:val="center"/>
        <w:rPr>
          <w:rFonts w:eastAsia="MS PGothic"/>
          <w:lang w:eastAsia="en-AU"/>
        </w:rPr>
      </w:pPr>
    </w:p>
    <w:p w14:paraId="3837FC2D" w14:textId="0159448B" w:rsidR="009A43F3" w:rsidRPr="00E826BB" w:rsidRDefault="009A43F3" w:rsidP="009A43F3">
      <w:pPr>
        <w:spacing w:before="60" w:after="60" w:line="280" w:lineRule="atLeas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E826BB"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 xml:space="preserve">Thank you for your application to the </w:t>
      </w:r>
      <w:r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 xml:space="preserve">My </w:t>
      </w:r>
      <w:r w:rsidR="00257F50"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>m</w:t>
      </w:r>
      <w:r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 xml:space="preserve">aternity </w:t>
      </w:r>
      <w:r w:rsidR="00257F50"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>j</w:t>
      </w:r>
      <w:r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 xml:space="preserve">ourney </w:t>
      </w:r>
      <w:r w:rsidR="00257F50"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>e</w:t>
      </w:r>
      <w:r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 xml:space="preserve">xpert </w:t>
      </w:r>
      <w:r w:rsidR="00257F50"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>w</w:t>
      </w:r>
      <w:r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 xml:space="preserve">orking </w:t>
      </w:r>
      <w:r w:rsidR="00257F50"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>g</w:t>
      </w:r>
      <w:r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  <w:t>roup.</w:t>
      </w:r>
    </w:p>
    <w:p w14:paraId="56D22649" w14:textId="77777777" w:rsidR="009A43F3" w:rsidRDefault="009A43F3" w:rsidP="009A43F3">
      <w:pPr>
        <w:spacing w:before="60" w:after="60" w:line="280" w:lineRule="atLeast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5713937D" w14:textId="1C1AD5AE" w:rsidR="009A43F3" w:rsidRDefault="009A43F3" w:rsidP="009A43F3">
      <w:pPr>
        <w:spacing w:before="60" w:after="60" w:line="280" w:lineRule="atLeast"/>
        <w:jc w:val="center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Applications will be reviewed by a panel the week beginning 12</w:t>
      </w:r>
      <w:r w:rsidR="00F87805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A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January 2026, and all applicants will be notified of the outcome of their application by COB Monday </w:t>
      </w:r>
      <w:r w:rsidR="00F87805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19 January</w:t>
      </w:r>
      <w:r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2026.</w:t>
      </w:r>
    </w:p>
    <w:p w14:paraId="116E2613" w14:textId="250DFB80" w:rsidR="000B2894" w:rsidRPr="009A43F3" w:rsidRDefault="000B2894" w:rsidP="009A43F3">
      <w:pPr>
        <w:rPr>
          <w:rFonts w:asciiTheme="majorHAnsi" w:eastAsia="MS PGothic" w:hAnsiTheme="majorHAnsi" w:cstheme="majorBidi"/>
          <w:color w:val="0F4761" w:themeColor="accent1" w:themeShade="BF"/>
          <w:sz w:val="32"/>
          <w:szCs w:val="32"/>
          <w:lang w:eastAsia="en-AU"/>
        </w:rPr>
      </w:pPr>
    </w:p>
    <w:p w14:paraId="3D4F8D7D" w14:textId="77777777" w:rsidR="000B2894" w:rsidRPr="000B2894" w:rsidRDefault="000B2894" w:rsidP="000B2894">
      <w:pPr>
        <w:keepNext/>
        <w:keepLines/>
        <w:spacing w:before="240" w:after="50" w:line="240" w:lineRule="auto"/>
        <w:outlineLvl w:val="2"/>
        <w:rPr>
          <w:rFonts w:ascii="Arial" w:eastAsia="MS PGothic" w:hAnsi="Arial" w:cs="Times New Roman"/>
          <w:b/>
          <w:bCs/>
          <w:color w:val="000000"/>
          <w:kern w:val="0"/>
          <w:sz w:val="24"/>
          <w:lang w:eastAsia="en-AU"/>
          <w14:ligatures w14:val="none"/>
        </w:rPr>
      </w:pPr>
    </w:p>
    <w:p w14:paraId="23183274" w14:textId="77777777" w:rsidR="00825B90" w:rsidRDefault="00825B90" w:rsidP="009A43F3">
      <w:pPr>
        <w:spacing w:before="60" w:after="60" w:line="280" w:lineRule="atLeast"/>
        <w:rPr>
          <w:rFonts w:ascii="Arial" w:eastAsia="Times New Roman" w:hAnsi="Arial" w:cs="Arial"/>
          <w:b/>
          <w:bCs/>
          <w:color w:val="007586"/>
          <w:kern w:val="0"/>
          <w:sz w:val="24"/>
          <w:szCs w:val="24"/>
          <w:lang w:eastAsia="en-AU"/>
          <w14:ligatures w14:val="none"/>
        </w:rPr>
      </w:pPr>
    </w:p>
    <w:p w14:paraId="5858AD48" w14:textId="77777777" w:rsidR="0082443E" w:rsidRDefault="0082443E" w:rsidP="00F85A71">
      <w:pPr>
        <w:spacing w:before="60" w:after="60" w:line="280" w:lineRule="atLeast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69478EB7" w14:textId="77777777" w:rsidR="00824BC5" w:rsidRDefault="00824BC5" w:rsidP="00E826BB">
      <w:pPr>
        <w:spacing w:before="60" w:after="60" w:line="280" w:lineRule="atLeast"/>
      </w:pPr>
    </w:p>
    <w:sectPr w:rsidR="00824BC5" w:rsidSect="000B289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127" w:right="1021" w:bottom="1021" w:left="1021" w:header="539" w:footer="62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4521" w14:textId="77777777" w:rsidR="00706D55" w:rsidRDefault="00706D55" w:rsidP="00B41461">
      <w:pPr>
        <w:spacing w:after="0" w:line="240" w:lineRule="auto"/>
      </w:pPr>
      <w:r>
        <w:separator/>
      </w:r>
    </w:p>
  </w:endnote>
  <w:endnote w:type="continuationSeparator" w:id="0">
    <w:p w14:paraId="647B8D08" w14:textId="77777777" w:rsidR="00706D55" w:rsidRDefault="00706D55" w:rsidP="00B41461">
      <w:pPr>
        <w:spacing w:after="0" w:line="240" w:lineRule="auto"/>
      </w:pPr>
      <w:r>
        <w:continuationSeparator/>
      </w:r>
    </w:p>
  </w:endnote>
  <w:endnote w:type="continuationNotice" w:id="1">
    <w:p w14:paraId="577F1B85" w14:textId="77777777" w:rsidR="00706D55" w:rsidRDefault="00706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46CC" w14:textId="69DF4B9A" w:rsidR="00B41461" w:rsidRDefault="00B414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644463" wp14:editId="44C2F9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1728476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0D367" w14:textId="53AABF07" w:rsidR="00B41461" w:rsidRPr="00B41461" w:rsidRDefault="00B41461" w:rsidP="00B4146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4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6644463">
              <v:stroke joinstyle="miter"/>
              <v:path gradientshapeok="t" o:connecttype="rect"/>
            </v:shapetype>
            <v:shape id="Text Box 3" style="position:absolute;margin-left:0;margin-top:0;width:51.7pt;height:30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>
              <v:textbox style="mso-fit-shape-to-text:t" inset="0,0,0,15pt">
                <w:txbxContent>
                  <w:p w:rsidRPr="00B41461" w:rsidR="00B41461" w:rsidP="00B41461" w:rsidRDefault="00B41461" w14:paraId="0DB0D367" w14:textId="53AABF07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41461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A613" w14:textId="45CBCCC2" w:rsidR="00B41461" w:rsidRDefault="00B41461">
    <w:pPr>
      <w:pStyle w:val="Footer1"/>
      <w:jc w:val="right"/>
      <w:rPr>
        <w:noProof w:val="0"/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C6DA062" wp14:editId="74AEC32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53131" w14:textId="77777777" w:rsidR="00B41461" w:rsidRPr="00F51DB6" w:rsidRDefault="00B41461" w:rsidP="00B81E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51DB6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C6DA062">
              <v:stroke joinstyle="miter"/>
              <v:path gradientshapeok="t" o:connecttype="rect"/>
            </v:shapetype>
            <v:shape id="_x0000_s1028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F51DB6" w:rsidR="00B41461" w:rsidP="00B81ECF" w:rsidRDefault="00B41461" w14:paraId="3E453131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51DB6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541B6B" w14:textId="77777777" w:rsidR="00B41461" w:rsidRPr="00663D4D" w:rsidRDefault="00000000" w:rsidP="00B81ECF">
    <w:pPr>
      <w:pStyle w:val="Footer1"/>
      <w:jc w:val="right"/>
      <w:rPr>
        <w:sz w:val="20"/>
        <w:szCs w:val="20"/>
      </w:rPr>
    </w:pPr>
    <w:sdt>
      <w:sdtPr>
        <w:rPr>
          <w:noProof w:val="0"/>
        </w:rPr>
        <w:id w:val="1776908057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B41461" w:rsidRPr="00663D4D">
          <w:rPr>
            <w:noProof w:val="0"/>
            <w:sz w:val="20"/>
            <w:szCs w:val="20"/>
          </w:rPr>
          <w:fldChar w:fldCharType="begin"/>
        </w:r>
        <w:r w:rsidR="00B41461" w:rsidRPr="00663D4D">
          <w:rPr>
            <w:sz w:val="20"/>
            <w:szCs w:val="20"/>
          </w:rPr>
          <w:instrText xml:space="preserve"> PAGE   \* MERGEFORMAT </w:instrText>
        </w:r>
        <w:r w:rsidR="00B41461" w:rsidRPr="00663D4D">
          <w:rPr>
            <w:noProof w:val="0"/>
            <w:sz w:val="20"/>
            <w:szCs w:val="20"/>
          </w:rPr>
          <w:fldChar w:fldCharType="separate"/>
        </w:r>
        <w:r w:rsidR="00B41461">
          <w:rPr>
            <w:sz w:val="20"/>
            <w:szCs w:val="20"/>
          </w:rPr>
          <w:t>4</w:t>
        </w:r>
        <w:r w:rsidR="00B41461" w:rsidRPr="00663D4D">
          <w:rPr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2B74" w14:textId="5655B55D" w:rsidR="00B41461" w:rsidRDefault="00B41461" w:rsidP="00B81ECF">
    <w:pPr>
      <w:pStyle w:val="Footer1"/>
    </w:pPr>
    <w:r>
      <mc:AlternateContent>
        <mc:Choice Requires="wps">
          <w:drawing>
            <wp:anchor distT="0" distB="0" distL="114300" distR="114300" simplePos="0" relativeHeight="251658242" behindDoc="0" locked="0" layoutInCell="0" allowOverlap="1" wp14:anchorId="715C284D" wp14:editId="633430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7D01A2" w14:textId="27832D0D" w:rsidR="00B41461" w:rsidRPr="00F51DB6" w:rsidRDefault="00B41461" w:rsidP="00B81E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15C284D">
              <v:stroke joinstyle="miter"/>
              <v:path gradientshapeok="t" o:connecttype="rect"/>
            </v:shapetype>
            <v:shape id="Text Box 5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F51DB6" w:rsidR="00B41461" w:rsidP="00B81ECF" w:rsidRDefault="00B41461" w14:paraId="7F7D01A2" w14:textId="27832D0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A8EED6" w14:textId="233BDEBD" w:rsidR="00B41461" w:rsidRDefault="00B41461" w:rsidP="00B81ECF">
    <w:pPr>
      <w:pStyle w:val="Footer1"/>
    </w:pPr>
  </w:p>
  <w:p w14:paraId="70DF5E95" w14:textId="52F4EABB" w:rsidR="00B41461" w:rsidRDefault="00B41461" w:rsidP="00B81ECF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AF2F" w14:textId="77777777" w:rsidR="00706D55" w:rsidRDefault="00706D55" w:rsidP="00B41461">
      <w:pPr>
        <w:spacing w:after="0" w:line="240" w:lineRule="auto"/>
      </w:pPr>
      <w:r>
        <w:separator/>
      </w:r>
    </w:p>
  </w:footnote>
  <w:footnote w:type="continuationSeparator" w:id="0">
    <w:p w14:paraId="329E23E3" w14:textId="77777777" w:rsidR="00706D55" w:rsidRDefault="00706D55" w:rsidP="00B41461">
      <w:pPr>
        <w:spacing w:after="0" w:line="240" w:lineRule="auto"/>
      </w:pPr>
      <w:r>
        <w:continuationSeparator/>
      </w:r>
    </w:p>
  </w:footnote>
  <w:footnote w:type="continuationNotice" w:id="1">
    <w:p w14:paraId="0BE85971" w14:textId="77777777" w:rsidR="00706D55" w:rsidRDefault="00706D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699FE6B5" w14:paraId="7136DAEA" w14:textId="77777777" w:rsidTr="00E826BB">
      <w:trPr>
        <w:trHeight w:val="300"/>
      </w:trPr>
      <w:tc>
        <w:tcPr>
          <w:tcW w:w="3285" w:type="dxa"/>
        </w:tcPr>
        <w:p w14:paraId="3551D417" w14:textId="4327140E" w:rsidR="699FE6B5" w:rsidRDefault="699FE6B5" w:rsidP="00E826BB">
          <w:pPr>
            <w:pStyle w:val="Header"/>
            <w:ind w:left="-115"/>
          </w:pPr>
        </w:p>
      </w:tc>
      <w:tc>
        <w:tcPr>
          <w:tcW w:w="3285" w:type="dxa"/>
        </w:tcPr>
        <w:p w14:paraId="5CB5939C" w14:textId="4E86BD88" w:rsidR="699FE6B5" w:rsidRDefault="699FE6B5" w:rsidP="00E826BB">
          <w:pPr>
            <w:pStyle w:val="Header"/>
            <w:jc w:val="center"/>
          </w:pPr>
        </w:p>
      </w:tc>
      <w:tc>
        <w:tcPr>
          <w:tcW w:w="3285" w:type="dxa"/>
        </w:tcPr>
        <w:p w14:paraId="56D797AA" w14:textId="2492E27F" w:rsidR="699FE6B5" w:rsidRDefault="699FE6B5" w:rsidP="00E826BB">
          <w:pPr>
            <w:pStyle w:val="Header"/>
            <w:ind w:right="-115"/>
            <w:jc w:val="right"/>
          </w:pPr>
        </w:p>
      </w:tc>
    </w:tr>
  </w:tbl>
  <w:p w14:paraId="55EB408B" w14:textId="0710E1CD" w:rsidR="699FE6B5" w:rsidRDefault="699FE6B5" w:rsidP="00E82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88FF" w14:textId="77777777" w:rsidR="00B41461" w:rsidRDefault="00B41461">
    <w:pPr>
      <w:pStyle w:val="Header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81195C" wp14:editId="46B6E42B">
          <wp:simplePos x="0" y="0"/>
          <wp:positionH relativeFrom="page">
            <wp:posOffset>180975</wp:posOffset>
          </wp:positionH>
          <wp:positionV relativeFrom="page">
            <wp:posOffset>9525</wp:posOffset>
          </wp:positionV>
          <wp:extent cx="1522800" cy="120600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D88"/>
    <w:multiLevelType w:val="hybridMultilevel"/>
    <w:tmpl w:val="F218492E"/>
    <w:lvl w:ilvl="0" w:tplc="BDE475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780F16A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C3D44"/>
    <w:multiLevelType w:val="hybridMultilevel"/>
    <w:tmpl w:val="203ACE92"/>
    <w:lvl w:ilvl="0" w:tplc="D780F16A">
      <w:start w:val="1"/>
      <w:numFmt w:val="bullet"/>
      <w:lvlText w:val="›"/>
      <w:lvlJc w:val="left"/>
      <w:pPr>
        <w:ind w:left="21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FA7BB9"/>
    <w:multiLevelType w:val="hybridMultilevel"/>
    <w:tmpl w:val="C0749E1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E0797E"/>
    <w:multiLevelType w:val="hybridMultilevel"/>
    <w:tmpl w:val="4C3613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4696"/>
    <w:multiLevelType w:val="hybridMultilevel"/>
    <w:tmpl w:val="4AF89784"/>
    <w:lvl w:ilvl="0" w:tplc="3F4EE3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1DC5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73806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17454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B6C3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5CE5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A52A0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CF4DE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5C47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6456FFD"/>
    <w:multiLevelType w:val="multilevel"/>
    <w:tmpl w:val="47D41E60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  <w:color w:val="4D92C0"/>
      </w:rPr>
    </w:lvl>
    <w:lvl w:ilvl="1">
      <w:start w:val="1"/>
      <w:numFmt w:val="bullet"/>
      <w:pStyle w:val="Tabledash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C917E90"/>
    <w:multiLevelType w:val="hybridMultilevel"/>
    <w:tmpl w:val="24D0A900"/>
    <w:lvl w:ilvl="0" w:tplc="EF2863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D6AC6"/>
    <w:multiLevelType w:val="hybridMultilevel"/>
    <w:tmpl w:val="68B08870"/>
    <w:lvl w:ilvl="0" w:tplc="9A5AFD7E">
      <w:numFmt w:val="bullet"/>
      <w:lvlText w:val="-"/>
      <w:lvlJc w:val="left"/>
      <w:pPr>
        <w:ind w:left="765" w:hanging="360"/>
      </w:pPr>
      <w:rPr>
        <w:rFonts w:ascii="VIC SemiBold" w:eastAsia="Arial" w:hAnsi="VIC SemiBold" w:cs="Aria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EB46830"/>
    <w:multiLevelType w:val="hybridMultilevel"/>
    <w:tmpl w:val="7450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5B0"/>
    <w:multiLevelType w:val="multilevel"/>
    <w:tmpl w:val="F27293EC"/>
    <w:name w:val="List num2"/>
    <w:lvl w:ilvl="0">
      <w:start w:val="1"/>
      <w:numFmt w:val="decimal"/>
      <w:pStyle w:val="Heading1numbered"/>
      <w:suff w:val="space"/>
      <w:lvlText w:val="Section 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93A12AA"/>
    <w:multiLevelType w:val="multilevel"/>
    <w:tmpl w:val="AF1C315A"/>
    <w:lvl w:ilvl="0">
      <w:start w:val="1"/>
      <w:numFmt w:val="bullet"/>
      <w:pStyle w:val="Bullet1"/>
      <w:lvlText w:val=""/>
      <w:lvlJc w:val="left"/>
      <w:pPr>
        <w:ind w:left="284" w:hanging="284"/>
      </w:pPr>
      <w:rPr>
        <w:rFonts w:ascii="Wingdings 2" w:hAnsi="Wingdings 2" w:hint="default"/>
        <w:color w:val="4D92C0"/>
        <w:position w:val="2"/>
        <w:sz w:val="16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 Black" w:hAnsi="Arial Black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393F5E6E"/>
    <w:multiLevelType w:val="hybridMultilevel"/>
    <w:tmpl w:val="DE4E0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75CC6"/>
    <w:multiLevelType w:val="hybridMultilevel"/>
    <w:tmpl w:val="CA3C14C8"/>
    <w:lvl w:ilvl="0" w:tplc="0C0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46E63818"/>
    <w:multiLevelType w:val="multilevel"/>
    <w:tmpl w:val="EA320DA6"/>
    <w:lvl w:ilvl="0">
      <w:start w:val="1"/>
      <w:numFmt w:val="bullet"/>
      <w:lvlText w:val=""/>
      <w:lvlJc w:val="left"/>
      <w:pPr>
        <w:ind w:left="284" w:hanging="284"/>
      </w:pPr>
      <w:rPr>
        <w:rFonts w:ascii="Symbol" w:hAnsi="Symbol" w:hint="default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 Black" w:hAnsi="Arial Black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47E27D3C"/>
    <w:multiLevelType w:val="hybridMultilevel"/>
    <w:tmpl w:val="587CE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41A35"/>
    <w:multiLevelType w:val="hybridMultilevel"/>
    <w:tmpl w:val="F2184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2321"/>
    <w:multiLevelType w:val="hybridMultilevel"/>
    <w:tmpl w:val="F2184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A7A2D"/>
    <w:multiLevelType w:val="hybridMultilevel"/>
    <w:tmpl w:val="E9668D48"/>
    <w:lvl w:ilvl="0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EF2863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6658A"/>
    <w:multiLevelType w:val="hybridMultilevel"/>
    <w:tmpl w:val="77EE4CA4"/>
    <w:lvl w:ilvl="0" w:tplc="EF2863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7A7366"/>
    <w:multiLevelType w:val="hybridMultilevel"/>
    <w:tmpl w:val="C81C4E12"/>
    <w:lvl w:ilvl="0" w:tplc="99B89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85A4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6820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4AD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BF05F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A562A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3070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5A8B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4EAB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674D3B0B"/>
    <w:multiLevelType w:val="hybridMultilevel"/>
    <w:tmpl w:val="9CB8D3E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D1ED6"/>
    <w:multiLevelType w:val="hybridMultilevel"/>
    <w:tmpl w:val="5F7EBCA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23BB0"/>
    <w:multiLevelType w:val="hybridMultilevel"/>
    <w:tmpl w:val="6B5629FE"/>
    <w:lvl w:ilvl="0" w:tplc="BDE475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E12E5"/>
    <w:multiLevelType w:val="multilevel"/>
    <w:tmpl w:val="F74E2CE0"/>
    <w:lvl w:ilvl="0">
      <w:start w:val="1"/>
      <w:numFmt w:val="decimal"/>
      <w:pStyle w:val="Numpar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4" w15:restartNumberingAfterBreak="0">
    <w:nsid w:val="7FD44514"/>
    <w:multiLevelType w:val="multilevel"/>
    <w:tmpl w:val="457635A8"/>
    <w:name w:val="List num"/>
    <w:lvl w:ilvl="0">
      <w:start w:val="1"/>
      <w:numFmt w:val="lowerLetter"/>
      <w:pStyle w:val="Listnum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upperRoman"/>
      <w:lvlRestart w:val="1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2345"/>
        </w:tabs>
        <w:ind w:left="2382" w:hanging="39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742"/>
        </w:tabs>
        <w:ind w:left="2779" w:hanging="39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139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36"/>
        </w:tabs>
        <w:ind w:left="3573" w:hanging="397"/>
      </w:pPr>
      <w:rPr>
        <w:rFonts w:hint="default"/>
      </w:rPr>
    </w:lvl>
  </w:abstractNum>
  <w:num w:numId="1" w16cid:durableId="1375349414">
    <w:abstractNumId w:val="24"/>
  </w:num>
  <w:num w:numId="2" w16cid:durableId="1038506550">
    <w:abstractNumId w:val="5"/>
  </w:num>
  <w:num w:numId="3" w16cid:durableId="681593844">
    <w:abstractNumId w:val="23"/>
  </w:num>
  <w:num w:numId="4" w16cid:durableId="1091782504">
    <w:abstractNumId w:val="10"/>
  </w:num>
  <w:num w:numId="5" w16cid:durableId="752968240">
    <w:abstractNumId w:val="9"/>
  </w:num>
  <w:num w:numId="6" w16cid:durableId="339284990">
    <w:abstractNumId w:val="0"/>
  </w:num>
  <w:num w:numId="7" w16cid:durableId="544873010">
    <w:abstractNumId w:val="8"/>
  </w:num>
  <w:num w:numId="8" w16cid:durableId="1568030957">
    <w:abstractNumId w:val="17"/>
  </w:num>
  <w:num w:numId="9" w16cid:durableId="169755187">
    <w:abstractNumId w:val="18"/>
  </w:num>
  <w:num w:numId="10" w16cid:durableId="1007489461">
    <w:abstractNumId w:val="6"/>
  </w:num>
  <w:num w:numId="11" w16cid:durableId="597296078">
    <w:abstractNumId w:val="13"/>
  </w:num>
  <w:num w:numId="12" w16cid:durableId="1580945228">
    <w:abstractNumId w:val="11"/>
  </w:num>
  <w:num w:numId="13" w16cid:durableId="195313281">
    <w:abstractNumId w:val="15"/>
  </w:num>
  <w:num w:numId="14" w16cid:durableId="1625581877">
    <w:abstractNumId w:val="16"/>
  </w:num>
  <w:num w:numId="15" w16cid:durableId="1104115167">
    <w:abstractNumId w:val="7"/>
  </w:num>
  <w:num w:numId="16" w16cid:durableId="1834637421">
    <w:abstractNumId w:val="1"/>
  </w:num>
  <w:num w:numId="17" w16cid:durableId="397944780">
    <w:abstractNumId w:val="3"/>
  </w:num>
  <w:num w:numId="18" w16cid:durableId="762530117">
    <w:abstractNumId w:val="2"/>
  </w:num>
  <w:num w:numId="19" w16cid:durableId="1406996453">
    <w:abstractNumId w:val="21"/>
  </w:num>
  <w:num w:numId="20" w16cid:durableId="1325741904">
    <w:abstractNumId w:val="12"/>
  </w:num>
  <w:num w:numId="21" w16cid:durableId="1592740254">
    <w:abstractNumId w:val="20"/>
  </w:num>
  <w:num w:numId="22" w16cid:durableId="48263411">
    <w:abstractNumId w:val="22"/>
  </w:num>
  <w:num w:numId="23" w16cid:durableId="1391689061">
    <w:abstractNumId w:val="19"/>
  </w:num>
  <w:num w:numId="24" w16cid:durableId="510098144">
    <w:abstractNumId w:val="4"/>
  </w:num>
  <w:num w:numId="25" w16cid:durableId="1561817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4"/>
    <w:rsid w:val="00001CB0"/>
    <w:rsid w:val="00006EB3"/>
    <w:rsid w:val="00016A96"/>
    <w:rsid w:val="00016D35"/>
    <w:rsid w:val="000220FA"/>
    <w:rsid w:val="00026BDB"/>
    <w:rsid w:val="0003307F"/>
    <w:rsid w:val="00035168"/>
    <w:rsid w:val="000417CE"/>
    <w:rsid w:val="00045851"/>
    <w:rsid w:val="00053A1B"/>
    <w:rsid w:val="0006139E"/>
    <w:rsid w:val="00063D48"/>
    <w:rsid w:val="000675F9"/>
    <w:rsid w:val="0007051A"/>
    <w:rsid w:val="000722DE"/>
    <w:rsid w:val="00075A3A"/>
    <w:rsid w:val="000828EE"/>
    <w:rsid w:val="00092A91"/>
    <w:rsid w:val="00094045"/>
    <w:rsid w:val="000978C9"/>
    <w:rsid w:val="00097AB2"/>
    <w:rsid w:val="000A0395"/>
    <w:rsid w:val="000A0E6D"/>
    <w:rsid w:val="000B252A"/>
    <w:rsid w:val="000B2894"/>
    <w:rsid w:val="000B3165"/>
    <w:rsid w:val="000B478B"/>
    <w:rsid w:val="000B4BD4"/>
    <w:rsid w:val="000B4E82"/>
    <w:rsid w:val="000B63C8"/>
    <w:rsid w:val="000C4A36"/>
    <w:rsid w:val="000E0D2F"/>
    <w:rsid w:val="000E42D6"/>
    <w:rsid w:val="000F2857"/>
    <w:rsid w:val="000F3ADE"/>
    <w:rsid w:val="000F3C17"/>
    <w:rsid w:val="000F5DE7"/>
    <w:rsid w:val="000F6742"/>
    <w:rsid w:val="0011006E"/>
    <w:rsid w:val="001200B6"/>
    <w:rsid w:val="00123200"/>
    <w:rsid w:val="00130658"/>
    <w:rsid w:val="0013067F"/>
    <w:rsid w:val="00134637"/>
    <w:rsid w:val="00135069"/>
    <w:rsid w:val="00144748"/>
    <w:rsid w:val="00147F8F"/>
    <w:rsid w:val="00150E86"/>
    <w:rsid w:val="001513CD"/>
    <w:rsid w:val="00151A8A"/>
    <w:rsid w:val="001570CE"/>
    <w:rsid w:val="00162D34"/>
    <w:rsid w:val="00171F61"/>
    <w:rsid w:val="00172D71"/>
    <w:rsid w:val="00173773"/>
    <w:rsid w:val="00181B27"/>
    <w:rsid w:val="00193555"/>
    <w:rsid w:val="00195F08"/>
    <w:rsid w:val="001A0F02"/>
    <w:rsid w:val="001A4A30"/>
    <w:rsid w:val="001A513D"/>
    <w:rsid w:val="001A59E3"/>
    <w:rsid w:val="001A5B26"/>
    <w:rsid w:val="001B15D8"/>
    <w:rsid w:val="001B3055"/>
    <w:rsid w:val="001B48D9"/>
    <w:rsid w:val="001B7AF3"/>
    <w:rsid w:val="001C018F"/>
    <w:rsid w:val="001C1E35"/>
    <w:rsid w:val="001C37B0"/>
    <w:rsid w:val="001C46D9"/>
    <w:rsid w:val="001C4713"/>
    <w:rsid w:val="001D048D"/>
    <w:rsid w:val="001D0AEE"/>
    <w:rsid w:val="001D11D0"/>
    <w:rsid w:val="001D34FE"/>
    <w:rsid w:val="001D3E9C"/>
    <w:rsid w:val="001D452C"/>
    <w:rsid w:val="001D5ECE"/>
    <w:rsid w:val="001D6E5B"/>
    <w:rsid w:val="001E287A"/>
    <w:rsid w:val="001E3111"/>
    <w:rsid w:val="001F07FC"/>
    <w:rsid w:val="001F282F"/>
    <w:rsid w:val="001F28FF"/>
    <w:rsid w:val="001F6317"/>
    <w:rsid w:val="001F711B"/>
    <w:rsid w:val="00204E2B"/>
    <w:rsid w:val="00205CA1"/>
    <w:rsid w:val="00206BDF"/>
    <w:rsid w:val="0021107D"/>
    <w:rsid w:val="002125CC"/>
    <w:rsid w:val="002139E7"/>
    <w:rsid w:val="002163AF"/>
    <w:rsid w:val="00222364"/>
    <w:rsid w:val="002252DF"/>
    <w:rsid w:val="00234428"/>
    <w:rsid w:val="00237B9B"/>
    <w:rsid w:val="00246AC3"/>
    <w:rsid w:val="00247146"/>
    <w:rsid w:val="002476DB"/>
    <w:rsid w:val="002538CC"/>
    <w:rsid w:val="002544CA"/>
    <w:rsid w:val="00257F50"/>
    <w:rsid w:val="00257F81"/>
    <w:rsid w:val="00260B6A"/>
    <w:rsid w:val="00261F59"/>
    <w:rsid w:val="00265AC7"/>
    <w:rsid w:val="00271270"/>
    <w:rsid w:val="00274E8F"/>
    <w:rsid w:val="00280AE9"/>
    <w:rsid w:val="00292CB5"/>
    <w:rsid w:val="00293A6E"/>
    <w:rsid w:val="002A1779"/>
    <w:rsid w:val="002A7EB3"/>
    <w:rsid w:val="002C0A0D"/>
    <w:rsid w:val="002C3799"/>
    <w:rsid w:val="002C6AF5"/>
    <w:rsid w:val="002C7256"/>
    <w:rsid w:val="002C7D74"/>
    <w:rsid w:val="002E6D3D"/>
    <w:rsid w:val="002F01DB"/>
    <w:rsid w:val="002F4B4D"/>
    <w:rsid w:val="002F7E5E"/>
    <w:rsid w:val="00301BB7"/>
    <w:rsid w:val="0030437A"/>
    <w:rsid w:val="00311C9B"/>
    <w:rsid w:val="00313CD5"/>
    <w:rsid w:val="00317D03"/>
    <w:rsid w:val="003246F9"/>
    <w:rsid w:val="00326A1A"/>
    <w:rsid w:val="00330BBE"/>
    <w:rsid w:val="00345016"/>
    <w:rsid w:val="0036159F"/>
    <w:rsid w:val="00361D8B"/>
    <w:rsid w:val="003621FA"/>
    <w:rsid w:val="003636DD"/>
    <w:rsid w:val="00365CAC"/>
    <w:rsid w:val="00375BB3"/>
    <w:rsid w:val="00376271"/>
    <w:rsid w:val="00381609"/>
    <w:rsid w:val="00387DE8"/>
    <w:rsid w:val="003905FD"/>
    <w:rsid w:val="00390D95"/>
    <w:rsid w:val="0039135C"/>
    <w:rsid w:val="00391414"/>
    <w:rsid w:val="003A309E"/>
    <w:rsid w:val="003A5334"/>
    <w:rsid w:val="003A6A37"/>
    <w:rsid w:val="003B2338"/>
    <w:rsid w:val="003B2991"/>
    <w:rsid w:val="003B679D"/>
    <w:rsid w:val="003B6F31"/>
    <w:rsid w:val="003C43ED"/>
    <w:rsid w:val="003C5D0E"/>
    <w:rsid w:val="003E5273"/>
    <w:rsid w:val="003F4F0F"/>
    <w:rsid w:val="003F5625"/>
    <w:rsid w:val="00405E09"/>
    <w:rsid w:val="0041041E"/>
    <w:rsid w:val="00426FD1"/>
    <w:rsid w:val="00430DFA"/>
    <w:rsid w:val="004414CC"/>
    <w:rsid w:val="0044790E"/>
    <w:rsid w:val="004503DE"/>
    <w:rsid w:val="00450AA0"/>
    <w:rsid w:val="004515D5"/>
    <w:rsid w:val="00456B1A"/>
    <w:rsid w:val="00457532"/>
    <w:rsid w:val="00461B1C"/>
    <w:rsid w:val="00465359"/>
    <w:rsid w:val="0047370C"/>
    <w:rsid w:val="00473F24"/>
    <w:rsid w:val="00476CDC"/>
    <w:rsid w:val="00481FB6"/>
    <w:rsid w:val="00482810"/>
    <w:rsid w:val="00483EEA"/>
    <w:rsid w:val="004A246D"/>
    <w:rsid w:val="004A4D76"/>
    <w:rsid w:val="004A5532"/>
    <w:rsid w:val="004A62B3"/>
    <w:rsid w:val="004A7693"/>
    <w:rsid w:val="004B0B08"/>
    <w:rsid w:val="004C0819"/>
    <w:rsid w:val="004C0A9C"/>
    <w:rsid w:val="004D60F8"/>
    <w:rsid w:val="004D6FDC"/>
    <w:rsid w:val="004E1450"/>
    <w:rsid w:val="004F14F1"/>
    <w:rsid w:val="00512060"/>
    <w:rsid w:val="00512BC0"/>
    <w:rsid w:val="0053041E"/>
    <w:rsid w:val="005333BC"/>
    <w:rsid w:val="00535D9A"/>
    <w:rsid w:val="005632AD"/>
    <w:rsid w:val="005665A1"/>
    <w:rsid w:val="005737CB"/>
    <w:rsid w:val="00581B5E"/>
    <w:rsid w:val="00584CD7"/>
    <w:rsid w:val="00595482"/>
    <w:rsid w:val="00595E5C"/>
    <w:rsid w:val="005C3E32"/>
    <w:rsid w:val="005D07A4"/>
    <w:rsid w:val="005D2293"/>
    <w:rsid w:val="005D5EEB"/>
    <w:rsid w:val="005E1FE0"/>
    <w:rsid w:val="005E3D7D"/>
    <w:rsid w:val="005F5675"/>
    <w:rsid w:val="005F58B7"/>
    <w:rsid w:val="005F7A3D"/>
    <w:rsid w:val="006078BF"/>
    <w:rsid w:val="00613A93"/>
    <w:rsid w:val="00616B46"/>
    <w:rsid w:val="00624BA1"/>
    <w:rsid w:val="006359C4"/>
    <w:rsid w:val="00652D4F"/>
    <w:rsid w:val="0066111A"/>
    <w:rsid w:val="00662C4A"/>
    <w:rsid w:val="00666EE7"/>
    <w:rsid w:val="00672428"/>
    <w:rsid w:val="00673240"/>
    <w:rsid w:val="006738F8"/>
    <w:rsid w:val="00675739"/>
    <w:rsid w:val="006758D3"/>
    <w:rsid w:val="00676917"/>
    <w:rsid w:val="00676FEE"/>
    <w:rsid w:val="00682E2F"/>
    <w:rsid w:val="006830C3"/>
    <w:rsid w:val="00683848"/>
    <w:rsid w:val="00691907"/>
    <w:rsid w:val="00692640"/>
    <w:rsid w:val="006934B9"/>
    <w:rsid w:val="00693EF4"/>
    <w:rsid w:val="00696C29"/>
    <w:rsid w:val="006A16C6"/>
    <w:rsid w:val="006A2B1D"/>
    <w:rsid w:val="006A2C4A"/>
    <w:rsid w:val="006A3C75"/>
    <w:rsid w:val="006A63CE"/>
    <w:rsid w:val="006A70A1"/>
    <w:rsid w:val="006B3E82"/>
    <w:rsid w:val="006C0AAD"/>
    <w:rsid w:val="006C1D73"/>
    <w:rsid w:val="006C7C18"/>
    <w:rsid w:val="006D25C7"/>
    <w:rsid w:val="006D312D"/>
    <w:rsid w:val="006E1365"/>
    <w:rsid w:val="006E2E66"/>
    <w:rsid w:val="006E56B0"/>
    <w:rsid w:val="006F4258"/>
    <w:rsid w:val="006F5EE2"/>
    <w:rsid w:val="006F7FA5"/>
    <w:rsid w:val="00705578"/>
    <w:rsid w:val="00705BB4"/>
    <w:rsid w:val="00706147"/>
    <w:rsid w:val="00706D55"/>
    <w:rsid w:val="00710B60"/>
    <w:rsid w:val="00711721"/>
    <w:rsid w:val="0071448C"/>
    <w:rsid w:val="00720D4A"/>
    <w:rsid w:val="00721C35"/>
    <w:rsid w:val="00722A06"/>
    <w:rsid w:val="0073045F"/>
    <w:rsid w:val="00732E91"/>
    <w:rsid w:val="00737E34"/>
    <w:rsid w:val="0074117A"/>
    <w:rsid w:val="00742C2E"/>
    <w:rsid w:val="00750C26"/>
    <w:rsid w:val="0076532B"/>
    <w:rsid w:val="00765901"/>
    <w:rsid w:val="00770007"/>
    <w:rsid w:val="00771662"/>
    <w:rsid w:val="0077395D"/>
    <w:rsid w:val="0077436A"/>
    <w:rsid w:val="007C411A"/>
    <w:rsid w:val="007C4EC6"/>
    <w:rsid w:val="007C5498"/>
    <w:rsid w:val="007C64FB"/>
    <w:rsid w:val="007C65D8"/>
    <w:rsid w:val="007C74D8"/>
    <w:rsid w:val="007C7ED0"/>
    <w:rsid w:val="007D2285"/>
    <w:rsid w:val="007D36C0"/>
    <w:rsid w:val="007D6AD1"/>
    <w:rsid w:val="007D6C6A"/>
    <w:rsid w:val="007E392B"/>
    <w:rsid w:val="007F527F"/>
    <w:rsid w:val="0081673C"/>
    <w:rsid w:val="00821403"/>
    <w:rsid w:val="008237FB"/>
    <w:rsid w:val="00823B38"/>
    <w:rsid w:val="0082443E"/>
    <w:rsid w:val="00824BC5"/>
    <w:rsid w:val="00824FDA"/>
    <w:rsid w:val="00825B90"/>
    <w:rsid w:val="00826CA8"/>
    <w:rsid w:val="00827611"/>
    <w:rsid w:val="00833119"/>
    <w:rsid w:val="00833AC8"/>
    <w:rsid w:val="008351E4"/>
    <w:rsid w:val="00844823"/>
    <w:rsid w:val="008451E9"/>
    <w:rsid w:val="008502B0"/>
    <w:rsid w:val="0085368B"/>
    <w:rsid w:val="00863F84"/>
    <w:rsid w:val="008658DE"/>
    <w:rsid w:val="00871947"/>
    <w:rsid w:val="00875386"/>
    <w:rsid w:val="008757F2"/>
    <w:rsid w:val="00885CE7"/>
    <w:rsid w:val="00885D7D"/>
    <w:rsid w:val="0088748D"/>
    <w:rsid w:val="00890DD2"/>
    <w:rsid w:val="00890FAD"/>
    <w:rsid w:val="008927A6"/>
    <w:rsid w:val="00893072"/>
    <w:rsid w:val="008935AB"/>
    <w:rsid w:val="00895EB3"/>
    <w:rsid w:val="008971F9"/>
    <w:rsid w:val="008A085D"/>
    <w:rsid w:val="008A0992"/>
    <w:rsid w:val="008A5F79"/>
    <w:rsid w:val="008C20A7"/>
    <w:rsid w:val="008C7302"/>
    <w:rsid w:val="008C797B"/>
    <w:rsid w:val="008D29F8"/>
    <w:rsid w:val="008D4D72"/>
    <w:rsid w:val="008D78D1"/>
    <w:rsid w:val="008E059C"/>
    <w:rsid w:val="008E7FBA"/>
    <w:rsid w:val="008F0CA5"/>
    <w:rsid w:val="008F3D0F"/>
    <w:rsid w:val="008F4851"/>
    <w:rsid w:val="008F69ED"/>
    <w:rsid w:val="00900C42"/>
    <w:rsid w:val="00902059"/>
    <w:rsid w:val="00905A93"/>
    <w:rsid w:val="00906AF8"/>
    <w:rsid w:val="0091504C"/>
    <w:rsid w:val="00927224"/>
    <w:rsid w:val="0092794B"/>
    <w:rsid w:val="0093132C"/>
    <w:rsid w:val="0093277C"/>
    <w:rsid w:val="00933BE8"/>
    <w:rsid w:val="00935823"/>
    <w:rsid w:val="00936125"/>
    <w:rsid w:val="00942875"/>
    <w:rsid w:val="00945850"/>
    <w:rsid w:val="00952D8A"/>
    <w:rsid w:val="0096567C"/>
    <w:rsid w:val="009667EA"/>
    <w:rsid w:val="009719A7"/>
    <w:rsid w:val="0097463C"/>
    <w:rsid w:val="009774B4"/>
    <w:rsid w:val="00984A67"/>
    <w:rsid w:val="00985491"/>
    <w:rsid w:val="00986632"/>
    <w:rsid w:val="00990926"/>
    <w:rsid w:val="009911C5"/>
    <w:rsid w:val="00992017"/>
    <w:rsid w:val="009939FB"/>
    <w:rsid w:val="00993ADB"/>
    <w:rsid w:val="00995A08"/>
    <w:rsid w:val="00996306"/>
    <w:rsid w:val="009A0EA0"/>
    <w:rsid w:val="009A35D9"/>
    <w:rsid w:val="009A43F3"/>
    <w:rsid w:val="009B3F16"/>
    <w:rsid w:val="009C2A27"/>
    <w:rsid w:val="009D66B6"/>
    <w:rsid w:val="009E72DB"/>
    <w:rsid w:val="009F5B42"/>
    <w:rsid w:val="00A064A9"/>
    <w:rsid w:val="00A079E0"/>
    <w:rsid w:val="00A119CA"/>
    <w:rsid w:val="00A12849"/>
    <w:rsid w:val="00A13DB8"/>
    <w:rsid w:val="00A17642"/>
    <w:rsid w:val="00A26026"/>
    <w:rsid w:val="00A37703"/>
    <w:rsid w:val="00A43970"/>
    <w:rsid w:val="00A460FB"/>
    <w:rsid w:val="00A465F4"/>
    <w:rsid w:val="00A52063"/>
    <w:rsid w:val="00A5465D"/>
    <w:rsid w:val="00A5771C"/>
    <w:rsid w:val="00A600F5"/>
    <w:rsid w:val="00A61BF6"/>
    <w:rsid w:val="00A736FC"/>
    <w:rsid w:val="00A756B5"/>
    <w:rsid w:val="00A761D9"/>
    <w:rsid w:val="00A773B7"/>
    <w:rsid w:val="00A83E9C"/>
    <w:rsid w:val="00A94864"/>
    <w:rsid w:val="00A97B28"/>
    <w:rsid w:val="00AA0559"/>
    <w:rsid w:val="00AB35EE"/>
    <w:rsid w:val="00AB4157"/>
    <w:rsid w:val="00AB467F"/>
    <w:rsid w:val="00AB686A"/>
    <w:rsid w:val="00AC00F0"/>
    <w:rsid w:val="00AC3EC8"/>
    <w:rsid w:val="00AC4DAC"/>
    <w:rsid w:val="00AD11F2"/>
    <w:rsid w:val="00AE3952"/>
    <w:rsid w:val="00AE5468"/>
    <w:rsid w:val="00AF4415"/>
    <w:rsid w:val="00AF7220"/>
    <w:rsid w:val="00B01C86"/>
    <w:rsid w:val="00B10418"/>
    <w:rsid w:val="00B1223C"/>
    <w:rsid w:val="00B150A4"/>
    <w:rsid w:val="00B20EFD"/>
    <w:rsid w:val="00B239C2"/>
    <w:rsid w:val="00B2428D"/>
    <w:rsid w:val="00B26257"/>
    <w:rsid w:val="00B32495"/>
    <w:rsid w:val="00B32CA1"/>
    <w:rsid w:val="00B35293"/>
    <w:rsid w:val="00B41461"/>
    <w:rsid w:val="00B416E1"/>
    <w:rsid w:val="00B44E6B"/>
    <w:rsid w:val="00B506B7"/>
    <w:rsid w:val="00B53789"/>
    <w:rsid w:val="00B55052"/>
    <w:rsid w:val="00B642C7"/>
    <w:rsid w:val="00B65E30"/>
    <w:rsid w:val="00B72163"/>
    <w:rsid w:val="00B7600D"/>
    <w:rsid w:val="00B81ECF"/>
    <w:rsid w:val="00B875C2"/>
    <w:rsid w:val="00B920E8"/>
    <w:rsid w:val="00B92100"/>
    <w:rsid w:val="00B968C7"/>
    <w:rsid w:val="00BA1CFE"/>
    <w:rsid w:val="00BB38BF"/>
    <w:rsid w:val="00BB651D"/>
    <w:rsid w:val="00BC01C0"/>
    <w:rsid w:val="00BC39FC"/>
    <w:rsid w:val="00BD00C6"/>
    <w:rsid w:val="00BD1F98"/>
    <w:rsid w:val="00BE55EE"/>
    <w:rsid w:val="00BE75B5"/>
    <w:rsid w:val="00BF160F"/>
    <w:rsid w:val="00BF374F"/>
    <w:rsid w:val="00C073BD"/>
    <w:rsid w:val="00C1171C"/>
    <w:rsid w:val="00C1369F"/>
    <w:rsid w:val="00C145DC"/>
    <w:rsid w:val="00C14FDB"/>
    <w:rsid w:val="00C17EEF"/>
    <w:rsid w:val="00C2105F"/>
    <w:rsid w:val="00C264FF"/>
    <w:rsid w:val="00C2756D"/>
    <w:rsid w:val="00C31513"/>
    <w:rsid w:val="00C32D8B"/>
    <w:rsid w:val="00C404AA"/>
    <w:rsid w:val="00C53942"/>
    <w:rsid w:val="00C60760"/>
    <w:rsid w:val="00C61D84"/>
    <w:rsid w:val="00C711D7"/>
    <w:rsid w:val="00C74376"/>
    <w:rsid w:val="00C77303"/>
    <w:rsid w:val="00C7770C"/>
    <w:rsid w:val="00C821FB"/>
    <w:rsid w:val="00C82721"/>
    <w:rsid w:val="00C82CDD"/>
    <w:rsid w:val="00C8730C"/>
    <w:rsid w:val="00C93304"/>
    <w:rsid w:val="00C97CDE"/>
    <w:rsid w:val="00CB4BF9"/>
    <w:rsid w:val="00CB702B"/>
    <w:rsid w:val="00CC2802"/>
    <w:rsid w:val="00CC2A30"/>
    <w:rsid w:val="00CC384B"/>
    <w:rsid w:val="00CD337F"/>
    <w:rsid w:val="00CE6A47"/>
    <w:rsid w:val="00CF1D59"/>
    <w:rsid w:val="00CF2220"/>
    <w:rsid w:val="00CF7772"/>
    <w:rsid w:val="00D05709"/>
    <w:rsid w:val="00D05D8A"/>
    <w:rsid w:val="00D11326"/>
    <w:rsid w:val="00D11F23"/>
    <w:rsid w:val="00D134F2"/>
    <w:rsid w:val="00D13913"/>
    <w:rsid w:val="00D236EE"/>
    <w:rsid w:val="00D24004"/>
    <w:rsid w:val="00D24493"/>
    <w:rsid w:val="00D30101"/>
    <w:rsid w:val="00D3183A"/>
    <w:rsid w:val="00D42C2D"/>
    <w:rsid w:val="00D460E1"/>
    <w:rsid w:val="00D47339"/>
    <w:rsid w:val="00D519AB"/>
    <w:rsid w:val="00D54611"/>
    <w:rsid w:val="00D54C6D"/>
    <w:rsid w:val="00D65DD9"/>
    <w:rsid w:val="00D70623"/>
    <w:rsid w:val="00D71395"/>
    <w:rsid w:val="00D729AC"/>
    <w:rsid w:val="00D779F1"/>
    <w:rsid w:val="00D81C34"/>
    <w:rsid w:val="00D81F0E"/>
    <w:rsid w:val="00D8469D"/>
    <w:rsid w:val="00D84FB3"/>
    <w:rsid w:val="00D86EF9"/>
    <w:rsid w:val="00D93406"/>
    <w:rsid w:val="00D936EA"/>
    <w:rsid w:val="00D96100"/>
    <w:rsid w:val="00DA1179"/>
    <w:rsid w:val="00DA7696"/>
    <w:rsid w:val="00DB05B2"/>
    <w:rsid w:val="00DB1CCE"/>
    <w:rsid w:val="00DB2A2A"/>
    <w:rsid w:val="00DB431C"/>
    <w:rsid w:val="00DB7193"/>
    <w:rsid w:val="00DB7CC0"/>
    <w:rsid w:val="00DC0E3D"/>
    <w:rsid w:val="00DC35BC"/>
    <w:rsid w:val="00DC7101"/>
    <w:rsid w:val="00DD30EB"/>
    <w:rsid w:val="00DD4A15"/>
    <w:rsid w:val="00DE2CA7"/>
    <w:rsid w:val="00DE532B"/>
    <w:rsid w:val="00DE7545"/>
    <w:rsid w:val="00DF1592"/>
    <w:rsid w:val="00DF3EEB"/>
    <w:rsid w:val="00DF4D26"/>
    <w:rsid w:val="00DF61E1"/>
    <w:rsid w:val="00E06491"/>
    <w:rsid w:val="00E07199"/>
    <w:rsid w:val="00E0759E"/>
    <w:rsid w:val="00E15DF9"/>
    <w:rsid w:val="00E20FF8"/>
    <w:rsid w:val="00E22152"/>
    <w:rsid w:val="00E2223A"/>
    <w:rsid w:val="00E25065"/>
    <w:rsid w:val="00E30252"/>
    <w:rsid w:val="00E34557"/>
    <w:rsid w:val="00E41084"/>
    <w:rsid w:val="00E45FED"/>
    <w:rsid w:val="00E46681"/>
    <w:rsid w:val="00E5282A"/>
    <w:rsid w:val="00E60D4E"/>
    <w:rsid w:val="00E656ED"/>
    <w:rsid w:val="00E67B84"/>
    <w:rsid w:val="00E7025E"/>
    <w:rsid w:val="00E71884"/>
    <w:rsid w:val="00E80FA3"/>
    <w:rsid w:val="00E826BB"/>
    <w:rsid w:val="00E83F20"/>
    <w:rsid w:val="00E8755B"/>
    <w:rsid w:val="00E91C82"/>
    <w:rsid w:val="00E93F6A"/>
    <w:rsid w:val="00E95754"/>
    <w:rsid w:val="00EA2053"/>
    <w:rsid w:val="00EA3DED"/>
    <w:rsid w:val="00EA4431"/>
    <w:rsid w:val="00EA54A6"/>
    <w:rsid w:val="00EB0DED"/>
    <w:rsid w:val="00EB250D"/>
    <w:rsid w:val="00EB495A"/>
    <w:rsid w:val="00EB51AE"/>
    <w:rsid w:val="00EB7D3A"/>
    <w:rsid w:val="00EC3715"/>
    <w:rsid w:val="00EC7B12"/>
    <w:rsid w:val="00ED3E44"/>
    <w:rsid w:val="00ED6D8D"/>
    <w:rsid w:val="00EE1E04"/>
    <w:rsid w:val="00EE4708"/>
    <w:rsid w:val="00EF0264"/>
    <w:rsid w:val="00EF1550"/>
    <w:rsid w:val="00EF23B1"/>
    <w:rsid w:val="00EF44AB"/>
    <w:rsid w:val="00EF4537"/>
    <w:rsid w:val="00F01BC4"/>
    <w:rsid w:val="00F03965"/>
    <w:rsid w:val="00F05525"/>
    <w:rsid w:val="00F06E2B"/>
    <w:rsid w:val="00F134C3"/>
    <w:rsid w:val="00F13CB1"/>
    <w:rsid w:val="00F1626D"/>
    <w:rsid w:val="00F16774"/>
    <w:rsid w:val="00F20B20"/>
    <w:rsid w:val="00F20E55"/>
    <w:rsid w:val="00F315BD"/>
    <w:rsid w:val="00F331CD"/>
    <w:rsid w:val="00F33441"/>
    <w:rsid w:val="00F34009"/>
    <w:rsid w:val="00F34A24"/>
    <w:rsid w:val="00F4197A"/>
    <w:rsid w:val="00F44411"/>
    <w:rsid w:val="00F451E7"/>
    <w:rsid w:val="00F46E7E"/>
    <w:rsid w:val="00F52BAE"/>
    <w:rsid w:val="00F6122F"/>
    <w:rsid w:val="00F61C64"/>
    <w:rsid w:val="00F662E9"/>
    <w:rsid w:val="00F73E32"/>
    <w:rsid w:val="00F77315"/>
    <w:rsid w:val="00F85606"/>
    <w:rsid w:val="00F85A71"/>
    <w:rsid w:val="00F86FFD"/>
    <w:rsid w:val="00F87805"/>
    <w:rsid w:val="00F90115"/>
    <w:rsid w:val="00F92E61"/>
    <w:rsid w:val="00F93DE9"/>
    <w:rsid w:val="00F94631"/>
    <w:rsid w:val="00FB231C"/>
    <w:rsid w:val="00FB610C"/>
    <w:rsid w:val="00FB6FCA"/>
    <w:rsid w:val="00FB74A2"/>
    <w:rsid w:val="00FD2061"/>
    <w:rsid w:val="00FD2D49"/>
    <w:rsid w:val="00FE011B"/>
    <w:rsid w:val="00FE0963"/>
    <w:rsid w:val="00FE5279"/>
    <w:rsid w:val="00FF0C36"/>
    <w:rsid w:val="00FF2102"/>
    <w:rsid w:val="00FF2FAC"/>
    <w:rsid w:val="0C533AF7"/>
    <w:rsid w:val="18FE5093"/>
    <w:rsid w:val="2488D7BF"/>
    <w:rsid w:val="283CF6F7"/>
    <w:rsid w:val="2BF230EB"/>
    <w:rsid w:val="301BE911"/>
    <w:rsid w:val="3291B75C"/>
    <w:rsid w:val="36008293"/>
    <w:rsid w:val="372150B0"/>
    <w:rsid w:val="37638BD6"/>
    <w:rsid w:val="37787417"/>
    <w:rsid w:val="382FE68C"/>
    <w:rsid w:val="3C0E1AEC"/>
    <w:rsid w:val="426C9399"/>
    <w:rsid w:val="42775A18"/>
    <w:rsid w:val="431C5978"/>
    <w:rsid w:val="4671C8E8"/>
    <w:rsid w:val="50C15DA6"/>
    <w:rsid w:val="57FB955E"/>
    <w:rsid w:val="588158B1"/>
    <w:rsid w:val="5C0BA3D8"/>
    <w:rsid w:val="5E6E3830"/>
    <w:rsid w:val="699FE6B5"/>
    <w:rsid w:val="70A1B249"/>
    <w:rsid w:val="72976BB7"/>
    <w:rsid w:val="750B2BDF"/>
    <w:rsid w:val="75E5E4C2"/>
    <w:rsid w:val="76341935"/>
    <w:rsid w:val="7E3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2D21E"/>
  <w15:chartTrackingRefBased/>
  <w15:docId w15:val="{22BB377C-8048-48FD-9C11-CC223FC8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iPriority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B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B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B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B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B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B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0B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0B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B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B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1"/>
    <w:qFormat/>
    <w:rsid w:val="000B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"/>
    <w:rsid w:val="000B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894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B2894"/>
  </w:style>
  <w:style w:type="table" w:customStyle="1" w:styleId="LightShading1">
    <w:name w:val="Light Shading1"/>
    <w:basedOn w:val="TableNormal"/>
    <w:next w:val="LightShading"/>
    <w:uiPriority w:val="60"/>
    <w:semiHidden/>
    <w:rsid w:val="000B2894"/>
    <w:pPr>
      <w:spacing w:before="160"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59"/>
    <w:rsid w:val="000B2894"/>
    <w:pPr>
      <w:spacing w:before="60" w:after="60" w:line="192" w:lineRule="atLeast"/>
    </w:pPr>
    <w:rPr>
      <w:kern w:val="0"/>
      <w:sz w:val="16"/>
      <w:szCs w:val="21"/>
      <w14:ligatures w14:val="none"/>
    </w:rPr>
    <w:tblPr>
      <w:tblStyleColBandSize w:val="1"/>
    </w:tblPr>
    <w:tcPr>
      <w:tcBorders>
        <w:top w:val="nil"/>
        <w:left w:val="nil"/>
        <w:bottom w:val="nil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60" w:lineRule="atLeast"/>
        <w:ind w:leftChars="0" w:left="0"/>
        <w:jc w:val="left"/>
      </w:pPr>
      <w:rPr>
        <w:b/>
        <w:i w:val="0"/>
        <w:color w:val="007586"/>
        <w:sz w:val="16"/>
      </w:rPr>
      <w:tblPr/>
      <w:tcPr>
        <w:tcBorders>
          <w:top w:val="single" w:sz="2" w:space="0" w:color="EDF5F7"/>
          <w:left w:val="nil"/>
          <w:bottom w:val="single" w:sz="24" w:space="0" w:color="CCCCD0"/>
          <w:right w:val="nil"/>
          <w:insideH w:val="nil"/>
          <w:insideV w:val="nil"/>
          <w:tl2br w:val="nil"/>
          <w:tr2bl w:val="nil"/>
        </w:tcBorders>
        <w:shd w:val="clear" w:color="auto" w:fill="EDF5F7"/>
        <w:tcMar>
          <w:top w:w="80" w:type="dxa"/>
          <w:left w:w="113" w:type="dxa"/>
          <w:bottom w:w="80" w:type="dxa"/>
          <w:right w:w="113" w:type="dxa"/>
        </w:tcMar>
      </w:tcPr>
    </w:tblStylePr>
    <w:tblStylePr w:type="lastRow">
      <w:rPr>
        <w:b w:val="0"/>
      </w:rPr>
    </w:tblStylePr>
    <w:tblStylePr w:type="firstCol">
      <w:pPr>
        <w:wordWrap/>
        <w:spacing w:beforeLines="0" w:before="50" w:beforeAutospacing="0" w:line="260" w:lineRule="atLeast"/>
        <w:ind w:leftChars="0" w:left="0"/>
        <w:jc w:val="left"/>
      </w:pPr>
      <w:rPr>
        <w:b/>
        <w:color w:val="007586"/>
        <w:sz w:val="16"/>
      </w:rPr>
    </w:tblStylePr>
    <w:tblStylePr w:type="band1Vert">
      <w:pPr>
        <w:jc w:val="right"/>
      </w:pPr>
    </w:tblStylePr>
    <w:tblStylePr w:type="band2Vert">
      <w:pPr>
        <w:jc w:val="right"/>
      </w:p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404050"/>
        <w:left w:val="single" w:sz="8" w:space="0" w:color="404050"/>
        <w:bottom w:val="single" w:sz="8" w:space="0" w:color="404050"/>
        <w:right w:val="single" w:sz="8" w:space="0" w:color="404050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04050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4098A4"/>
        <w:left w:val="single" w:sz="8" w:space="0" w:color="4098A4"/>
        <w:bottom w:val="single" w:sz="8" w:space="0" w:color="4098A4"/>
        <w:right w:val="single" w:sz="8" w:space="0" w:color="4098A4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098A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OC11">
    <w:name w:val="TOC 11"/>
    <w:basedOn w:val="Normal"/>
    <w:next w:val="Normal"/>
    <w:uiPriority w:val="39"/>
    <w:rsid w:val="000B2894"/>
    <w:pPr>
      <w:pBdr>
        <w:bottom w:val="single" w:sz="2" w:space="4" w:color="000016"/>
        <w:between w:val="single" w:sz="2" w:space="1" w:color="000000"/>
      </w:pBdr>
      <w:tabs>
        <w:tab w:val="right" w:pos="10206"/>
      </w:tabs>
      <w:spacing w:after="0" w:line="280" w:lineRule="atLeast"/>
      <w:ind w:right="57"/>
    </w:pPr>
    <w:rPr>
      <w:rFonts w:ascii="Arial" w:eastAsia="MS PGothic" w:hAnsi="Arial"/>
      <w:b/>
      <w:noProof/>
      <w:kern w:val="0"/>
      <w:sz w:val="20"/>
      <w:szCs w:val="20"/>
      <w14:ligatures w14:val="none"/>
    </w:rPr>
  </w:style>
  <w:style w:type="paragraph" w:customStyle="1" w:styleId="TOC21">
    <w:name w:val="TOC 21"/>
    <w:basedOn w:val="Normal"/>
    <w:next w:val="Normal"/>
    <w:uiPriority w:val="39"/>
    <w:rsid w:val="000B2894"/>
    <w:pPr>
      <w:pBdr>
        <w:bottom w:val="single" w:sz="2" w:space="4" w:color="000000"/>
        <w:between w:val="single" w:sz="2" w:space="0" w:color="000000"/>
      </w:pBdr>
      <w:tabs>
        <w:tab w:val="left" w:pos="340"/>
        <w:tab w:val="right" w:pos="10206"/>
      </w:tabs>
      <w:spacing w:before="160" w:after="60" w:line="240" w:lineRule="auto"/>
      <w:ind w:right="57"/>
    </w:pPr>
    <w:rPr>
      <w:rFonts w:ascii="Arial" w:eastAsia="MS PGothic" w:hAnsi="Arial"/>
      <w:b/>
      <w:noProof/>
      <w:color w:val="007586"/>
      <w:kern w:val="0"/>
      <w:sz w:val="20"/>
      <w:szCs w:val="20"/>
      <w:lang w:eastAsia="en-AU"/>
      <w14:ligatures w14:val="none"/>
    </w:rPr>
  </w:style>
  <w:style w:type="paragraph" w:customStyle="1" w:styleId="TOC31">
    <w:name w:val="TOC 31"/>
    <w:basedOn w:val="TOC2"/>
    <w:next w:val="Normal"/>
    <w:uiPriority w:val="39"/>
    <w:rsid w:val="000B2894"/>
    <w:pPr>
      <w:pBdr>
        <w:bottom w:val="single" w:sz="2" w:space="4" w:color="000000"/>
        <w:between w:val="single" w:sz="2" w:space="0" w:color="000000"/>
      </w:pBdr>
      <w:tabs>
        <w:tab w:val="left" w:pos="340"/>
        <w:tab w:val="right" w:pos="10206"/>
      </w:tabs>
      <w:spacing w:before="160" w:after="60" w:line="240" w:lineRule="auto"/>
      <w:ind w:left="0" w:right="57"/>
    </w:pPr>
    <w:rPr>
      <w:rFonts w:ascii="Arial" w:eastAsia="MS PGothic" w:hAnsi="Arial"/>
      <w:b/>
      <w:noProof/>
      <w:color w:val="007586"/>
      <w:kern w:val="0"/>
      <w:sz w:val="20"/>
      <w:szCs w:val="20"/>
      <w:lang w:eastAsia="en-AU"/>
      <w14:ligatures w14:val="none"/>
    </w:rPr>
  </w:style>
  <w:style w:type="paragraph" w:customStyle="1" w:styleId="Index11">
    <w:name w:val="Index 11"/>
    <w:basedOn w:val="Normal"/>
    <w:next w:val="Normal"/>
    <w:uiPriority w:val="1"/>
    <w:semiHidden/>
    <w:rsid w:val="000B2894"/>
    <w:pPr>
      <w:spacing w:before="160" w:after="60" w:line="240" w:lineRule="auto"/>
    </w:pPr>
    <w:rPr>
      <w:rFonts w:ascii="Arial" w:eastAsia="MS PGothic" w:hAnsi="Arial"/>
      <w:kern w:val="0"/>
      <w:sz w:val="16"/>
      <w:szCs w:val="20"/>
      <w:lang w:eastAsia="en-AU"/>
      <w14:ligatures w14:val="none"/>
    </w:rPr>
  </w:style>
  <w:style w:type="paragraph" w:customStyle="1" w:styleId="Index21">
    <w:name w:val="Index 21"/>
    <w:basedOn w:val="Normal"/>
    <w:next w:val="Normal"/>
    <w:uiPriority w:val="1"/>
    <w:semiHidden/>
    <w:rsid w:val="000B2894"/>
    <w:pPr>
      <w:spacing w:before="160" w:after="0" w:line="240" w:lineRule="auto"/>
      <w:ind w:left="216"/>
    </w:pPr>
    <w:rPr>
      <w:rFonts w:ascii="Arial" w:eastAsia="MS PGothic" w:hAnsi="Arial"/>
      <w:kern w:val="0"/>
      <w:sz w:val="16"/>
      <w:szCs w:val="16"/>
      <w:lang w:eastAsia="en-AU"/>
      <w14:ligatures w14:val="none"/>
    </w:rPr>
  </w:style>
  <w:style w:type="character" w:customStyle="1" w:styleId="Hyperlink1">
    <w:name w:val="Hyperlink1"/>
    <w:basedOn w:val="DefaultParagraphFont"/>
    <w:uiPriority w:val="99"/>
    <w:rsid w:val="000B2894"/>
    <w:rPr>
      <w:rFonts w:ascii="Arial" w:hAnsi="Arial"/>
      <w:color w:val="4D98A4"/>
      <w:u w:val="none"/>
    </w:rPr>
  </w:style>
  <w:style w:type="paragraph" w:customStyle="1" w:styleId="Bullet1">
    <w:name w:val="Bullet 1"/>
    <w:uiPriority w:val="1"/>
    <w:qFormat/>
    <w:rsid w:val="000B2894"/>
    <w:pPr>
      <w:numPr>
        <w:numId w:val="4"/>
      </w:numPr>
      <w:spacing w:before="60" w:after="60" w:line="280" w:lineRule="atLeast"/>
    </w:pPr>
    <w:rPr>
      <w:rFonts w:eastAsia="Times New Roman" w:cs="Calibri"/>
      <w:kern w:val="0"/>
      <w:sz w:val="20"/>
      <w:szCs w:val="20"/>
      <w:lang w:eastAsia="en-AU"/>
      <w14:ligatures w14:val="none"/>
    </w:rPr>
  </w:style>
  <w:style w:type="paragraph" w:customStyle="1" w:styleId="Bullet2">
    <w:name w:val="Bullet 2"/>
    <w:basedOn w:val="Bullet1"/>
    <w:uiPriority w:val="1"/>
    <w:qFormat/>
    <w:rsid w:val="000B2894"/>
    <w:pPr>
      <w:numPr>
        <w:ilvl w:val="1"/>
      </w:numPr>
    </w:pPr>
    <w:rPr>
      <w:rFonts w:ascii="VIC" w:hAnsi="VIC"/>
    </w:rPr>
  </w:style>
  <w:style w:type="paragraph" w:customStyle="1" w:styleId="Heading1numbered">
    <w:name w:val="Heading 1 numbered"/>
    <w:basedOn w:val="Heading1"/>
    <w:next w:val="NormalIndent"/>
    <w:qFormat/>
    <w:rsid w:val="000B2894"/>
    <w:pPr>
      <w:framePr w:wrap="around" w:vAnchor="page" w:hAnchor="margin" w:y="1022"/>
      <w:numPr>
        <w:numId w:val="5"/>
      </w:numPr>
      <w:spacing w:before="0" w:after="120" w:line="240" w:lineRule="auto"/>
    </w:pPr>
    <w:rPr>
      <w:b/>
      <w:bCs/>
      <w:color w:val="007586"/>
      <w:spacing w:val="-1"/>
      <w:kern w:val="0"/>
      <w:sz w:val="48"/>
      <w:szCs w:val="28"/>
      <w:lang w:eastAsia="en-AU"/>
      <w14:ligatures w14:val="none"/>
    </w:rPr>
  </w:style>
  <w:style w:type="paragraph" w:customStyle="1" w:styleId="Heading2numbered">
    <w:name w:val="Heading 2 numbered"/>
    <w:basedOn w:val="Heading2"/>
    <w:next w:val="NormalIndent"/>
    <w:qFormat/>
    <w:rsid w:val="000B2894"/>
    <w:pPr>
      <w:numPr>
        <w:ilvl w:val="1"/>
        <w:numId w:val="5"/>
      </w:numPr>
      <w:spacing w:before="280" w:after="60" w:line="240" w:lineRule="auto"/>
    </w:pPr>
    <w:rPr>
      <w:b/>
      <w:bCs/>
      <w:caps/>
      <w:color w:val="007586"/>
      <w:kern w:val="0"/>
      <w:sz w:val="24"/>
      <w:szCs w:val="26"/>
      <w:lang w:eastAsia="en-AU"/>
      <w14:ligatures w14:val="none"/>
    </w:rPr>
  </w:style>
  <w:style w:type="paragraph" w:customStyle="1" w:styleId="Heading3numbered">
    <w:name w:val="Heading 3 numbered"/>
    <w:basedOn w:val="Heading3"/>
    <w:next w:val="NormalIndent"/>
    <w:qFormat/>
    <w:rsid w:val="000B2894"/>
    <w:pPr>
      <w:numPr>
        <w:ilvl w:val="2"/>
        <w:numId w:val="5"/>
      </w:numPr>
      <w:spacing w:before="240" w:after="50" w:line="240" w:lineRule="auto"/>
    </w:pPr>
    <w:rPr>
      <w:rFonts w:ascii="Arial" w:hAnsi="Arial"/>
      <w:b/>
      <w:bCs/>
      <w:color w:val="000000"/>
      <w:kern w:val="0"/>
      <w:sz w:val="24"/>
      <w:szCs w:val="22"/>
      <w:lang w:eastAsia="en-AU"/>
      <w14:ligatures w14:val="none"/>
    </w:rPr>
  </w:style>
  <w:style w:type="paragraph" w:customStyle="1" w:styleId="Heading4numbered">
    <w:name w:val="Heading 4 numbered"/>
    <w:basedOn w:val="Heading4"/>
    <w:next w:val="NormalIndent"/>
    <w:qFormat/>
    <w:rsid w:val="000B2894"/>
    <w:pPr>
      <w:numPr>
        <w:ilvl w:val="3"/>
        <w:numId w:val="5"/>
      </w:numPr>
      <w:spacing w:before="320" w:after="70" w:line="240" w:lineRule="auto"/>
    </w:pPr>
    <w:rPr>
      <w:rFonts w:ascii="Arial" w:hAnsi="Arial"/>
      <w:b/>
      <w:bCs/>
      <w:i w:val="0"/>
      <w:color w:val="000000"/>
      <w:kern w:val="0"/>
      <w:sz w:val="20"/>
      <w:szCs w:val="20"/>
      <w:lang w:eastAsia="en-AU"/>
      <w14:ligatures w14:val="none"/>
    </w:rPr>
  </w:style>
  <w:style w:type="paragraph" w:customStyle="1" w:styleId="NormalIndent1">
    <w:name w:val="Normal Indent1"/>
    <w:basedOn w:val="Normalfollowingheading"/>
    <w:next w:val="NormalIndent"/>
    <w:uiPriority w:val="1"/>
    <w:qFormat/>
    <w:rsid w:val="000B2894"/>
    <w:pPr>
      <w:spacing w:before="120" w:after="120"/>
    </w:pPr>
    <w:rPr>
      <w:rFonts w:eastAsia="Arial" w:cs="Arial"/>
      <w:szCs w:val="21"/>
      <w:lang w:eastAsia="en-US"/>
    </w:rPr>
  </w:style>
  <w:style w:type="paragraph" w:customStyle="1" w:styleId="NoteNormal">
    <w:name w:val="Note Normal"/>
    <w:basedOn w:val="Normal"/>
    <w:next w:val="Normal"/>
    <w:uiPriority w:val="1"/>
    <w:rsid w:val="000B2894"/>
    <w:pPr>
      <w:spacing w:before="160" w:line="240" w:lineRule="atLeast"/>
      <w:contextualSpacing/>
    </w:pPr>
    <w:rPr>
      <w:rFonts w:ascii="Arial" w:eastAsia="MS PGothic" w:hAnsi="Arial"/>
      <w:kern w:val="0"/>
      <w:sz w:val="16"/>
      <w:szCs w:val="20"/>
      <w:lang w:eastAsia="en-AU"/>
      <w14:ligatures w14:val="none"/>
    </w:rPr>
  </w:style>
  <w:style w:type="paragraph" w:customStyle="1" w:styleId="Spacer">
    <w:name w:val="Spacer"/>
    <w:basedOn w:val="Normal"/>
    <w:uiPriority w:val="1"/>
    <w:semiHidden/>
    <w:qFormat/>
    <w:rsid w:val="000B2894"/>
    <w:pPr>
      <w:spacing w:after="0" w:line="120" w:lineRule="atLeast"/>
    </w:pPr>
    <w:rPr>
      <w:rFonts w:ascii="Arial" w:eastAsia="Times New Roman" w:hAnsi="Arial" w:cs="Calibri"/>
      <w:kern w:val="0"/>
      <w:sz w:val="10"/>
      <w:lang w:eastAsia="en-AU"/>
      <w14:ligatures w14:val="none"/>
    </w:rPr>
  </w:style>
  <w:style w:type="paragraph" w:customStyle="1" w:styleId="TOC41">
    <w:name w:val="TOC 41"/>
    <w:basedOn w:val="Normal"/>
    <w:next w:val="Normal"/>
    <w:autoRedefine/>
    <w:uiPriority w:val="99"/>
    <w:rsid w:val="000B2894"/>
    <w:pPr>
      <w:spacing w:before="160" w:after="100" w:line="280" w:lineRule="atLeast"/>
      <w:ind w:left="600"/>
    </w:pPr>
    <w:rPr>
      <w:rFonts w:ascii="Arial" w:eastAsia="MS PGothic" w:hAnsi="Arial"/>
      <w:kern w:val="0"/>
      <w:sz w:val="20"/>
      <w:szCs w:val="20"/>
      <w:lang w:eastAsia="en-AU"/>
      <w14:ligatures w14:val="none"/>
    </w:rPr>
  </w:style>
  <w:style w:type="paragraph" w:customStyle="1" w:styleId="BalloonText1">
    <w:name w:val="Balloon Text1"/>
    <w:basedOn w:val="Normal"/>
    <w:next w:val="BalloonText"/>
    <w:link w:val="BalloonTextChar"/>
    <w:uiPriority w:val="1"/>
    <w:semiHidden/>
    <w:rsid w:val="000B2894"/>
    <w:pPr>
      <w:spacing w:before="16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1"/>
    <w:semiHidden/>
    <w:rsid w:val="000B2894"/>
    <w:rPr>
      <w:rFonts w:ascii="Tahoma" w:hAnsi="Tahoma" w:cs="Tahoma"/>
      <w:sz w:val="16"/>
      <w:szCs w:val="16"/>
    </w:rPr>
  </w:style>
  <w:style w:type="paragraph" w:customStyle="1" w:styleId="IndexHeading1">
    <w:name w:val="Index Heading1"/>
    <w:basedOn w:val="Normal"/>
    <w:next w:val="Index1"/>
    <w:uiPriority w:val="1"/>
    <w:semiHidden/>
    <w:rsid w:val="000B2894"/>
    <w:pPr>
      <w:spacing w:before="160" w:line="280" w:lineRule="atLeast"/>
    </w:pPr>
    <w:rPr>
      <w:rFonts w:ascii="Arial" w:eastAsia="MS PGothic" w:hAnsi="Arial" w:cs="Times New Roman"/>
      <w:b/>
      <w:bCs/>
      <w:kern w:val="0"/>
      <w:sz w:val="20"/>
      <w:szCs w:val="20"/>
      <w:lang w:eastAsia="en-AU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rsid w:val="000B2894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1"/>
    <w:uiPriority w:val="99"/>
    <w:rsid w:val="000B2894"/>
    <w:rPr>
      <w:rFonts w:ascii="Arial" w:hAnsi="Arial"/>
    </w:rPr>
  </w:style>
  <w:style w:type="paragraph" w:customStyle="1" w:styleId="Footer1">
    <w:name w:val="Footer1"/>
    <w:basedOn w:val="Normal"/>
    <w:next w:val="Footer"/>
    <w:link w:val="FooterChar"/>
    <w:uiPriority w:val="99"/>
    <w:rsid w:val="000B2894"/>
    <w:pPr>
      <w:tabs>
        <w:tab w:val="left" w:pos="1304"/>
      </w:tabs>
      <w:spacing w:after="0" w:line="156" w:lineRule="exact"/>
    </w:pPr>
    <w:rPr>
      <w:rFonts w:ascii="Arial" w:hAnsi="Arial"/>
      <w:noProof/>
      <w:sz w:val="13"/>
      <w:szCs w:val="18"/>
    </w:rPr>
  </w:style>
  <w:style w:type="character" w:customStyle="1" w:styleId="FooterChar">
    <w:name w:val="Footer Char"/>
    <w:basedOn w:val="DefaultParagraphFont"/>
    <w:link w:val="Footer1"/>
    <w:uiPriority w:val="99"/>
    <w:rsid w:val="000B2894"/>
    <w:rPr>
      <w:rFonts w:ascii="Arial" w:hAnsi="Arial"/>
      <w:noProof/>
      <w:sz w:val="13"/>
      <w:szCs w:val="18"/>
    </w:rPr>
  </w:style>
  <w:style w:type="character" w:customStyle="1" w:styleId="PageNumber1">
    <w:name w:val="Page Number1"/>
    <w:uiPriority w:val="1"/>
    <w:semiHidden/>
    <w:rsid w:val="000B2894"/>
    <w:rPr>
      <w:rFonts w:ascii="Arial" w:hAnsi="Arial"/>
      <w:b w:val="0"/>
      <w:color w:val="000000"/>
    </w:rPr>
  </w:style>
  <w:style w:type="paragraph" w:customStyle="1" w:styleId="TOCHeading1">
    <w:name w:val="TOC Heading1"/>
    <w:basedOn w:val="Heading1"/>
    <w:next w:val="Normal"/>
    <w:uiPriority w:val="99"/>
    <w:rsid w:val="000B2894"/>
    <w:pPr>
      <w:framePr w:vSpace="1418" w:wrap="around" w:vAnchor="page" w:hAnchor="margin" w:y="1022"/>
      <w:spacing w:before="0" w:after="120" w:line="240" w:lineRule="auto"/>
      <w:outlineLvl w:val="9"/>
    </w:pPr>
    <w:rPr>
      <w:b/>
      <w:bCs/>
      <w:color w:val="007586"/>
      <w:spacing w:val="2"/>
      <w:kern w:val="0"/>
      <w:sz w:val="48"/>
      <w:szCs w:val="28"/>
      <w:lang w:eastAsia="en-AU"/>
      <w14:ligatures w14:val="none"/>
    </w:rPr>
  </w:style>
  <w:style w:type="paragraph" w:customStyle="1" w:styleId="NormalTight">
    <w:name w:val="Normal Tight"/>
    <w:uiPriority w:val="1"/>
    <w:semiHidden/>
    <w:rsid w:val="000B2894"/>
    <w:pPr>
      <w:spacing w:before="160" w:after="0" w:line="240" w:lineRule="auto"/>
      <w:ind w:right="2366"/>
    </w:pPr>
    <w:rPr>
      <w:rFonts w:eastAsia="Times New Roman" w:cs="Calibri"/>
      <w:kern w:val="0"/>
      <w:sz w:val="18"/>
      <w:szCs w:val="19"/>
      <w14:ligatures w14:val="none"/>
    </w:rPr>
  </w:style>
  <w:style w:type="paragraph" w:styleId="BodyText">
    <w:name w:val="Body Text"/>
    <w:basedOn w:val="Normal"/>
    <w:link w:val="BodyTextChar"/>
    <w:uiPriority w:val="1"/>
    <w:semiHidden/>
    <w:rsid w:val="000B2894"/>
    <w:pPr>
      <w:spacing w:before="100" w:line="240" w:lineRule="auto"/>
      <w:ind w:left="794"/>
    </w:pPr>
    <w:rPr>
      <w:rFonts w:ascii="Calibri" w:eastAsia="Times New Roman" w:hAnsi="Calibri" w:cs="Calibri"/>
      <w:kern w:val="0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2894"/>
    <w:rPr>
      <w:rFonts w:ascii="Calibri" w:eastAsia="Times New Roman" w:hAnsi="Calibri" w:cs="Calibri"/>
      <w:kern w:val="0"/>
      <w:lang w:eastAsia="en-AU"/>
      <w14:ligatures w14:val="none"/>
    </w:rPr>
  </w:style>
  <w:style w:type="paragraph" w:customStyle="1" w:styleId="Insidecoverspacer">
    <w:name w:val="Inside cover spacer"/>
    <w:basedOn w:val="NormalTight"/>
    <w:uiPriority w:val="1"/>
    <w:semiHidden/>
    <w:qFormat/>
    <w:rsid w:val="000B2894"/>
    <w:pPr>
      <w:spacing w:before="5800"/>
      <w:ind w:right="1382"/>
    </w:pPr>
  </w:style>
  <w:style w:type="table" w:customStyle="1" w:styleId="ColorfulGrid1">
    <w:name w:val="Colorful Grid1"/>
    <w:basedOn w:val="TableNormal"/>
    <w:next w:val="ColorfulGrid"/>
    <w:uiPriority w:val="73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</w:tblStylePr>
    <w:tblStylePr w:type="lastCol">
      <w:rPr>
        <w:color w:val="FFFFFF"/>
      </w:r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6ECEF"/>
    </w:tcPr>
    <w:tblStylePr w:type="firstRow">
      <w:rPr>
        <w:b/>
        <w:bCs/>
      </w:rPr>
      <w:tblPr/>
      <w:tcPr>
        <w:shd w:val="clear" w:color="auto" w:fill="ADD9DF"/>
      </w:tcPr>
    </w:tblStylePr>
    <w:tblStylePr w:type="lastRow">
      <w:rPr>
        <w:b/>
        <w:bCs/>
        <w:color w:val="000000"/>
      </w:rPr>
      <w:tblPr/>
      <w:tcPr>
        <w:shd w:val="clear" w:color="auto" w:fill="ADD9DF"/>
      </w:tcPr>
    </w:tblStylePr>
    <w:tblStylePr w:type="firstCol">
      <w:rPr>
        <w:color w:val="FFFFFF"/>
      </w:rPr>
    </w:tblStylePr>
    <w:tblStylePr w:type="lastCol">
      <w:rPr>
        <w:color w:val="FFFFFF"/>
      </w:rPr>
    </w:tblStylePr>
  </w:style>
  <w:style w:type="paragraph" w:customStyle="1" w:styleId="Tabletext">
    <w:name w:val="Table text"/>
    <w:basedOn w:val="Normal"/>
    <w:uiPriority w:val="2"/>
    <w:qFormat/>
    <w:rsid w:val="000B2894"/>
    <w:pPr>
      <w:spacing w:before="60" w:after="60" w:line="192" w:lineRule="atLeast"/>
    </w:pPr>
    <w:rPr>
      <w:rFonts w:ascii="Arial" w:hAnsi="Arial"/>
      <w:kern w:val="0"/>
      <w:sz w:val="16"/>
      <w:szCs w:val="21"/>
      <w14:ligatures w14:val="none"/>
    </w:rPr>
  </w:style>
  <w:style w:type="paragraph" w:customStyle="1" w:styleId="Tabletextright">
    <w:name w:val="Table text right"/>
    <w:basedOn w:val="Tabletext"/>
    <w:uiPriority w:val="2"/>
    <w:qFormat/>
    <w:rsid w:val="000B2894"/>
    <w:pPr>
      <w:jc w:val="right"/>
    </w:pPr>
  </w:style>
  <w:style w:type="paragraph" w:customStyle="1" w:styleId="Listnum">
    <w:name w:val="List num"/>
    <w:basedOn w:val="Normal"/>
    <w:uiPriority w:val="1"/>
    <w:qFormat/>
    <w:rsid w:val="000B2894"/>
    <w:pPr>
      <w:numPr>
        <w:numId w:val="1"/>
      </w:numPr>
      <w:spacing w:before="160" w:line="280" w:lineRule="atLeast"/>
    </w:pPr>
    <w:rPr>
      <w:rFonts w:ascii="Arial" w:eastAsia="MS PGothic" w:hAnsi="Arial"/>
      <w:kern w:val="0"/>
      <w:sz w:val="20"/>
      <w:szCs w:val="20"/>
      <w:lang w:eastAsia="en-AU"/>
      <w14:ligatures w14:val="none"/>
    </w:rPr>
  </w:style>
  <w:style w:type="paragraph" w:customStyle="1" w:styleId="Listnum2">
    <w:name w:val="List num 2"/>
    <w:basedOn w:val="Normal"/>
    <w:uiPriority w:val="1"/>
    <w:qFormat/>
    <w:rsid w:val="000B2894"/>
    <w:pPr>
      <w:numPr>
        <w:ilvl w:val="1"/>
        <w:numId w:val="1"/>
      </w:numPr>
      <w:spacing w:before="160" w:line="280" w:lineRule="atLeast"/>
    </w:pPr>
    <w:rPr>
      <w:rFonts w:ascii="Arial" w:eastAsia="MS PGothic" w:hAnsi="Arial"/>
      <w:kern w:val="0"/>
      <w:sz w:val="20"/>
      <w:szCs w:val="20"/>
      <w:lang w:eastAsia="en-AU"/>
      <w14:ligatures w14:val="none"/>
    </w:rPr>
  </w:style>
  <w:style w:type="paragraph" w:customStyle="1" w:styleId="Tabletextcentred">
    <w:name w:val="Table text centred"/>
    <w:basedOn w:val="Tabletext"/>
    <w:uiPriority w:val="2"/>
    <w:qFormat/>
    <w:rsid w:val="000B2894"/>
    <w:pPr>
      <w:jc w:val="center"/>
    </w:pPr>
  </w:style>
  <w:style w:type="paragraph" w:customStyle="1" w:styleId="Tableheader">
    <w:name w:val="Table header"/>
    <w:basedOn w:val="Normal"/>
    <w:uiPriority w:val="2"/>
    <w:qFormat/>
    <w:rsid w:val="000B2894"/>
    <w:pPr>
      <w:keepNext/>
      <w:keepLines/>
      <w:spacing w:after="0" w:line="260" w:lineRule="atLeast"/>
    </w:pPr>
    <w:rPr>
      <w:rFonts w:ascii="Arial" w:hAnsi="Arial"/>
      <w:b/>
      <w:color w:val="007586"/>
      <w:kern w:val="0"/>
      <w:sz w:val="16"/>
      <w:szCs w:val="21"/>
      <w14:ligatures w14:val="none"/>
    </w:rPr>
  </w:style>
  <w:style w:type="paragraph" w:customStyle="1" w:styleId="Tablebullet">
    <w:name w:val="Table bullet"/>
    <w:basedOn w:val="Tabletext"/>
    <w:uiPriority w:val="2"/>
    <w:rsid w:val="000B2894"/>
    <w:pPr>
      <w:numPr>
        <w:numId w:val="2"/>
      </w:numPr>
    </w:pPr>
  </w:style>
  <w:style w:type="paragraph" w:customStyle="1" w:styleId="Tabledash">
    <w:name w:val="Table dash"/>
    <w:basedOn w:val="Tablebullet"/>
    <w:uiPriority w:val="2"/>
    <w:rsid w:val="000B2894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2"/>
    <w:qFormat/>
    <w:rsid w:val="000B2894"/>
    <w:pPr>
      <w:ind w:left="288"/>
    </w:pPr>
  </w:style>
  <w:style w:type="paragraph" w:customStyle="1" w:styleId="Numpara">
    <w:name w:val="Num para"/>
    <w:basedOn w:val="ListParagraph"/>
    <w:uiPriority w:val="1"/>
    <w:qFormat/>
    <w:rsid w:val="000B2894"/>
    <w:pPr>
      <w:numPr>
        <w:numId w:val="3"/>
      </w:numPr>
      <w:tabs>
        <w:tab w:val="left" w:pos="540"/>
      </w:tabs>
      <w:spacing w:before="160" w:line="280" w:lineRule="atLeast"/>
    </w:pPr>
    <w:rPr>
      <w:rFonts w:ascii="Arial" w:eastAsia="MS PGothic" w:hAnsi="Arial"/>
      <w:kern w:val="0"/>
      <w:sz w:val="20"/>
      <w:szCs w:val="20"/>
      <w:lang w:eastAsia="en-AU"/>
      <w14:ligatures w14:val="non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rsid w:val="000B2894"/>
    <w:pPr>
      <w:spacing w:before="57" w:after="0" w:line="160" w:lineRule="atLeast"/>
    </w:pPr>
    <w:rPr>
      <w:rFonts w:ascii="Arial" w:hAnsi="Arial"/>
      <w:sz w:val="13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B2894"/>
    <w:rPr>
      <w:rFonts w:ascii="Arial" w:hAnsi="Arial"/>
      <w:sz w:val="13"/>
    </w:rPr>
  </w:style>
  <w:style w:type="character" w:styleId="FootnoteReference">
    <w:name w:val="footnote reference"/>
    <w:basedOn w:val="DefaultParagraphFont"/>
    <w:uiPriority w:val="99"/>
    <w:rsid w:val="000B2894"/>
    <w:rPr>
      <w:vertAlign w:val="superscript"/>
    </w:r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F1F3"/>
    </w:tcPr>
    <w:tblStylePr w:type="firstRow">
      <w:rPr>
        <w:b/>
        <w:bCs/>
      </w:rPr>
      <w:tblPr/>
      <w:tcPr>
        <w:shd w:val="clear" w:color="auto" w:fill="CCE3E7"/>
      </w:tcPr>
    </w:tblStylePr>
    <w:tblStylePr w:type="lastRow">
      <w:rPr>
        <w:b/>
        <w:bCs/>
        <w:color w:val="000000"/>
      </w:rPr>
      <w:tblPr/>
      <w:tcPr>
        <w:shd w:val="clear" w:color="auto" w:fill="CCE3E7"/>
      </w:tcPr>
    </w:tblStylePr>
    <w:tblStylePr w:type="firstCol">
      <w:rPr>
        <w:color w:val="FFFFFF"/>
      </w:rPr>
      <w:tblPr/>
      <w:tcPr>
        <w:shd w:val="clear" w:color="auto" w:fill="4D98A4"/>
      </w:tcPr>
    </w:tblStylePr>
    <w:tblStylePr w:type="lastCol">
      <w:rPr>
        <w:color w:val="FFFFFF"/>
      </w:r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2F8F9"/>
    </w:tcPr>
    <w:tblStylePr w:type="firstRow">
      <w:rPr>
        <w:b/>
        <w:bCs/>
      </w:rPr>
      <w:tblPr/>
      <w:tcPr>
        <w:shd w:val="clear" w:color="auto" w:fill="E5F1F3"/>
      </w:tcPr>
    </w:tblStylePr>
    <w:tblStylePr w:type="lastRow">
      <w:rPr>
        <w:b/>
        <w:bCs/>
        <w:color w:val="000000"/>
      </w:rPr>
      <w:tblPr/>
      <w:tcPr>
        <w:shd w:val="clear" w:color="auto" w:fill="E5F1F3"/>
      </w:tcPr>
    </w:tblStylePr>
    <w:tblStylePr w:type="firstCol">
      <w:rPr>
        <w:color w:val="FFFFFF"/>
      </w:rPr>
    </w:tblStylePr>
    <w:tblStylePr w:type="lastCol">
      <w:rPr>
        <w:color w:val="FFFFFF"/>
      </w:rPr>
    </w:tblStylePr>
  </w:style>
  <w:style w:type="paragraph" w:customStyle="1" w:styleId="Tablenum1">
    <w:name w:val="Table num 1"/>
    <w:basedOn w:val="Normal"/>
    <w:uiPriority w:val="2"/>
    <w:rsid w:val="000B2894"/>
    <w:pPr>
      <w:numPr>
        <w:ilvl w:val="2"/>
        <w:numId w:val="2"/>
      </w:numPr>
      <w:spacing w:before="60" w:after="60" w:line="280" w:lineRule="atLeast"/>
    </w:pPr>
    <w:rPr>
      <w:rFonts w:ascii="Arial" w:eastAsia="MS PGothic" w:hAnsi="Arial"/>
      <w:kern w:val="0"/>
      <w:sz w:val="17"/>
      <w:szCs w:val="20"/>
      <w:lang w:eastAsia="en-AU"/>
      <w14:ligatures w14:val="none"/>
    </w:rPr>
  </w:style>
  <w:style w:type="paragraph" w:customStyle="1" w:styleId="Tablenum2">
    <w:name w:val="Table num 2"/>
    <w:basedOn w:val="Normal"/>
    <w:uiPriority w:val="2"/>
    <w:rsid w:val="000B2894"/>
    <w:pPr>
      <w:numPr>
        <w:ilvl w:val="3"/>
        <w:numId w:val="2"/>
      </w:numPr>
      <w:spacing w:before="60" w:after="60" w:line="280" w:lineRule="atLeast"/>
    </w:pPr>
    <w:rPr>
      <w:rFonts w:ascii="Arial" w:eastAsia="MS PGothic" w:hAnsi="Arial"/>
      <w:kern w:val="0"/>
      <w:sz w:val="17"/>
      <w:szCs w:val="20"/>
      <w:lang w:eastAsia="en-AU"/>
      <w14:ligatures w14:val="none"/>
    </w:rPr>
  </w:style>
  <w:style w:type="paragraph" w:customStyle="1" w:styleId="Caption1">
    <w:name w:val="Caption1"/>
    <w:basedOn w:val="Normal"/>
    <w:next w:val="Normal"/>
    <w:uiPriority w:val="1"/>
    <w:rsid w:val="000B2894"/>
    <w:pPr>
      <w:spacing w:before="280" w:after="210" w:line="260" w:lineRule="atLeast"/>
    </w:pPr>
    <w:rPr>
      <w:rFonts w:ascii="Arial" w:eastAsia="MS PGothic" w:hAnsi="Arial"/>
      <w:b/>
      <w:bCs/>
      <w:color w:val="007586"/>
      <w:kern w:val="0"/>
      <w:sz w:val="20"/>
      <w:szCs w:val="18"/>
      <w:lang w:eastAsia="en-AU"/>
      <w14:ligatures w14:val="none"/>
    </w:rPr>
  </w:style>
  <w:style w:type="paragraph" w:customStyle="1" w:styleId="Tablechartdiagramheading">
    <w:name w:val="Table/chart/diagram heading"/>
    <w:next w:val="Normal"/>
    <w:uiPriority w:val="2"/>
    <w:qFormat/>
    <w:rsid w:val="000B2894"/>
    <w:pPr>
      <w:tabs>
        <w:tab w:val="left" w:pos="1080"/>
      </w:tabs>
      <w:spacing w:before="280" w:after="210" w:line="260" w:lineRule="atLeast"/>
    </w:pPr>
    <w:rPr>
      <w:rFonts w:eastAsia="MS PGothic"/>
      <w:b/>
      <w:bCs/>
      <w:color w:val="007586"/>
      <w:kern w:val="0"/>
      <w:sz w:val="20"/>
      <w:szCs w:val="18"/>
      <w:lang w:eastAsia="en-AU"/>
      <w14:ligatures w14:val="none"/>
    </w:rPr>
  </w:style>
  <w:style w:type="character" w:styleId="PlaceholderText">
    <w:name w:val="Placeholder Text"/>
    <w:basedOn w:val="DefaultParagraphFont"/>
    <w:uiPriority w:val="1"/>
    <w:semiHidden/>
    <w:rsid w:val="000B2894"/>
    <w:rPr>
      <w:color w:val="808080"/>
    </w:rPr>
  </w:style>
  <w:style w:type="paragraph" w:customStyle="1" w:styleId="FooterOdd">
    <w:name w:val="Footer Odd"/>
    <w:basedOn w:val="Footer"/>
    <w:uiPriority w:val="99"/>
    <w:qFormat/>
    <w:rsid w:val="000B2894"/>
    <w:pPr>
      <w:framePr w:hSpace="17010" w:wrap="around" w:vAnchor="text" w:hAnchor="margin" w:xAlign="right" w:y="1"/>
      <w:pBdr>
        <w:top w:val="single" w:sz="8" w:space="6" w:color="CCCCD0"/>
      </w:pBdr>
      <w:tabs>
        <w:tab w:val="clear" w:pos="4513"/>
        <w:tab w:val="clear" w:pos="9026"/>
        <w:tab w:val="left" w:pos="1304"/>
      </w:tabs>
      <w:spacing w:line="156" w:lineRule="exact"/>
      <w:jc w:val="right"/>
    </w:pPr>
    <w:rPr>
      <w:rFonts w:ascii="Arial" w:eastAsia="MS PGothic" w:hAnsi="Arial"/>
      <w:noProof/>
      <w:kern w:val="0"/>
      <w:sz w:val="13"/>
      <w:szCs w:val="18"/>
      <w:lang w:eastAsia="en-AU"/>
      <w14:ligatures w14:val="none"/>
    </w:rPr>
  </w:style>
  <w:style w:type="paragraph" w:customStyle="1" w:styleId="FooterEven">
    <w:name w:val="Footer Even"/>
    <w:basedOn w:val="Footer"/>
    <w:uiPriority w:val="99"/>
    <w:qFormat/>
    <w:rsid w:val="000B2894"/>
    <w:pPr>
      <w:framePr w:hSpace="17010" w:wrap="around" w:vAnchor="text" w:hAnchor="margin" w:y="1"/>
      <w:pBdr>
        <w:top w:val="single" w:sz="8" w:space="6" w:color="CCCCD0"/>
      </w:pBdr>
      <w:tabs>
        <w:tab w:val="clear" w:pos="4513"/>
        <w:tab w:val="clear" w:pos="9026"/>
        <w:tab w:val="left" w:pos="1304"/>
      </w:tabs>
      <w:spacing w:line="156" w:lineRule="exact"/>
    </w:pPr>
    <w:rPr>
      <w:rFonts w:ascii="Arial" w:eastAsia="MS PGothic" w:hAnsi="Arial"/>
      <w:noProof/>
      <w:kern w:val="0"/>
      <w:sz w:val="13"/>
      <w:szCs w:val="18"/>
      <w:lang w:eastAsia="en-AU"/>
      <w14:ligatures w14:val="none"/>
    </w:rPr>
  </w:style>
  <w:style w:type="paragraph" w:customStyle="1" w:styleId="IntroductoryText">
    <w:name w:val="Introductory Text"/>
    <w:basedOn w:val="Normal"/>
    <w:uiPriority w:val="1"/>
    <w:qFormat/>
    <w:rsid w:val="000B2894"/>
    <w:pPr>
      <w:spacing w:before="280" w:after="60" w:line="280" w:lineRule="atLeast"/>
    </w:pPr>
    <w:rPr>
      <w:rFonts w:ascii="Arial" w:eastAsia="MS PGothic" w:hAnsi="Arial"/>
      <w:b/>
      <w:color w:val="007586"/>
      <w:kern w:val="0"/>
      <w:sz w:val="20"/>
      <w:szCs w:val="20"/>
      <w:lang w:eastAsia="en-AU"/>
      <w14:ligatures w14:val="none"/>
    </w:rPr>
  </w:style>
  <w:style w:type="paragraph" w:customStyle="1" w:styleId="NoSpacing1">
    <w:name w:val="No Spacing1"/>
    <w:next w:val="NoSpacing"/>
    <w:uiPriority w:val="1"/>
    <w:qFormat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</w:style>
  <w:style w:type="paragraph" w:customStyle="1" w:styleId="Normalfollowingheading">
    <w:name w:val="Normal following heading"/>
    <w:basedOn w:val="Normal"/>
    <w:next w:val="Normal"/>
    <w:uiPriority w:val="1"/>
    <w:qFormat/>
    <w:rsid w:val="000B2894"/>
    <w:pPr>
      <w:spacing w:line="280" w:lineRule="atLeast"/>
    </w:pPr>
    <w:rPr>
      <w:rFonts w:ascii="Arial" w:eastAsia="MS PGothic" w:hAnsi="Arial"/>
      <w:kern w:val="0"/>
      <w:sz w:val="20"/>
      <w:szCs w:val="20"/>
      <w:lang w:eastAsia="en-AU"/>
      <w14:ligatures w14:val="none"/>
    </w:r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6D6DE"/>
    </w:tcPr>
    <w:tblStylePr w:type="firstRow">
      <w:rPr>
        <w:b/>
        <w:bCs/>
      </w:rPr>
      <w:tblPr/>
      <w:tcPr>
        <w:shd w:val="clear" w:color="auto" w:fill="ADADBD"/>
      </w:tcPr>
    </w:tblStylePr>
    <w:tblStylePr w:type="lastRow">
      <w:rPr>
        <w:b/>
        <w:bCs/>
        <w:color w:val="000000"/>
      </w:rPr>
      <w:tblPr/>
      <w:tcPr>
        <w:shd w:val="clear" w:color="auto" w:fill="ADADBD"/>
      </w:tcPr>
    </w:tblStylePr>
    <w:tblStylePr w:type="firstCol">
      <w:rPr>
        <w:color w:val="FFFFFF"/>
      </w:rPr>
      <w:tblPr/>
      <w:tcPr>
        <w:shd w:val="clear" w:color="auto" w:fill="30303B"/>
      </w:tcPr>
    </w:tblStylePr>
    <w:tblStylePr w:type="lastCol">
      <w:rPr>
        <w:color w:val="FFFFFF"/>
      </w:r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E5E7"/>
    </w:tcPr>
    <w:tblStylePr w:type="firstRow">
      <w:rPr>
        <w:b/>
        <w:bCs/>
      </w:rPr>
      <w:tblPr/>
      <w:tcPr>
        <w:shd w:val="clear" w:color="auto" w:fill="CCCCD0"/>
      </w:tcPr>
    </w:tblStylePr>
    <w:tblStylePr w:type="lastRow">
      <w:rPr>
        <w:b/>
        <w:bCs/>
        <w:color w:val="000000"/>
      </w:rPr>
      <w:tblPr/>
      <w:tcPr>
        <w:shd w:val="clear" w:color="auto" w:fill="CCCCD0"/>
      </w:tcPr>
    </w:tblStylePr>
    <w:tblStylePr w:type="firstCol">
      <w:rPr>
        <w:color w:val="FFFFFF"/>
      </w:rPr>
    </w:tblStylePr>
    <w:tblStylePr w:type="lastCol">
      <w:rPr>
        <w:color w:val="FFFFFF"/>
      </w:r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4F4F5"/>
    </w:tcPr>
    <w:tblStylePr w:type="firstRow">
      <w:rPr>
        <w:b/>
        <w:bCs/>
      </w:rPr>
      <w:tblPr/>
      <w:tcPr>
        <w:shd w:val="clear" w:color="auto" w:fill="EAEAEC"/>
      </w:tcPr>
    </w:tblStylePr>
    <w:tblStylePr w:type="lastRow">
      <w:rPr>
        <w:b/>
        <w:bCs/>
        <w:color w:val="000000"/>
      </w:rPr>
      <w:tblPr/>
      <w:tcPr>
        <w:shd w:val="clear" w:color="auto" w:fill="EAEAEC"/>
      </w:tcPr>
    </w:tblStylePr>
    <w:tblStylePr w:type="firstCol">
      <w:rPr>
        <w:color w:val="FFFFFF"/>
      </w:rPr>
    </w:tblStylePr>
    <w:tblStylePr w:type="lastCol">
      <w:rPr>
        <w:color w:val="FFFFFF"/>
      </w:rPr>
    </w:tblStylePr>
  </w:style>
  <w:style w:type="table" w:customStyle="1" w:styleId="ColorfulList1">
    <w:name w:val="Colorful List1"/>
    <w:basedOn w:val="TableNormal"/>
    <w:next w:val="ColorfulList"/>
    <w:uiPriority w:val="72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/>
    <w:tblStylePr w:type="firstRow">
      <w:rPr>
        <w:b/>
        <w:bCs/>
        <w:color w:val="FFFFFF"/>
      </w:rPr>
    </w:tblStylePr>
    <w:tblStylePr w:type="lastRow">
      <w:rPr>
        <w:b/>
        <w:bCs/>
        <w:color w:val="54A1AE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/>
    <w:tblStylePr w:type="firstRow">
      <w:rPr>
        <w:b/>
        <w:bCs/>
        <w:color w:val="FFFFFF"/>
      </w:rPr>
    </w:tblStylePr>
    <w:tblStylePr w:type="lastRow">
      <w:rPr>
        <w:b/>
        <w:bCs/>
        <w:color w:val="54A1AE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F8F9"/>
    </w:tcPr>
    <w:tblStylePr w:type="firstRow">
      <w:rPr>
        <w:b/>
        <w:bCs/>
        <w:color w:val="FFFFFF"/>
      </w:rPr>
    </w:tblStylePr>
    <w:tblStylePr w:type="lastRow">
      <w:rPr>
        <w:b/>
        <w:bCs/>
        <w:color w:val="54A1AE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FBFC"/>
    </w:tcPr>
    <w:tblStylePr w:type="firstRow">
      <w:rPr>
        <w:b/>
        <w:bCs/>
        <w:color w:val="FFFFFF"/>
      </w:rPr>
    </w:tblStylePr>
    <w:tblStylePr w:type="lastRow">
      <w:rPr>
        <w:b/>
        <w:bCs/>
        <w:color w:val="33333F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/>
    <w:tblStylePr w:type="firstRow">
      <w:rPr>
        <w:b/>
        <w:bCs/>
        <w:color w:val="FFFFFF"/>
      </w:rPr>
    </w:tblStylePr>
    <w:tblStylePr w:type="lastRow">
      <w:rPr>
        <w:b/>
        <w:bCs/>
        <w:color w:val="86BEC6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F2F3"/>
    </w:tcPr>
    <w:tblStylePr w:type="firstRow">
      <w:rPr>
        <w:b/>
        <w:bCs/>
        <w:color w:val="FFFFFF"/>
      </w:rPr>
    </w:tblStylePr>
    <w:tblStylePr w:type="lastRow">
      <w:rPr>
        <w:b/>
        <w:bCs/>
        <w:color w:val="A1A1A8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9F9FA"/>
    </w:tcPr>
    <w:tblStylePr w:type="firstRow">
      <w:rPr>
        <w:b/>
        <w:bCs/>
        <w:color w:val="FFFFFF"/>
      </w:rPr>
    </w:tblStylePr>
    <w:tblStylePr w:type="lastRow">
      <w:rPr>
        <w:b/>
        <w:bCs/>
        <w:color w:val="66666F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BAC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BF5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BAC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5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5A62"/>
          <w:insideV w:val="nil"/>
        </w:tcBorders>
        <w:shd w:val="clear" w:color="auto" w:fill="265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A6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2F8F9"/>
    </w:tcPr>
    <w:tblStylePr w:type="firstRow">
      <w:rPr>
        <w:b/>
        <w:bCs/>
      </w:rPr>
    </w:tblStylePr>
    <w:tblStylePr w:type="lastRow">
      <w:rPr>
        <w:b/>
        <w:bCs/>
        <w:color w:val="FFFFFF"/>
      </w:rPr>
    </w:tblStylePr>
    <w:tblStylePr w:type="firstCol">
      <w:rPr>
        <w:color w:val="FFFFFF"/>
      </w:rPr>
    </w:tblStylePr>
    <w:tblStylePr w:type="lastCol">
      <w:rPr>
        <w:color w:val="FFFFFF"/>
      </w:r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8FBF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405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</w:tblStylePr>
    <w:tblStylePr w:type="firstCol">
      <w:rPr>
        <w:color w:val="FFFFFF"/>
      </w:rPr>
    </w:tblStylePr>
    <w:tblStylePr w:type="lastCol">
      <w:rPr>
        <w:color w:val="FFFFFF"/>
      </w:r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BEB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DE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26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262F"/>
          <w:insideV w:val="nil"/>
        </w:tcBorders>
        <w:shd w:val="clear" w:color="auto" w:fill="2626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  <w:color w:val="FFFFFF"/>
      </w:rPr>
    </w:tblStylePr>
    <w:tblStylePr w:type="firstCol">
      <w:rPr>
        <w:color w:val="FFFFFF"/>
      </w:rPr>
    </w:tblStylePr>
    <w:tblStylePr w:type="lastCol">
      <w:rPr>
        <w:color w:val="FFFFFF"/>
      </w:r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9F9FA"/>
    </w:tcPr>
    <w:tblStylePr w:type="firstRow">
      <w:rPr>
        <w:b/>
        <w:bCs/>
      </w:rPr>
    </w:tblStylePr>
    <w:tblStylePr w:type="lastRow">
      <w:rPr>
        <w:b/>
        <w:bCs/>
        <w:color w:val="FFFFFF"/>
      </w:rPr>
    </w:tblStylePr>
    <w:tblStylePr w:type="firstCol">
      <w:rPr>
        <w:color w:val="FFFFFF"/>
      </w:rPr>
    </w:tblStylePr>
    <w:tblStylePr w:type="lastCol">
      <w:rPr>
        <w:color w:val="FFFFFF"/>
      </w:r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next w:val="DarkList"/>
    <w:uiPriority w:val="70"/>
    <w:semiHidden/>
    <w:rsid w:val="000B2894"/>
    <w:pPr>
      <w:spacing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rsid w:val="000B2894"/>
    <w:pPr>
      <w:spacing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098A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B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0717A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rsid w:val="000B2894"/>
    <w:pPr>
      <w:spacing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BAC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3656D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rsid w:val="000B2894"/>
    <w:pPr>
      <w:spacing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BFDDE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848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rsid w:val="000B2894"/>
    <w:pPr>
      <w:spacing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04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20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0303B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rsid w:val="000B2894"/>
    <w:pPr>
      <w:spacing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808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F4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rsid w:val="000B2894"/>
    <w:pPr>
      <w:spacing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CCCD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626A"/>
      </w:tcPr>
    </w:tblStylePr>
  </w:style>
  <w:style w:type="table" w:customStyle="1" w:styleId="GridTable1Light1">
    <w:name w:val="Grid Table 1 Light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B2D5DB"/>
        </w:tcBorders>
      </w:tcPr>
    </w:tblStylePr>
    <w:tblStylePr w:type="lastRow">
      <w:rPr>
        <w:b/>
        <w:bCs/>
      </w:rPr>
      <w:tblPr/>
      <w:tcPr>
        <w:tcBorders>
          <w:top w:val="double" w:sz="2" w:space="0" w:color="B2D5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D8EAED"/>
        </w:tcBorders>
      </w:tcPr>
    </w:tblStylePr>
    <w:tblStylePr w:type="lastRow">
      <w:rPr>
        <w:b/>
        <w:bCs/>
      </w:rPr>
      <w:tblPr/>
      <w:tcPr>
        <w:tcBorders>
          <w:top w:val="double" w:sz="2" w:space="0" w:color="D8EAE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4849D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9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E0E0E2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6ECEF"/>
    </w:tcPr>
    <w:tblStylePr w:type="firstRow">
      <w:rPr>
        <w:b/>
        <w:bCs/>
      </w:rPr>
      <w:tblPr/>
      <w:tcPr>
        <w:tcBorders>
          <w:top w:val="nil"/>
          <w:bottom w:val="single" w:sz="12" w:space="0" w:color="85C6C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5C6C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21">
    <w:name w:val="Grid Table 2 - Accent 2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F1F3"/>
    </w:tcPr>
    <w:tblStylePr w:type="firstRow">
      <w:rPr>
        <w:b/>
        <w:bCs/>
      </w:rPr>
      <w:tblPr/>
      <w:tcPr>
        <w:tcBorders>
          <w:top w:val="nil"/>
          <w:bottom w:val="single" w:sz="12" w:space="0" w:color="B2D5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D5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1">
    <w:name w:val="Grid Table 2 - Accent 3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41">
    <w:name w:val="Grid Table 2 - Accent 4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6D6DE"/>
    </w:tcPr>
    <w:tblStylePr w:type="firstRow">
      <w:rPr>
        <w:b/>
        <w:bCs/>
      </w:rPr>
      <w:tblPr/>
      <w:tcPr>
        <w:tcBorders>
          <w:top w:val="nil"/>
          <w:bottom w:val="single" w:sz="12" w:space="0" w:color="84849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4849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51">
    <w:name w:val="Grid Table 2 - Accent 5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E5E7"/>
    </w:tcPr>
    <w:tblStylePr w:type="firstRow">
      <w:rPr>
        <w:b/>
        <w:bCs/>
      </w:rPr>
      <w:tblPr/>
      <w:tcPr>
        <w:tcBorders>
          <w:top w:val="nil"/>
          <w:bottom w:val="single" w:sz="12" w:space="0" w:color="B2B2B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B2B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4F4F5"/>
    </w:tcPr>
    <w:tblStylePr w:type="firstRow">
      <w:rPr>
        <w:b/>
        <w:bCs/>
      </w:rPr>
      <w:tblPr/>
      <w:tcPr>
        <w:tcBorders>
          <w:top w:val="nil"/>
          <w:bottom w:val="single" w:sz="12" w:space="0" w:color="E0E0E2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0E0E2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1">
    <w:name w:val="Grid Table 3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right w:val="nil"/>
      </w:tcBorders>
      <w:shd w:val="clear" w:color="auto" w:fill="CCCCCC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85C6CF"/>
      </w:tcBorders>
      <w:shd w:val="clear" w:color="auto" w:fill="D6ECEF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85C6CF"/>
        </w:tcBorders>
      </w:tcPr>
    </w:tblStylePr>
    <w:tblStylePr w:type="nwCell">
      <w:tblPr/>
      <w:tcPr>
        <w:tcBorders>
          <w:bottom w:val="single" w:sz="4" w:space="0" w:color="85C6CF"/>
        </w:tcBorders>
      </w:tcPr>
    </w:tblStylePr>
    <w:tblStylePr w:type="swCell">
      <w:tblPr/>
      <w:tcPr>
        <w:tcBorders>
          <w:top w:val="single" w:sz="4" w:space="0" w:color="85C6CF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5F1F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2D5DB"/>
        </w:tcBorders>
      </w:tcPr>
    </w:tblStylePr>
    <w:tblStylePr w:type="nwCell">
      <w:tblPr/>
      <w:tcPr>
        <w:tcBorders>
          <w:bottom w:val="single" w:sz="4" w:space="0" w:color="B2D5DB"/>
        </w:tcBorders>
      </w:tcPr>
    </w:tblStylePr>
    <w:tblStylePr w:type="seCell">
      <w:tblPr/>
      <w:tcPr>
        <w:tcBorders>
          <w:top w:val="single" w:sz="4" w:space="0" w:color="B2D5DB"/>
        </w:tcBorders>
      </w:tcPr>
    </w:tblStylePr>
    <w:tblStylePr w:type="swCell">
      <w:tblPr/>
      <w:tcPr>
        <w:tcBorders>
          <w:top w:val="single" w:sz="4" w:space="0" w:color="B2D5DB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2F8F9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D8EAED"/>
        </w:tcBorders>
      </w:tcPr>
    </w:tblStylePr>
    <w:tblStylePr w:type="nwCell">
      <w:tblPr/>
      <w:tcPr>
        <w:tcBorders>
          <w:bottom w:val="single" w:sz="4" w:space="0" w:color="D8EAED"/>
        </w:tcBorders>
      </w:tcPr>
    </w:tblStylePr>
    <w:tblStylePr w:type="seCell">
      <w:tblPr/>
      <w:tcPr>
        <w:tcBorders>
          <w:top w:val="single" w:sz="4" w:space="0" w:color="D8EAED"/>
        </w:tcBorders>
      </w:tcPr>
    </w:tblStylePr>
    <w:tblStylePr w:type="swCell">
      <w:tblPr/>
      <w:tcPr>
        <w:tcBorders>
          <w:top w:val="single" w:sz="4" w:space="0" w:color="D8EAED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right w:val="nil"/>
      </w:tcBorders>
      <w:shd w:val="clear" w:color="auto" w:fill="D6D6DE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84849D"/>
        </w:tcBorders>
      </w:tcPr>
    </w:tblStylePr>
    <w:tblStylePr w:type="nwCell">
      <w:tblPr/>
      <w:tcPr>
        <w:tcBorders>
          <w:bottom w:val="single" w:sz="4" w:space="0" w:color="84849D"/>
        </w:tcBorders>
      </w:tcPr>
    </w:tblStylePr>
    <w:tblStylePr w:type="seCell">
      <w:tblPr/>
      <w:tcPr>
        <w:tcBorders>
          <w:top w:val="single" w:sz="4" w:space="0" w:color="84849D"/>
        </w:tcBorders>
      </w:tcPr>
    </w:tblStylePr>
    <w:tblStylePr w:type="swCell">
      <w:tblPr/>
      <w:tcPr>
        <w:tcBorders>
          <w:top w:val="single" w:sz="4" w:space="0" w:color="84849D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5E5E7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2B2B9"/>
        </w:tcBorders>
      </w:tcPr>
    </w:tblStylePr>
    <w:tblStylePr w:type="nwCell">
      <w:tblPr/>
      <w:tcPr>
        <w:tcBorders>
          <w:bottom w:val="single" w:sz="4" w:space="0" w:color="B2B2B9"/>
        </w:tcBorders>
      </w:tcPr>
    </w:tblStylePr>
    <w:tblStylePr w:type="seCell">
      <w:tblPr/>
      <w:tcPr>
        <w:tcBorders>
          <w:top w:val="single" w:sz="4" w:space="0" w:color="B2B2B9"/>
        </w:tcBorders>
      </w:tcPr>
    </w:tblStylePr>
    <w:tblStylePr w:type="swCell">
      <w:tblPr/>
      <w:tcPr>
        <w:tcBorders>
          <w:top w:val="single" w:sz="4" w:space="0" w:color="B2B2B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4F4F5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E0E0E2"/>
        </w:tcBorders>
      </w:tcPr>
    </w:tblStylePr>
    <w:tblStylePr w:type="nwCell">
      <w:tblPr/>
      <w:tcPr>
        <w:tcBorders>
          <w:bottom w:val="single" w:sz="4" w:space="0" w:color="E0E0E2"/>
        </w:tcBorders>
      </w:tcPr>
    </w:tblStylePr>
    <w:tblStylePr w:type="seCell">
      <w:tblPr/>
      <w:tcPr>
        <w:tcBorders>
          <w:top w:val="single" w:sz="4" w:space="0" w:color="E0E0E2"/>
        </w:tcBorders>
      </w:tcPr>
    </w:tblStylePr>
    <w:tblStylePr w:type="swCell">
      <w:tblPr/>
      <w:tcPr>
        <w:tcBorders>
          <w:top w:val="single" w:sz="4" w:space="0" w:color="E0E0E2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80BAC3"/>
        <w:left w:val="single" w:sz="4" w:space="0" w:color="80BAC3"/>
        <w:bottom w:val="single" w:sz="4" w:space="0" w:color="80BAC3"/>
        <w:right w:val="single" w:sz="4" w:space="0" w:color="80BAC3"/>
      </w:tcBorders>
      <w:shd w:val="clear" w:color="auto" w:fill="80BAC3"/>
    </w:tcPr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BFDDE1"/>
        <w:left w:val="single" w:sz="4" w:space="0" w:color="BFDDE1"/>
        <w:bottom w:val="single" w:sz="4" w:space="0" w:color="BFDDE1"/>
        <w:right w:val="single" w:sz="4" w:space="0" w:color="BFDDE1"/>
      </w:tcBorders>
      <w:shd w:val="clear" w:color="auto" w:fill="BFDDE1"/>
    </w:tcPr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1">
    <w:name w:val="Grid Table 4 - Accent 5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80808B"/>
        <w:left w:val="single" w:sz="4" w:space="0" w:color="80808B"/>
        <w:bottom w:val="single" w:sz="4" w:space="0" w:color="80808B"/>
        <w:right w:val="single" w:sz="4" w:space="0" w:color="80808B"/>
      </w:tcBorders>
      <w:shd w:val="clear" w:color="auto" w:fill="80808B"/>
    </w:tcPr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1">
    <w:name w:val="Grid Table 4 - Accent 6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CCCCD0"/>
        <w:left w:val="single" w:sz="4" w:space="0" w:color="CCCCD0"/>
        <w:bottom w:val="single" w:sz="4" w:space="0" w:color="CCCCD0"/>
        <w:right w:val="single" w:sz="4" w:space="0" w:color="CCCCD0"/>
      </w:tcBorders>
      <w:shd w:val="clear" w:color="auto" w:fill="CCCCD0"/>
    </w:tcPr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1">
    <w:name w:val="Grid Table 5 Dark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bottom w:val="single" w:sz="4" w:space="0" w:color="FFFFFF"/>
        <w:right w:val="single" w:sz="4" w:space="0" w:color="FFFFFF"/>
      </w:tcBorders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</w:tblStylePr>
  </w:style>
  <w:style w:type="table" w:customStyle="1" w:styleId="GridTable5Dark-Accent11">
    <w:name w:val="Grid Table 5 Dark - Accent 1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bottom w:val="single" w:sz="4" w:space="0" w:color="FFFFFF"/>
        <w:right w:val="single" w:sz="4" w:space="0" w:color="FFFFFF"/>
      </w:tcBorders>
      <w:shd w:val="clear" w:color="auto" w:fill="D6ECE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098A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098A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098A4"/>
      </w:tcPr>
    </w:tblStylePr>
    <w:tblStylePr w:type="lastCol">
      <w:rPr>
        <w:b/>
        <w:bCs/>
        <w:color w:val="FFFFFF"/>
      </w:rPr>
    </w:tblStylePr>
  </w:style>
  <w:style w:type="table" w:customStyle="1" w:styleId="GridTable5Dark-Accent21">
    <w:name w:val="Grid Table 5 Dark - Accent 2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left w:val="single" w:sz="4" w:space="0" w:color="FFFFFF"/>
        <w:right w:val="single" w:sz="4" w:space="0" w:color="FFFFFF"/>
      </w:tcBorders>
      <w:shd w:val="clear" w:color="auto" w:fill="E5F1F3"/>
    </w:tcPr>
    <w:tblStylePr w:type="firstRow">
      <w:rPr>
        <w:b/>
        <w:bCs/>
        <w:color w:val="FFFFFF"/>
      </w:rPr>
    </w:tblStylePr>
    <w:tblStylePr w:type="lastRow">
      <w:rPr>
        <w:b/>
        <w:bCs/>
        <w:color w:val="FFFFFF"/>
      </w:rPr>
    </w:tblStylePr>
    <w:tblStylePr w:type="firstCol">
      <w:rPr>
        <w:b/>
        <w:bCs/>
        <w:color w:val="FFFFFF"/>
      </w:rPr>
    </w:tblStylePr>
    <w:tblStylePr w:type="lastCol">
      <w:rPr>
        <w:b/>
        <w:bCs/>
        <w:color w:val="FFFFFF"/>
      </w:rPr>
    </w:tblStylePr>
  </w:style>
  <w:style w:type="table" w:customStyle="1" w:styleId="GridTable5Dark-Accent31">
    <w:name w:val="Grid Table 5 Dark - Accent 3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cBorders>
      <w:shd w:val="clear" w:color="auto" w:fill="F2F8F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FDDE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FDDE1"/>
      </w:tcPr>
    </w:tblStylePr>
    <w:tblStylePr w:type="firstCol">
      <w:rPr>
        <w:b/>
        <w:bCs/>
        <w:color w:val="FFFFFF"/>
      </w:rPr>
    </w:tblStylePr>
    <w:tblStylePr w:type="lastCol">
      <w:rPr>
        <w:b/>
        <w:bCs/>
        <w:color w:val="FFFFFF"/>
      </w:rPr>
    </w:tblStylePr>
  </w:style>
  <w:style w:type="table" w:customStyle="1" w:styleId="GridTable5Dark-Accent41">
    <w:name w:val="Grid Table 5 Dark - Accent 4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bottom w:val="single" w:sz="4" w:space="0" w:color="FFFFFF"/>
        <w:right w:val="single" w:sz="4" w:space="0" w:color="FFFFFF"/>
      </w:tcBorders>
      <w:shd w:val="clear" w:color="auto" w:fill="D6D6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04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04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04050"/>
      </w:tcPr>
    </w:tblStylePr>
    <w:tblStylePr w:type="lastCol">
      <w:rPr>
        <w:b/>
        <w:bCs/>
        <w:color w:val="FFFFFF"/>
      </w:rPr>
    </w:tblStylePr>
  </w:style>
  <w:style w:type="table" w:customStyle="1" w:styleId="GridTable5Dark-Accent51">
    <w:name w:val="Grid Table 5 Dark - Accent 5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ColBandSize w:val="1"/>
    </w:tblPr>
    <w:tblStylePr w:type="firstRow">
      <w:rPr>
        <w:b/>
        <w:bCs/>
        <w:color w:val="FFFFFF"/>
      </w:rPr>
    </w:tblStylePr>
    <w:tblStylePr w:type="lastRow">
      <w:rPr>
        <w:b/>
        <w:bCs/>
        <w:color w:val="FFFFFF"/>
      </w:rPr>
    </w:tblStylePr>
    <w:tblStylePr w:type="firstCol">
      <w:rPr>
        <w:b/>
        <w:bCs/>
        <w:color w:val="FFFFFF"/>
      </w:rPr>
    </w:tblStylePr>
    <w:tblStylePr w:type="lastCol">
      <w:rPr>
        <w:b/>
        <w:bCs/>
        <w:color w:val="FFFFFF"/>
      </w:rPr>
    </w:tblStylePr>
  </w:style>
  <w:style w:type="table" w:customStyle="1" w:styleId="GridTable5Dark-Accent61">
    <w:name w:val="Grid Table 5 Dark - Accent 6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cBorders>
      <w:shd w:val="clear" w:color="auto" w:fill="F4F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CCCD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CCCD0"/>
      </w:tcPr>
    </w:tblStylePr>
    <w:tblStylePr w:type="firstCol">
      <w:rPr>
        <w:b/>
        <w:bCs/>
        <w:color w:val="FFFFFF"/>
      </w:rPr>
    </w:tblStylePr>
    <w:tblStylePr w:type="lastCol">
      <w:rPr>
        <w:b/>
        <w:bCs/>
        <w:color w:val="FFFFFF"/>
      </w:rPr>
    </w:tblStylePr>
  </w:style>
  <w:style w:type="table" w:customStyle="1" w:styleId="GridTable6Colorful1">
    <w:name w:val="Grid Table 6 Colorful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30717A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4D98A4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F1F3"/>
    </w:tcPr>
    <w:tblStylePr w:type="firstRow">
      <w:rPr>
        <w:b/>
        <w:bCs/>
      </w:rPr>
      <w:tblPr/>
      <w:tcPr>
        <w:tcBorders>
          <w:bottom w:val="single" w:sz="12" w:space="0" w:color="B2D5DB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77B7B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2F8F9"/>
    </w:tcPr>
    <w:tblStylePr w:type="firstRow">
      <w:rPr>
        <w:b/>
        <w:bCs/>
      </w:rPr>
      <w:tblPr/>
      <w:tcPr>
        <w:tcBorders>
          <w:bottom w:val="single" w:sz="12" w:space="0" w:color="D8EAED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30303B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5F5F68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E5E7"/>
    </w:tcPr>
    <w:tblStylePr w:type="firstRow">
      <w:rPr>
        <w:b/>
        <w:bCs/>
      </w:rPr>
      <w:tblPr/>
      <w:tcPr>
        <w:tcBorders>
          <w:bottom w:val="single" w:sz="12" w:space="0" w:color="B2B2B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96969E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4F4F5"/>
    </w:tcPr>
    <w:tblStylePr w:type="firstRow">
      <w:rPr>
        <w:b/>
        <w:bCs/>
      </w:rPr>
      <w:tblPr/>
      <w:tcPr>
        <w:tcBorders>
          <w:bottom w:val="single" w:sz="12" w:space="0" w:color="E0E0E2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right w:val="nil"/>
      </w:tcBorders>
      <w:shd w:val="clear" w:color="auto" w:fill="CCCCCC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30717A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4" w:space="0" w:color="85C6CF"/>
      </w:tcBorders>
      <w:shd w:val="clear" w:color="auto" w:fill="D6ECEF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85C6CF"/>
        </w:tcBorders>
      </w:tcPr>
    </w:tblStylePr>
    <w:tblStylePr w:type="nwCell">
      <w:tblPr/>
      <w:tcPr>
        <w:tcBorders>
          <w:bottom w:val="single" w:sz="4" w:space="0" w:color="85C6CF"/>
        </w:tcBorders>
      </w:tcPr>
    </w:tblStylePr>
    <w:tblStylePr w:type="swCell">
      <w:tblPr/>
      <w:tcPr>
        <w:tcBorders>
          <w:top w:val="single" w:sz="4" w:space="0" w:color="85C6CF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4D98A4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5F1F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2D5DB"/>
        </w:tcBorders>
      </w:tcPr>
    </w:tblStylePr>
    <w:tblStylePr w:type="nwCell">
      <w:tblPr/>
      <w:tcPr>
        <w:tcBorders>
          <w:bottom w:val="single" w:sz="4" w:space="0" w:color="B2D5DB"/>
        </w:tcBorders>
      </w:tcPr>
    </w:tblStylePr>
    <w:tblStylePr w:type="seCell">
      <w:tblPr/>
      <w:tcPr>
        <w:tcBorders>
          <w:top w:val="single" w:sz="4" w:space="0" w:color="B2D5DB"/>
        </w:tcBorders>
      </w:tcPr>
    </w:tblStylePr>
    <w:tblStylePr w:type="swCell">
      <w:tblPr/>
      <w:tcPr>
        <w:tcBorders>
          <w:top w:val="single" w:sz="4" w:space="0" w:color="B2D5DB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77B7B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2F8F9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D8EAED"/>
        </w:tcBorders>
      </w:tcPr>
    </w:tblStylePr>
    <w:tblStylePr w:type="nwCell">
      <w:tblPr/>
      <w:tcPr>
        <w:tcBorders>
          <w:bottom w:val="single" w:sz="4" w:space="0" w:color="D8EAED"/>
        </w:tcBorders>
      </w:tcPr>
    </w:tblStylePr>
    <w:tblStylePr w:type="seCell">
      <w:tblPr/>
      <w:tcPr>
        <w:tcBorders>
          <w:top w:val="single" w:sz="4" w:space="0" w:color="D8EAED"/>
        </w:tcBorders>
      </w:tcPr>
    </w:tblStylePr>
    <w:tblStylePr w:type="swCell">
      <w:tblPr/>
      <w:tcPr>
        <w:tcBorders>
          <w:top w:val="single" w:sz="4" w:space="0" w:color="D8EAED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30303B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left w:val="nil"/>
        <w:right w:val="nil"/>
      </w:tcBorders>
      <w:shd w:val="clear" w:color="auto" w:fill="D6D6DE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84849D"/>
        </w:tcBorders>
      </w:tcPr>
    </w:tblStylePr>
    <w:tblStylePr w:type="nwCell">
      <w:tblPr/>
      <w:tcPr>
        <w:tcBorders>
          <w:bottom w:val="single" w:sz="4" w:space="0" w:color="84849D"/>
        </w:tcBorders>
      </w:tcPr>
    </w:tblStylePr>
    <w:tblStylePr w:type="seCell">
      <w:tblPr/>
      <w:tcPr>
        <w:tcBorders>
          <w:top w:val="single" w:sz="4" w:space="0" w:color="84849D"/>
        </w:tcBorders>
      </w:tcPr>
    </w:tblStylePr>
    <w:tblStylePr w:type="swCell">
      <w:tblPr/>
      <w:tcPr>
        <w:tcBorders>
          <w:top w:val="single" w:sz="4" w:space="0" w:color="84849D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5F5F68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5E5E7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2B2B9"/>
        </w:tcBorders>
      </w:tcPr>
    </w:tblStylePr>
    <w:tblStylePr w:type="nwCell">
      <w:tblPr/>
      <w:tcPr>
        <w:tcBorders>
          <w:bottom w:val="single" w:sz="4" w:space="0" w:color="B2B2B9"/>
        </w:tcBorders>
      </w:tcPr>
    </w:tblStylePr>
    <w:tblStylePr w:type="seCell">
      <w:tblPr/>
      <w:tcPr>
        <w:tcBorders>
          <w:top w:val="single" w:sz="4" w:space="0" w:color="B2B2B9"/>
        </w:tcBorders>
      </w:tcPr>
    </w:tblStylePr>
    <w:tblStylePr w:type="swCell">
      <w:tblPr/>
      <w:tcPr>
        <w:tcBorders>
          <w:top w:val="single" w:sz="4" w:space="0" w:color="B2B2B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96969E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4F4F5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E0E0E2"/>
        </w:tcBorders>
      </w:tcPr>
    </w:tblStylePr>
    <w:tblStylePr w:type="nwCell">
      <w:tblPr/>
      <w:tcPr>
        <w:tcBorders>
          <w:bottom w:val="single" w:sz="4" w:space="0" w:color="E0E0E2"/>
        </w:tcBorders>
      </w:tcPr>
    </w:tblStylePr>
    <w:tblStylePr w:type="seCell">
      <w:tblPr/>
      <w:tcPr>
        <w:tcBorders>
          <w:top w:val="single" w:sz="4" w:space="0" w:color="E0E0E2"/>
        </w:tcBorders>
      </w:tcPr>
    </w:tblStylePr>
    <w:tblStylePr w:type="swCell">
      <w:tblPr/>
      <w:tcPr>
        <w:tcBorders>
          <w:top w:val="single" w:sz="4" w:space="0" w:color="E0E0E2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cBorders>
      <w:shd w:val="clear" w:color="auto" w:fill="C0C0C0"/>
    </w:tcPr>
    <w:tblStylePr w:type="fir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MS PGothic" w:hAnsi="Arial" w:cs="Times New Roman"/>
        <w:b/>
        <w:bCs/>
      </w:rPr>
    </w:tblStylePr>
    <w:tblStylePr w:type="lastCol">
      <w:rPr>
        <w:rFonts w:ascii="Arial" w:eastAsia="MS PGothic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4098A4"/>
        <w:left w:val="single" w:sz="8" w:space="0" w:color="4098A4"/>
        <w:bottom w:val="single" w:sz="8" w:space="0" w:color="4098A4"/>
        <w:right w:val="single" w:sz="8" w:space="0" w:color="4098A4"/>
      </w:tcBorders>
      <w:shd w:val="clear" w:color="auto" w:fill="CCE7EB"/>
    </w:tcPr>
    <w:tblStylePr w:type="fir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single" w:sz="8" w:space="0" w:color="4098A4"/>
          <w:left w:val="single" w:sz="8" w:space="0" w:color="4098A4"/>
          <w:bottom w:val="single" w:sz="18" w:space="0" w:color="4098A4"/>
          <w:right w:val="single" w:sz="8" w:space="0" w:color="4098A4"/>
          <w:insideH w:val="nil"/>
          <w:insideV w:val="single" w:sz="8" w:space="0" w:color="4098A4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double" w:sz="6" w:space="0" w:color="4098A4"/>
          <w:left w:val="single" w:sz="8" w:space="0" w:color="4098A4"/>
          <w:bottom w:val="single" w:sz="8" w:space="0" w:color="4098A4"/>
          <w:right w:val="single" w:sz="8" w:space="0" w:color="4098A4"/>
          <w:insideH w:val="nil"/>
          <w:insideV w:val="single" w:sz="8" w:space="0" w:color="4098A4"/>
        </w:tcBorders>
      </w:tcPr>
    </w:tblStylePr>
    <w:tblStylePr w:type="firstCol">
      <w:rPr>
        <w:rFonts w:ascii="Arial" w:eastAsia="MS PGothic" w:hAnsi="Arial" w:cs="Times New Roman"/>
        <w:b/>
        <w:bCs/>
      </w:rPr>
    </w:tblStylePr>
    <w:tblStylePr w:type="lastCol">
      <w:rPr>
        <w:rFonts w:ascii="Arial" w:eastAsia="MS PGothic" w:hAnsi="Arial" w:cs="Times New Roman"/>
        <w:b/>
        <w:bCs/>
      </w:rPr>
      <w:tblPr/>
      <w:tcPr>
        <w:tcBorders>
          <w:top w:val="single" w:sz="8" w:space="0" w:color="4098A4"/>
          <w:left w:val="single" w:sz="8" w:space="0" w:color="4098A4"/>
          <w:bottom w:val="single" w:sz="8" w:space="0" w:color="4098A4"/>
          <w:right w:val="single" w:sz="8" w:space="0" w:color="4098A4"/>
        </w:tcBorders>
      </w:tcPr>
    </w:tblStylePr>
    <w:tblStylePr w:type="band1Vert">
      <w:tblPr/>
      <w:tcPr>
        <w:tcBorders>
          <w:top w:val="single" w:sz="8" w:space="0" w:color="4098A4"/>
          <w:left w:val="single" w:sz="8" w:space="0" w:color="4098A4"/>
          <w:bottom w:val="single" w:sz="8" w:space="0" w:color="4098A4"/>
          <w:right w:val="single" w:sz="8" w:space="0" w:color="4098A4"/>
        </w:tcBorders>
        <w:shd w:val="clear" w:color="auto" w:fill="CCE7EB"/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80BAC3"/>
        <w:left w:val="single" w:sz="8" w:space="0" w:color="80BAC3"/>
        <w:bottom w:val="single" w:sz="8" w:space="0" w:color="80BAC3"/>
        <w:right w:val="single" w:sz="8" w:space="0" w:color="80BAC3"/>
      </w:tcBorders>
      <w:shd w:val="clear" w:color="auto" w:fill="DFEDF0"/>
    </w:tcPr>
    <w:tblStylePr w:type="fir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single" w:sz="8" w:space="0" w:color="80BAC3"/>
          <w:left w:val="single" w:sz="8" w:space="0" w:color="80BAC3"/>
          <w:bottom w:val="single" w:sz="18" w:space="0" w:color="80BAC3"/>
          <w:right w:val="single" w:sz="8" w:space="0" w:color="80BAC3"/>
          <w:insideH w:val="nil"/>
          <w:insideV w:val="single" w:sz="8" w:space="0" w:color="80BAC3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double" w:sz="6" w:space="0" w:color="80BAC3"/>
          <w:left w:val="single" w:sz="8" w:space="0" w:color="80BAC3"/>
          <w:bottom w:val="single" w:sz="8" w:space="0" w:color="80BAC3"/>
          <w:right w:val="single" w:sz="8" w:space="0" w:color="80BAC3"/>
          <w:insideH w:val="nil"/>
          <w:insideV w:val="single" w:sz="8" w:space="0" w:color="80BAC3"/>
        </w:tcBorders>
      </w:tcPr>
    </w:tblStylePr>
    <w:tblStylePr w:type="firstCol">
      <w:rPr>
        <w:rFonts w:ascii="Arial" w:eastAsia="MS PGothic" w:hAnsi="Arial" w:cs="Times New Roman"/>
        <w:b/>
        <w:bCs/>
      </w:rPr>
    </w:tblStylePr>
    <w:tblStylePr w:type="lastCol">
      <w:rPr>
        <w:rFonts w:ascii="Arial" w:eastAsia="MS PGothic" w:hAnsi="Arial" w:cs="Times New Roman"/>
        <w:b/>
        <w:bCs/>
      </w:rPr>
      <w:tblPr/>
      <w:tcPr>
        <w:tcBorders>
          <w:top w:val="single" w:sz="8" w:space="0" w:color="80BAC3"/>
          <w:left w:val="single" w:sz="8" w:space="0" w:color="80BAC3"/>
          <w:bottom w:val="single" w:sz="8" w:space="0" w:color="80BAC3"/>
          <w:right w:val="single" w:sz="8" w:space="0" w:color="80BAC3"/>
        </w:tcBorders>
      </w:tcPr>
    </w:tblStylePr>
    <w:tblStylePr w:type="band1Vert">
      <w:tblPr/>
      <w:tcPr>
        <w:tcBorders>
          <w:top w:val="single" w:sz="8" w:space="0" w:color="80BAC3"/>
          <w:left w:val="single" w:sz="8" w:space="0" w:color="80BAC3"/>
          <w:bottom w:val="single" w:sz="8" w:space="0" w:color="80BAC3"/>
          <w:right w:val="single" w:sz="8" w:space="0" w:color="80BAC3"/>
        </w:tcBorders>
        <w:shd w:val="clear" w:color="auto" w:fill="DFEDF0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BFDDE1"/>
        <w:left w:val="single" w:sz="8" w:space="0" w:color="BFDDE1"/>
        <w:bottom w:val="single" w:sz="8" w:space="0" w:color="BFDDE1"/>
        <w:right w:val="single" w:sz="8" w:space="0" w:color="BFDDE1"/>
      </w:tcBorders>
      <w:shd w:val="clear" w:color="auto" w:fill="EFF6F7"/>
    </w:tcPr>
    <w:tblStylePr w:type="fir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single" w:sz="8" w:space="0" w:color="BFDDE1"/>
          <w:left w:val="single" w:sz="8" w:space="0" w:color="BFDDE1"/>
          <w:bottom w:val="single" w:sz="18" w:space="0" w:color="BFDDE1"/>
          <w:right w:val="single" w:sz="8" w:space="0" w:color="BFDDE1"/>
          <w:insideH w:val="nil"/>
          <w:insideV w:val="single" w:sz="8" w:space="0" w:color="BFDDE1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double" w:sz="6" w:space="0" w:color="BFDDE1"/>
          <w:left w:val="single" w:sz="8" w:space="0" w:color="BFDDE1"/>
          <w:bottom w:val="single" w:sz="8" w:space="0" w:color="BFDDE1"/>
          <w:right w:val="single" w:sz="8" w:space="0" w:color="BFDDE1"/>
          <w:insideH w:val="nil"/>
          <w:insideV w:val="single" w:sz="8" w:space="0" w:color="BFDDE1"/>
        </w:tcBorders>
      </w:tcPr>
    </w:tblStylePr>
    <w:tblStylePr w:type="firstCol">
      <w:rPr>
        <w:rFonts w:ascii="Arial" w:eastAsia="MS PGothic" w:hAnsi="Arial" w:cs="Times New Roman"/>
        <w:b/>
        <w:bCs/>
      </w:rPr>
    </w:tblStylePr>
    <w:tblStylePr w:type="lastCol">
      <w:rPr>
        <w:rFonts w:ascii="Arial" w:eastAsia="MS PGothic" w:hAnsi="Arial" w:cs="Times New Roman"/>
        <w:b/>
        <w:bCs/>
      </w:rPr>
      <w:tblPr/>
      <w:tcPr>
        <w:tcBorders>
          <w:top w:val="single" w:sz="8" w:space="0" w:color="BFDDE1"/>
          <w:left w:val="single" w:sz="8" w:space="0" w:color="BFDDE1"/>
          <w:bottom w:val="single" w:sz="8" w:space="0" w:color="BFDDE1"/>
          <w:right w:val="single" w:sz="8" w:space="0" w:color="BFDDE1"/>
        </w:tcBorders>
      </w:tcPr>
    </w:tblStylePr>
    <w:tblStylePr w:type="band1Vert">
      <w:tblPr/>
      <w:tcPr>
        <w:tcBorders>
          <w:top w:val="single" w:sz="8" w:space="0" w:color="BFDDE1"/>
          <w:left w:val="single" w:sz="8" w:space="0" w:color="BFDDE1"/>
          <w:bottom w:val="single" w:sz="8" w:space="0" w:color="BFDDE1"/>
          <w:right w:val="single" w:sz="8" w:space="0" w:color="BFDDE1"/>
        </w:tcBorders>
        <w:shd w:val="clear" w:color="auto" w:fill="EFF6F7"/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404050"/>
        <w:left w:val="single" w:sz="8" w:space="0" w:color="404050"/>
        <w:bottom w:val="single" w:sz="8" w:space="0" w:color="404050"/>
        <w:right w:val="single" w:sz="8" w:space="0" w:color="404050"/>
      </w:tcBorders>
      <w:shd w:val="clear" w:color="auto" w:fill="CCCCD6"/>
    </w:tcPr>
    <w:tblStylePr w:type="fir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single" w:sz="8" w:space="0" w:color="404050"/>
          <w:left w:val="single" w:sz="8" w:space="0" w:color="404050"/>
          <w:bottom w:val="single" w:sz="18" w:space="0" w:color="404050"/>
          <w:right w:val="single" w:sz="8" w:space="0" w:color="404050"/>
          <w:insideH w:val="nil"/>
          <w:insideV w:val="single" w:sz="8" w:space="0" w:color="404050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double" w:sz="6" w:space="0" w:color="404050"/>
          <w:left w:val="single" w:sz="8" w:space="0" w:color="404050"/>
          <w:bottom w:val="single" w:sz="8" w:space="0" w:color="404050"/>
          <w:right w:val="single" w:sz="8" w:space="0" w:color="404050"/>
          <w:insideH w:val="nil"/>
          <w:insideV w:val="single" w:sz="8" w:space="0" w:color="404050"/>
        </w:tcBorders>
      </w:tcPr>
    </w:tblStylePr>
    <w:tblStylePr w:type="firstCol">
      <w:rPr>
        <w:rFonts w:ascii="Arial" w:eastAsia="MS PGothic" w:hAnsi="Arial" w:cs="Times New Roman"/>
        <w:b/>
        <w:bCs/>
      </w:rPr>
    </w:tblStylePr>
    <w:tblStylePr w:type="lastCol">
      <w:rPr>
        <w:rFonts w:ascii="Arial" w:eastAsia="MS PGothic" w:hAnsi="Arial" w:cs="Times New Roman"/>
        <w:b/>
        <w:bCs/>
      </w:rPr>
      <w:tblPr/>
      <w:tcPr>
        <w:tcBorders>
          <w:top w:val="single" w:sz="8" w:space="0" w:color="404050"/>
          <w:left w:val="single" w:sz="8" w:space="0" w:color="404050"/>
          <w:bottom w:val="single" w:sz="8" w:space="0" w:color="404050"/>
          <w:right w:val="single" w:sz="8" w:space="0" w:color="404050"/>
        </w:tcBorders>
      </w:tcPr>
    </w:tblStylePr>
    <w:tblStylePr w:type="band1Vert">
      <w:tblPr/>
      <w:tcPr>
        <w:tcBorders>
          <w:top w:val="single" w:sz="8" w:space="0" w:color="404050"/>
          <w:left w:val="single" w:sz="8" w:space="0" w:color="404050"/>
          <w:bottom w:val="single" w:sz="8" w:space="0" w:color="404050"/>
          <w:right w:val="single" w:sz="8" w:space="0" w:color="404050"/>
        </w:tcBorders>
        <w:shd w:val="clear" w:color="auto" w:fill="CCCCD6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80808B"/>
        <w:left w:val="single" w:sz="8" w:space="0" w:color="80808B"/>
        <w:bottom w:val="single" w:sz="8" w:space="0" w:color="80808B"/>
        <w:right w:val="single" w:sz="8" w:space="0" w:color="80808B"/>
      </w:tcBorders>
      <w:shd w:val="clear" w:color="auto" w:fill="DFDFE2"/>
    </w:tcPr>
    <w:tblStylePr w:type="fir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single" w:sz="8" w:space="0" w:color="80808B"/>
          <w:left w:val="single" w:sz="8" w:space="0" w:color="80808B"/>
          <w:bottom w:val="single" w:sz="18" w:space="0" w:color="80808B"/>
          <w:right w:val="single" w:sz="8" w:space="0" w:color="80808B"/>
          <w:insideH w:val="nil"/>
          <w:insideV w:val="single" w:sz="8" w:space="0" w:color="80808B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Times New Roman"/>
        <w:b/>
        <w:bCs/>
      </w:rPr>
      <w:tblPr/>
      <w:tcPr>
        <w:tcBorders>
          <w:top w:val="double" w:sz="6" w:space="0" w:color="80808B"/>
          <w:left w:val="single" w:sz="8" w:space="0" w:color="80808B"/>
          <w:bottom w:val="single" w:sz="8" w:space="0" w:color="80808B"/>
          <w:right w:val="single" w:sz="8" w:space="0" w:color="80808B"/>
          <w:insideH w:val="nil"/>
          <w:insideV w:val="single" w:sz="8" w:space="0" w:color="80808B"/>
        </w:tcBorders>
      </w:tcPr>
    </w:tblStylePr>
    <w:tblStylePr w:type="firstCol">
      <w:rPr>
        <w:rFonts w:ascii="Arial" w:eastAsia="MS PGothic" w:hAnsi="Arial" w:cs="Times New Roman"/>
        <w:b/>
        <w:bCs/>
      </w:rPr>
    </w:tblStylePr>
    <w:tblStylePr w:type="lastCol">
      <w:rPr>
        <w:rFonts w:ascii="Arial" w:eastAsia="MS PGothic" w:hAnsi="Arial" w:cs="Times New Roman"/>
        <w:b/>
        <w:bCs/>
      </w:rPr>
      <w:tblPr/>
      <w:tcPr>
        <w:tcBorders>
          <w:top w:val="single" w:sz="8" w:space="0" w:color="80808B"/>
          <w:left w:val="single" w:sz="8" w:space="0" w:color="80808B"/>
          <w:bottom w:val="single" w:sz="8" w:space="0" w:color="80808B"/>
          <w:right w:val="single" w:sz="8" w:space="0" w:color="80808B"/>
        </w:tcBorders>
      </w:tcPr>
    </w:tblStylePr>
    <w:tblStylePr w:type="band1Vert">
      <w:tblPr/>
      <w:tcPr>
        <w:tcBorders>
          <w:top w:val="single" w:sz="8" w:space="0" w:color="80808B"/>
          <w:left w:val="single" w:sz="8" w:space="0" w:color="80808B"/>
          <w:bottom w:val="single" w:sz="8" w:space="0" w:color="80808B"/>
          <w:right w:val="single" w:sz="8" w:space="0" w:color="80808B"/>
        </w:tcBorders>
        <w:shd w:val="clear" w:color="auto" w:fill="DFDFE2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rFonts w:ascii="Arial" w:eastAsia="MS PGothic" w:hAnsi="Arial" w:cs="Times New Roman"/>
        <w:b/>
        <w:bCs/>
      </w:rPr>
    </w:tblStylePr>
    <w:tblStylePr w:type="lastRow">
      <w:pPr>
        <w:spacing w:before="0" w:after="0" w:line="240" w:lineRule="auto"/>
      </w:pPr>
      <w:rPr>
        <w:rFonts w:ascii="Arial" w:eastAsia="MS PGothic" w:hAnsi="Arial" w:cs="Times New Roman"/>
        <w:b/>
        <w:bCs/>
      </w:rPr>
    </w:tblStylePr>
    <w:tblStylePr w:type="firstCol">
      <w:rPr>
        <w:rFonts w:ascii="Arial" w:eastAsia="MS PGothic" w:hAnsi="Arial" w:cs="Times New Roman"/>
        <w:b/>
        <w:bCs/>
      </w:rPr>
    </w:tblStylePr>
    <w:tblStylePr w:type="lastCol">
      <w:rPr>
        <w:rFonts w:ascii="Arial" w:eastAsia="MS PGothic" w:hAnsi="Arial" w:cs="Times New Roman"/>
        <w:b/>
        <w:bCs/>
      </w:rPr>
    </w:tblStylePr>
  </w:style>
  <w:style w:type="table" w:customStyle="1" w:styleId="LightList1">
    <w:name w:val="Light List1"/>
    <w:basedOn w:val="TableNormal"/>
    <w:next w:val="LightList"/>
    <w:uiPriority w:val="61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80BAC3"/>
        <w:left w:val="single" w:sz="8" w:space="0" w:color="80BAC3"/>
        <w:bottom w:val="single" w:sz="8" w:space="0" w:color="80BAC3"/>
        <w:right w:val="single" w:sz="8" w:space="0" w:color="80BAC3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BAC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BFDDE1"/>
        <w:left w:val="single" w:sz="8" w:space="0" w:color="BFDDE1"/>
        <w:bottom w:val="single" w:sz="8" w:space="0" w:color="BFDDE1"/>
        <w:right w:val="single" w:sz="8" w:space="0" w:color="BFDDE1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DDE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80808B"/>
        <w:left w:val="single" w:sz="8" w:space="0" w:color="80808B"/>
        <w:bottom w:val="single" w:sz="8" w:space="0" w:color="80808B"/>
        <w:right w:val="single" w:sz="8" w:space="0" w:color="80808B"/>
      </w:tcBorders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808B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rsid w:val="000B2894"/>
    <w:pPr>
      <w:spacing w:after="0" w:line="240" w:lineRule="auto"/>
    </w:pPr>
    <w:rPr>
      <w:rFonts w:eastAsia="MS PGothic"/>
      <w:color w:val="30717A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8A4"/>
          <w:left w:val="nil"/>
          <w:bottom w:val="single" w:sz="8" w:space="0" w:color="4098A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8A4"/>
          <w:left w:val="nil"/>
          <w:bottom w:val="single" w:sz="8" w:space="0" w:color="4098A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7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7EB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rsid w:val="000B2894"/>
    <w:pPr>
      <w:spacing w:after="0" w:line="240" w:lineRule="auto"/>
    </w:pPr>
    <w:rPr>
      <w:rFonts w:eastAsia="MS PGothic"/>
      <w:color w:val="4D98A4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C3"/>
          <w:left w:val="nil"/>
          <w:bottom w:val="single" w:sz="8" w:space="0" w:color="80BAC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C3"/>
          <w:left w:val="nil"/>
          <w:bottom w:val="single" w:sz="8" w:space="0" w:color="80BAC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D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DF0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rsid w:val="000B2894"/>
    <w:pPr>
      <w:spacing w:after="0" w:line="240" w:lineRule="auto"/>
    </w:pPr>
    <w:rPr>
      <w:rFonts w:eastAsia="MS PGothic"/>
      <w:color w:val="77B7B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DE1"/>
          <w:left w:val="nil"/>
          <w:bottom w:val="single" w:sz="8" w:space="0" w:color="BFDDE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DE1"/>
          <w:left w:val="nil"/>
          <w:bottom w:val="single" w:sz="8" w:space="0" w:color="BFDDE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6F7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rsid w:val="000B2894"/>
    <w:pPr>
      <w:spacing w:after="0" w:line="240" w:lineRule="auto"/>
    </w:pPr>
    <w:rPr>
      <w:rFonts w:eastAsia="MS PGothic"/>
      <w:color w:val="30303B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50"/>
          <w:left w:val="nil"/>
          <w:bottom w:val="single" w:sz="8" w:space="0" w:color="404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50"/>
          <w:left w:val="nil"/>
          <w:bottom w:val="single" w:sz="8" w:space="0" w:color="404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D6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rsid w:val="000B2894"/>
    <w:pPr>
      <w:spacing w:after="0" w:line="240" w:lineRule="auto"/>
    </w:pPr>
    <w:rPr>
      <w:rFonts w:eastAsia="MS PGothic"/>
      <w:color w:val="5F5F68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B"/>
          <w:left w:val="nil"/>
          <w:bottom w:val="single" w:sz="8" w:space="0" w:color="80808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B"/>
          <w:left w:val="nil"/>
          <w:bottom w:val="single" w:sz="8" w:space="0" w:color="80808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E2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rsid w:val="000B2894"/>
    <w:pPr>
      <w:spacing w:after="0" w:line="240" w:lineRule="auto"/>
    </w:pPr>
    <w:rPr>
      <w:rFonts w:eastAsia="MS PGothic"/>
      <w:color w:val="96969E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CCCCD0"/>
        <w:left w:val="nil"/>
        <w:bottom w:val="single" w:sz="8" w:space="0" w:color="CCCCD0"/>
        <w:right w:val="nil"/>
      </w:tcBorders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1">
    <w:name w:val="List Table 1 Light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F1F3"/>
    </w:tcPr>
    <w:tblStylePr w:type="firstRow">
      <w:rPr>
        <w:b/>
        <w:bCs/>
      </w:rPr>
      <w:tblPr/>
      <w:tcPr>
        <w:tcBorders>
          <w:bottom w:val="single" w:sz="4" w:space="0" w:color="B2D5DB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2F8F9"/>
    </w:tcPr>
    <w:tblStylePr w:type="firstRow">
      <w:rPr>
        <w:b/>
        <w:bCs/>
      </w:rPr>
      <w:tblPr/>
      <w:tcPr>
        <w:tcBorders>
          <w:bottom w:val="single" w:sz="4" w:space="0" w:color="D8EAED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/>
      </w:tcPr>
    </w:tblStylePr>
    <w:tblStylePr w:type="band1Horz">
      <w:tblPr/>
      <w:tcPr>
        <w:shd w:val="clear" w:color="auto" w:fill="E5E5E7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E2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5"/>
      </w:tcPr>
    </w:tblStylePr>
    <w:tblStylePr w:type="band1Horz">
      <w:tblPr/>
      <w:tcPr>
        <w:shd w:val="clear" w:color="auto" w:fill="F4F4F5"/>
      </w:tcPr>
    </w:tblStylePr>
  </w:style>
  <w:style w:type="table" w:customStyle="1" w:styleId="ListTable21">
    <w:name w:val="List Table 2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11">
    <w:name w:val="List Table 2 - Accent 1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6ECEF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21">
    <w:name w:val="List Table 2 - Accent 2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5F1F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31">
    <w:name w:val="List Table 2 - Accent 3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41">
    <w:name w:val="List Table 2 - Accent 4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61">
    <w:name w:val="List Table 2 - Accent 61"/>
    <w:basedOn w:val="TableNormal"/>
    <w:uiPriority w:val="47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4F4F5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4098A4"/>
        <w:left w:val="single" w:sz="4" w:space="0" w:color="4098A4"/>
        <w:bottom w:val="single" w:sz="4" w:space="0" w:color="4098A4"/>
        <w:right w:val="single" w:sz="4" w:space="0" w:color="4098A4"/>
      </w:tblBorders>
    </w:tblPr>
    <w:tblStylePr w:type="firstRow">
      <w:rPr>
        <w:b/>
        <w:bCs/>
        <w:color w:val="FFFFFF"/>
      </w:rPr>
      <w:tblPr/>
      <w:tcPr>
        <w:shd w:val="clear" w:color="auto" w:fill="4098A4"/>
      </w:tcPr>
    </w:tblStylePr>
    <w:tblStylePr w:type="lastRow">
      <w:rPr>
        <w:b/>
        <w:bCs/>
      </w:rPr>
      <w:tblPr/>
      <w:tcPr>
        <w:tcBorders>
          <w:top w:val="double" w:sz="4" w:space="0" w:color="4098A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098A4"/>
          <w:right w:val="single" w:sz="4" w:space="0" w:color="4098A4"/>
        </w:tcBorders>
      </w:tcPr>
    </w:tblStylePr>
    <w:tblStylePr w:type="band1Horz">
      <w:tblPr/>
      <w:tcPr>
        <w:tcBorders>
          <w:top w:val="single" w:sz="4" w:space="0" w:color="4098A4"/>
          <w:bottom w:val="single" w:sz="4" w:space="0" w:color="4098A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98A4"/>
          <w:left w:val="nil"/>
        </w:tcBorders>
      </w:tcPr>
    </w:tblStylePr>
    <w:tblStylePr w:type="swCell">
      <w:tblPr/>
      <w:tcPr>
        <w:tcBorders>
          <w:top w:val="double" w:sz="4" w:space="0" w:color="4098A4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80BAC3"/>
        <w:left w:val="single" w:sz="4" w:space="0" w:color="80BAC3"/>
        <w:bottom w:val="single" w:sz="4" w:space="0" w:color="80BAC3"/>
        <w:right w:val="single" w:sz="4" w:space="0" w:color="80BAC3"/>
      </w:tblBorders>
    </w:tblPr>
    <w:tblStylePr w:type="firstRow">
      <w:rPr>
        <w:b/>
        <w:bCs/>
        <w:color w:val="FFFFFF"/>
      </w:rPr>
      <w:tblPr/>
      <w:tcPr>
        <w:shd w:val="clear" w:color="auto" w:fill="80BAC3"/>
      </w:tcPr>
    </w:tblStylePr>
    <w:tblStylePr w:type="lastRow">
      <w:rPr>
        <w:b/>
        <w:bCs/>
      </w:rPr>
      <w:tblPr/>
      <w:tcPr>
        <w:tcBorders>
          <w:top w:val="double" w:sz="4" w:space="0" w:color="80BAC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BAC3"/>
          <w:right w:val="single" w:sz="4" w:space="0" w:color="80BAC3"/>
        </w:tcBorders>
      </w:tcPr>
    </w:tblStylePr>
    <w:tblStylePr w:type="band1Horz">
      <w:tblPr/>
      <w:tcPr>
        <w:tcBorders>
          <w:top w:val="single" w:sz="4" w:space="0" w:color="80BAC3"/>
          <w:bottom w:val="single" w:sz="4" w:space="0" w:color="80BAC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BAC3"/>
          <w:left w:val="nil"/>
        </w:tcBorders>
      </w:tcPr>
    </w:tblStylePr>
    <w:tblStylePr w:type="swCell">
      <w:tblPr/>
      <w:tcPr>
        <w:tcBorders>
          <w:top w:val="double" w:sz="4" w:space="0" w:color="80BAC3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BFDDE1"/>
        <w:left w:val="single" w:sz="4" w:space="0" w:color="BFDDE1"/>
        <w:bottom w:val="single" w:sz="4" w:space="0" w:color="BFDDE1"/>
        <w:right w:val="single" w:sz="4" w:space="0" w:color="BFDDE1"/>
      </w:tblBorders>
    </w:tblPr>
    <w:tblStylePr w:type="firstRow">
      <w:rPr>
        <w:b/>
        <w:bCs/>
        <w:color w:val="FFFFFF"/>
      </w:rPr>
      <w:tblPr/>
      <w:tcPr>
        <w:shd w:val="clear" w:color="auto" w:fill="BFDDE1"/>
      </w:tcPr>
    </w:tblStylePr>
    <w:tblStylePr w:type="lastRow">
      <w:rPr>
        <w:b/>
        <w:bCs/>
      </w:rPr>
      <w:tblPr/>
      <w:tcPr>
        <w:tcBorders>
          <w:top w:val="double" w:sz="4" w:space="0" w:color="BFDDE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FDDE1"/>
          <w:right w:val="single" w:sz="4" w:space="0" w:color="BFDDE1"/>
        </w:tcBorders>
      </w:tcPr>
    </w:tblStylePr>
    <w:tblStylePr w:type="band1Horz">
      <w:tblPr/>
      <w:tcPr>
        <w:tcBorders>
          <w:top w:val="single" w:sz="4" w:space="0" w:color="BFDDE1"/>
          <w:bottom w:val="single" w:sz="4" w:space="0" w:color="BFDDE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DE1"/>
          <w:left w:val="nil"/>
        </w:tcBorders>
      </w:tcPr>
    </w:tblStylePr>
    <w:tblStylePr w:type="swCell">
      <w:tblPr/>
      <w:tcPr>
        <w:tcBorders>
          <w:top w:val="double" w:sz="4" w:space="0" w:color="BFDDE1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404050"/>
        <w:left w:val="single" w:sz="4" w:space="0" w:color="404050"/>
        <w:bottom w:val="single" w:sz="4" w:space="0" w:color="404050"/>
        <w:right w:val="single" w:sz="4" w:space="0" w:color="404050"/>
      </w:tblBorders>
    </w:tblPr>
    <w:tblStylePr w:type="firstRow">
      <w:rPr>
        <w:b/>
        <w:bCs/>
        <w:color w:val="FFFFFF"/>
      </w:rPr>
      <w:tblPr/>
      <w:tcPr>
        <w:shd w:val="clear" w:color="auto" w:fill="404050"/>
      </w:tcPr>
    </w:tblStylePr>
    <w:tblStylePr w:type="lastRow">
      <w:rPr>
        <w:b/>
        <w:bCs/>
      </w:rPr>
      <w:tblPr/>
      <w:tcPr>
        <w:tcBorders>
          <w:top w:val="double" w:sz="4" w:space="0" w:color="404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04050"/>
          <w:right w:val="single" w:sz="4" w:space="0" w:color="404050"/>
        </w:tcBorders>
      </w:tcPr>
    </w:tblStylePr>
    <w:tblStylePr w:type="band1Horz">
      <w:tblPr/>
      <w:tcPr>
        <w:tcBorders>
          <w:top w:val="single" w:sz="4" w:space="0" w:color="404050"/>
          <w:bottom w:val="single" w:sz="4" w:space="0" w:color="404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4050"/>
          <w:left w:val="nil"/>
        </w:tcBorders>
      </w:tcPr>
    </w:tblStylePr>
    <w:tblStylePr w:type="swCell">
      <w:tblPr/>
      <w:tcPr>
        <w:tcBorders>
          <w:top w:val="double" w:sz="4" w:space="0" w:color="404050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80808B"/>
        <w:left w:val="single" w:sz="4" w:space="0" w:color="80808B"/>
        <w:bottom w:val="single" w:sz="4" w:space="0" w:color="80808B"/>
        <w:right w:val="single" w:sz="4" w:space="0" w:color="80808B"/>
      </w:tblBorders>
    </w:tblPr>
    <w:tblStylePr w:type="firstRow">
      <w:rPr>
        <w:b/>
        <w:bCs/>
        <w:color w:val="FFFFFF"/>
      </w:rPr>
      <w:tblPr/>
      <w:tcPr>
        <w:shd w:val="clear" w:color="auto" w:fill="80808B"/>
      </w:tcPr>
    </w:tblStylePr>
    <w:tblStylePr w:type="lastRow">
      <w:rPr>
        <w:b/>
        <w:bCs/>
      </w:rPr>
      <w:tblPr/>
      <w:tcPr>
        <w:tcBorders>
          <w:top w:val="double" w:sz="4" w:space="0" w:color="8080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808B"/>
          <w:right w:val="single" w:sz="4" w:space="0" w:color="80808B"/>
        </w:tcBorders>
      </w:tcPr>
    </w:tblStylePr>
    <w:tblStylePr w:type="band1Horz">
      <w:tblPr/>
      <w:tcPr>
        <w:tcBorders>
          <w:top w:val="single" w:sz="4" w:space="0" w:color="80808B"/>
          <w:bottom w:val="single" w:sz="4" w:space="0" w:color="8080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B"/>
          <w:left w:val="nil"/>
        </w:tcBorders>
      </w:tcPr>
    </w:tblStylePr>
    <w:tblStylePr w:type="swCell">
      <w:tblPr/>
      <w:tcPr>
        <w:tcBorders>
          <w:top w:val="double" w:sz="4" w:space="0" w:color="80808B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CCCCD0"/>
        <w:left w:val="single" w:sz="4" w:space="0" w:color="CCCCD0"/>
        <w:bottom w:val="single" w:sz="4" w:space="0" w:color="CCCCD0"/>
        <w:right w:val="single" w:sz="4" w:space="0" w:color="CCCCD0"/>
      </w:tblBorders>
    </w:tblPr>
    <w:tblStylePr w:type="firstRow">
      <w:rPr>
        <w:b/>
        <w:bCs/>
        <w:color w:val="FFFFFF"/>
      </w:rPr>
      <w:tblPr/>
      <w:tcPr>
        <w:shd w:val="clear" w:color="auto" w:fill="CCCCD0"/>
      </w:tcPr>
    </w:tblStylePr>
    <w:tblStylePr w:type="lastRow">
      <w:rPr>
        <w:b/>
        <w:bCs/>
      </w:rPr>
      <w:tblPr/>
      <w:tcPr>
        <w:tcBorders>
          <w:top w:val="double" w:sz="4" w:space="0" w:color="CCCCD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CCCD0"/>
          <w:right w:val="single" w:sz="4" w:space="0" w:color="CCCCD0"/>
        </w:tcBorders>
      </w:tcPr>
    </w:tblStylePr>
    <w:tblStylePr w:type="band1Horz">
      <w:tblPr/>
      <w:tcPr>
        <w:tcBorders>
          <w:top w:val="single" w:sz="4" w:space="0" w:color="CCCCD0"/>
          <w:bottom w:val="single" w:sz="4" w:space="0" w:color="CCCCD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D0"/>
          <w:left w:val="nil"/>
        </w:tcBorders>
      </w:tcPr>
    </w:tblStylePr>
    <w:tblStylePr w:type="swCell">
      <w:tblPr/>
      <w:tcPr>
        <w:tcBorders>
          <w:top w:val="double" w:sz="4" w:space="0" w:color="CCCCD0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85C6CF"/>
        <w:left w:val="single" w:sz="4" w:space="0" w:color="85C6CF"/>
        <w:bottom w:val="single" w:sz="4" w:space="0" w:color="85C6CF"/>
        <w:right w:val="single" w:sz="4" w:space="0" w:color="85C6CF"/>
        <w:insideH w:val="single" w:sz="4" w:space="0" w:color="85C6C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098A4"/>
          <w:left w:val="single" w:sz="4" w:space="0" w:color="4098A4"/>
          <w:bottom w:val="single" w:sz="4" w:space="0" w:color="4098A4"/>
          <w:right w:val="single" w:sz="4" w:space="0" w:color="4098A4"/>
          <w:insideH w:val="nil"/>
        </w:tcBorders>
        <w:shd w:val="clear" w:color="auto" w:fill="4098A4"/>
      </w:tcPr>
    </w:tblStylePr>
    <w:tblStylePr w:type="lastRow">
      <w:rPr>
        <w:b/>
        <w:bCs/>
      </w:rPr>
      <w:tblPr/>
      <w:tcPr>
        <w:tcBorders>
          <w:top w:val="double" w:sz="4" w:space="0" w:color="85C6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CEF"/>
      </w:tcPr>
    </w:tblStylePr>
    <w:tblStylePr w:type="band1Horz">
      <w:tblPr/>
      <w:tcPr>
        <w:shd w:val="clear" w:color="auto" w:fill="D6ECEF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B2D5DB"/>
        <w:left w:val="single" w:sz="4" w:space="0" w:color="B2D5DB"/>
        <w:bottom w:val="single" w:sz="4" w:space="0" w:color="B2D5DB"/>
        <w:right w:val="single" w:sz="4" w:space="0" w:color="B2D5DB"/>
        <w:insideH w:val="single" w:sz="4" w:space="0" w:color="B2D5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BAC3"/>
          <w:left w:val="single" w:sz="4" w:space="0" w:color="80BAC3"/>
          <w:bottom w:val="single" w:sz="4" w:space="0" w:color="80BAC3"/>
          <w:right w:val="single" w:sz="4" w:space="0" w:color="80BAC3"/>
          <w:insideH w:val="nil"/>
        </w:tcBorders>
        <w:shd w:val="clear" w:color="auto" w:fill="80BAC3"/>
      </w:tcPr>
    </w:tblStylePr>
    <w:tblStylePr w:type="lastRow">
      <w:rPr>
        <w:b/>
        <w:bCs/>
      </w:rPr>
      <w:tblPr/>
      <w:tcPr>
        <w:tcBorders>
          <w:top w:val="double" w:sz="4" w:space="0" w:color="B2D5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F3"/>
      </w:tcPr>
    </w:tblStylePr>
    <w:tblStylePr w:type="band1Horz">
      <w:tblPr/>
      <w:tcPr>
        <w:shd w:val="clear" w:color="auto" w:fill="E5F1F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D8EAED"/>
        <w:left w:val="single" w:sz="4" w:space="0" w:color="D8EAED"/>
        <w:bottom w:val="single" w:sz="4" w:space="0" w:color="D8EAED"/>
        <w:right w:val="single" w:sz="4" w:space="0" w:color="D8EAED"/>
        <w:insideH w:val="single" w:sz="4" w:space="0" w:color="D8EAE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DDE1"/>
          <w:left w:val="single" w:sz="4" w:space="0" w:color="BFDDE1"/>
          <w:bottom w:val="single" w:sz="4" w:space="0" w:color="BFDDE1"/>
          <w:right w:val="single" w:sz="4" w:space="0" w:color="BFDDE1"/>
          <w:insideH w:val="nil"/>
        </w:tcBorders>
        <w:shd w:val="clear" w:color="auto" w:fill="BFDDE1"/>
      </w:tcPr>
    </w:tblStylePr>
    <w:tblStylePr w:type="lastRow">
      <w:rPr>
        <w:b/>
        <w:bCs/>
      </w:rPr>
      <w:tblPr/>
      <w:tcPr>
        <w:tcBorders>
          <w:top w:val="double" w:sz="4" w:space="0" w:color="D8EAE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9"/>
      </w:tcPr>
    </w:tblStylePr>
    <w:tblStylePr w:type="band1Horz">
      <w:tblPr/>
      <w:tcPr>
        <w:shd w:val="clear" w:color="auto" w:fill="F2F8F9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84849D"/>
        <w:left w:val="single" w:sz="4" w:space="0" w:color="84849D"/>
        <w:bottom w:val="single" w:sz="4" w:space="0" w:color="84849D"/>
        <w:right w:val="single" w:sz="4" w:space="0" w:color="84849D"/>
        <w:insideH w:val="single" w:sz="4" w:space="0" w:color="84849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04050"/>
          <w:left w:val="single" w:sz="4" w:space="0" w:color="404050"/>
          <w:bottom w:val="single" w:sz="4" w:space="0" w:color="404050"/>
          <w:right w:val="single" w:sz="4" w:space="0" w:color="404050"/>
          <w:insideH w:val="nil"/>
        </w:tcBorders>
        <w:shd w:val="clear" w:color="auto" w:fill="404050"/>
      </w:tcPr>
    </w:tblStylePr>
    <w:tblStylePr w:type="lastRow">
      <w:rPr>
        <w:b/>
        <w:bCs/>
      </w:rPr>
      <w:tblPr/>
      <w:tcPr>
        <w:tcBorders>
          <w:top w:val="double" w:sz="4" w:space="0" w:color="84849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E"/>
      </w:tcPr>
    </w:tblStylePr>
    <w:tblStylePr w:type="band1Horz">
      <w:tblPr/>
      <w:tcPr>
        <w:shd w:val="clear" w:color="auto" w:fill="D6D6DE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B2B2B9"/>
        <w:left w:val="single" w:sz="4" w:space="0" w:color="B2B2B9"/>
        <w:bottom w:val="single" w:sz="4" w:space="0" w:color="B2B2B9"/>
        <w:right w:val="single" w:sz="4" w:space="0" w:color="B2B2B9"/>
        <w:insideH w:val="single" w:sz="4" w:space="0" w:color="B2B2B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808B"/>
          <w:left w:val="single" w:sz="4" w:space="0" w:color="80808B"/>
          <w:bottom w:val="single" w:sz="4" w:space="0" w:color="80808B"/>
          <w:right w:val="single" w:sz="4" w:space="0" w:color="80808B"/>
          <w:insideH w:val="nil"/>
        </w:tcBorders>
        <w:shd w:val="clear" w:color="auto" w:fill="80808B"/>
      </w:tcPr>
    </w:tblStylePr>
    <w:tblStylePr w:type="lastRow">
      <w:rPr>
        <w:b/>
        <w:bCs/>
      </w:rPr>
      <w:tblPr/>
      <w:tcPr>
        <w:tcBorders>
          <w:top w:val="double" w:sz="4" w:space="0" w:color="B2B2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/>
      </w:tcPr>
    </w:tblStylePr>
    <w:tblStylePr w:type="band1Horz">
      <w:tblPr/>
      <w:tcPr>
        <w:shd w:val="clear" w:color="auto" w:fill="E5E5E7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E0E0E2"/>
        <w:left w:val="single" w:sz="4" w:space="0" w:color="E0E0E2"/>
        <w:bottom w:val="single" w:sz="4" w:space="0" w:color="E0E0E2"/>
        <w:right w:val="single" w:sz="4" w:space="0" w:color="E0E0E2"/>
        <w:insideH w:val="single" w:sz="4" w:space="0" w:color="E0E0E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CCCD0"/>
          <w:left w:val="single" w:sz="4" w:space="0" w:color="CCCCD0"/>
          <w:bottom w:val="single" w:sz="4" w:space="0" w:color="CCCCD0"/>
          <w:right w:val="single" w:sz="4" w:space="0" w:color="CCCCD0"/>
          <w:insideH w:val="nil"/>
        </w:tcBorders>
        <w:shd w:val="clear" w:color="auto" w:fill="CCCCD0"/>
      </w:tcPr>
    </w:tblStylePr>
    <w:tblStylePr w:type="lastRow">
      <w:rPr>
        <w:b/>
        <w:bCs/>
      </w:rPr>
      <w:tblPr/>
      <w:tcPr>
        <w:tcBorders>
          <w:top w:val="double" w:sz="4" w:space="0" w:color="E0E0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5"/>
      </w:tcPr>
    </w:tblStylePr>
    <w:tblStylePr w:type="band1Horz">
      <w:tblPr/>
      <w:tcPr>
        <w:shd w:val="clear" w:color="auto" w:fill="F4F4F5"/>
      </w:tcPr>
    </w:tblStylePr>
  </w:style>
  <w:style w:type="table" w:customStyle="1" w:styleId="ListTable5Dark1">
    <w:name w:val="List Table 5 Dark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4098A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80BAC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BFDDE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404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80808B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0B2894"/>
    <w:pPr>
      <w:spacing w:before="160" w:after="0" w:line="240" w:lineRule="auto"/>
    </w:pPr>
    <w:rPr>
      <w:rFonts w:eastAsia="MS PGothic"/>
      <w:color w:val="FFFFF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left w:val="nil"/>
      </w:tcBorders>
      <w:shd w:val="clear" w:color="auto" w:fill="CCCCD0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30717A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4098A4"/>
        <w:bottom w:val="single" w:sz="4" w:space="0" w:color="4098A4"/>
      </w:tblBorders>
    </w:tblPr>
    <w:tblStylePr w:type="firstRow">
      <w:rPr>
        <w:b/>
        <w:bCs/>
      </w:rPr>
      <w:tblPr/>
      <w:tcPr>
        <w:tcBorders>
          <w:bottom w:val="single" w:sz="4" w:space="0" w:color="4098A4"/>
        </w:tcBorders>
      </w:tcPr>
    </w:tblStylePr>
    <w:tblStylePr w:type="lastRow">
      <w:rPr>
        <w:b/>
        <w:bCs/>
      </w:rPr>
      <w:tblPr/>
      <w:tcPr>
        <w:tcBorders>
          <w:top w:val="double" w:sz="4" w:space="0" w:color="4098A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CEF"/>
      </w:tcPr>
    </w:tblStylePr>
    <w:tblStylePr w:type="band1Horz">
      <w:tblPr/>
      <w:tcPr>
        <w:shd w:val="clear" w:color="auto" w:fill="D6ECEF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4D98A4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BAC3"/>
        </w:tcBorders>
      </w:tcPr>
    </w:tblStylePr>
    <w:tblStylePr w:type="lastRow">
      <w:rPr>
        <w:b/>
        <w:bCs/>
      </w:rPr>
      <w:tblPr/>
      <w:tcPr>
        <w:tcBorders>
          <w:top w:val="double" w:sz="4" w:space="0" w:color="80BA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F3"/>
      </w:tcPr>
    </w:tblStylePr>
    <w:tblStylePr w:type="band1Horz">
      <w:tblPr/>
      <w:tcPr>
        <w:shd w:val="clear" w:color="auto" w:fill="E5F1F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77B7BF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DE1"/>
        </w:tcBorders>
      </w:tcPr>
    </w:tblStylePr>
    <w:tblStylePr w:type="lastRow">
      <w:rPr>
        <w:b/>
        <w:bCs/>
      </w:rPr>
      <w:tblPr/>
      <w:tcPr>
        <w:tcBorders>
          <w:top w:val="double" w:sz="4" w:space="0" w:color="BFDD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9"/>
      </w:tcPr>
    </w:tblStylePr>
    <w:tblStylePr w:type="band1Horz">
      <w:tblPr/>
      <w:tcPr>
        <w:shd w:val="clear" w:color="auto" w:fill="F2F8F9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30303B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4050"/>
        </w:tcBorders>
      </w:tcPr>
    </w:tblStylePr>
    <w:tblStylePr w:type="lastRow">
      <w:rPr>
        <w:b/>
        <w:bCs/>
      </w:rPr>
      <w:tblPr/>
      <w:tcPr>
        <w:tcBorders>
          <w:top w:val="double" w:sz="4" w:space="0" w:color="404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E"/>
      </w:tcPr>
    </w:tblStylePr>
    <w:tblStylePr w:type="band1Horz">
      <w:tblPr/>
      <w:tcPr>
        <w:shd w:val="clear" w:color="auto" w:fill="D6D6DE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5F5F68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808B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/>
      </w:tcPr>
    </w:tblStylePr>
    <w:tblStylePr w:type="band1Horz">
      <w:tblPr/>
      <w:tcPr>
        <w:shd w:val="clear" w:color="auto" w:fill="E5E5E7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0B2894"/>
    <w:pPr>
      <w:spacing w:before="160" w:after="0" w:line="240" w:lineRule="auto"/>
    </w:pPr>
    <w:rPr>
      <w:rFonts w:eastAsia="MS PGothic"/>
      <w:color w:val="96969E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1">
    <w:name w:val="List Table 7 Colorful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/>
    <w:tblStylePr w:type="firstRow">
      <w:rPr>
        <w:rFonts w:ascii="Arial" w:eastAsia="MS PGothic" w:hAnsi="Arial" w:cs="Times New Roman"/>
        <w:i/>
        <w:iCs/>
        <w:sz w:val="26"/>
      </w:rPr>
    </w:tblStylePr>
    <w:tblStylePr w:type="lastRow">
      <w:rPr>
        <w:rFonts w:ascii="Arial" w:eastAsia="MS PGothic" w:hAnsi="Arial" w:cs="Times New Roman"/>
        <w:i/>
        <w:iCs/>
        <w:sz w:val="26"/>
      </w:r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30717A"/>
      <w:kern w:val="0"/>
      <w:sz w:val="20"/>
      <w:szCs w:val="20"/>
      <w:lang w:eastAsia="en-AU"/>
      <w14:ligatures w14:val="none"/>
    </w:rPr>
    <w:tblPr/>
    <w:tblStylePr w:type="firstRow">
      <w:rPr>
        <w:rFonts w:ascii="Arial" w:eastAsia="MS PGothic" w:hAnsi="Arial" w:cs="Times New Roman"/>
        <w:i/>
        <w:iCs/>
        <w:sz w:val="26"/>
      </w:rPr>
    </w:tblStylePr>
    <w:tblStylePr w:type="lastRow">
      <w:rPr>
        <w:rFonts w:ascii="Arial" w:eastAsia="MS PGothic" w:hAnsi="Arial" w:cs="Times New Roman"/>
        <w:i/>
        <w:iCs/>
        <w:sz w:val="26"/>
      </w:r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4D98A4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left w:val="nil"/>
        <w:bottom w:val="single" w:sz="4" w:space="0" w:color="80BAC3"/>
      </w:tcBorders>
      <w:shd w:val="clear" w:color="auto" w:fill="FFFFFF"/>
    </w:tcPr>
    <w:tblStylePr w:type="firstRow">
      <w:rPr>
        <w:rFonts w:ascii="Arial" w:eastAsia="MS PGothic" w:hAnsi="Arial" w:cs="Times New Roman"/>
        <w:i/>
        <w:iCs/>
        <w:sz w:val="26"/>
      </w:rPr>
    </w:tblStylePr>
    <w:tblStylePr w:type="lastRow">
      <w:rPr>
        <w:rFonts w:ascii="Arial" w:eastAsia="MS PGothic" w:hAnsi="Arial" w:cs="Times New Roman"/>
        <w:i/>
        <w:iCs/>
        <w:sz w:val="26"/>
      </w:r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77B7BF"/>
      <w:kern w:val="0"/>
      <w:sz w:val="20"/>
      <w:szCs w:val="20"/>
      <w:lang w:eastAsia="en-AU"/>
      <w14:ligatures w14:val="none"/>
    </w:rPr>
    <w:tblPr/>
    <w:tblStylePr w:type="firstRow">
      <w:rPr>
        <w:rFonts w:ascii="Arial" w:eastAsia="MS PGothic" w:hAnsi="Arial" w:cs="Times New Roman"/>
        <w:i/>
        <w:iCs/>
        <w:sz w:val="26"/>
      </w:rPr>
    </w:tblStylePr>
    <w:tblStylePr w:type="lastRow">
      <w:rPr>
        <w:rFonts w:ascii="Arial" w:eastAsia="MS PGothic" w:hAnsi="Arial" w:cs="Times New Roman"/>
        <w:i/>
        <w:iCs/>
        <w:sz w:val="26"/>
      </w:r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30303B"/>
      <w:kern w:val="0"/>
      <w:sz w:val="20"/>
      <w:szCs w:val="20"/>
      <w:lang w:eastAsia="en-AU"/>
      <w14:ligatures w14:val="none"/>
    </w:rPr>
    <w:tblPr/>
    <w:tblStylePr w:type="firstRow">
      <w:rPr>
        <w:rFonts w:ascii="Arial" w:eastAsia="MS PGothic" w:hAnsi="Arial" w:cs="Times New Roman"/>
        <w:i/>
        <w:iCs/>
        <w:sz w:val="26"/>
      </w:rPr>
    </w:tblStylePr>
    <w:tblStylePr w:type="lastRow">
      <w:rPr>
        <w:rFonts w:ascii="Arial" w:eastAsia="MS PGothic" w:hAnsi="Arial" w:cs="Times New Roman"/>
        <w:i/>
        <w:iCs/>
        <w:sz w:val="26"/>
      </w:r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5F5F68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left w:val="nil"/>
        <w:bottom w:val="single" w:sz="4" w:space="0" w:color="80808B"/>
      </w:tcBorders>
      <w:shd w:val="clear" w:color="auto" w:fill="FFFFFF"/>
    </w:tcPr>
    <w:tblStylePr w:type="firstRow">
      <w:rPr>
        <w:rFonts w:ascii="Arial" w:eastAsia="MS PGothic" w:hAnsi="Arial" w:cs="Times New Roman"/>
        <w:i/>
        <w:iCs/>
        <w:sz w:val="26"/>
      </w:rPr>
    </w:tblStylePr>
    <w:tblStylePr w:type="lastRow">
      <w:rPr>
        <w:rFonts w:ascii="Arial" w:eastAsia="MS PGothic" w:hAnsi="Arial" w:cs="Times New Roman"/>
        <w:i/>
        <w:iCs/>
        <w:sz w:val="26"/>
      </w:r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0B2894"/>
    <w:pPr>
      <w:spacing w:before="160" w:after="0" w:line="240" w:lineRule="auto"/>
    </w:pPr>
    <w:rPr>
      <w:rFonts w:eastAsia="MS PGothic"/>
      <w:color w:val="96969E"/>
      <w:kern w:val="0"/>
      <w:sz w:val="20"/>
      <w:szCs w:val="20"/>
      <w:lang w:eastAsia="en-AU"/>
      <w14:ligatures w14:val="none"/>
    </w:rPr>
    <w:tblPr/>
    <w:tblStylePr w:type="firstRow">
      <w:rPr>
        <w:rFonts w:ascii="Arial" w:eastAsia="MS PGothic" w:hAnsi="Arial" w:cs="Times New Roman"/>
        <w:i/>
        <w:iCs/>
        <w:sz w:val="26"/>
      </w:rPr>
    </w:tblStylePr>
    <w:tblStylePr w:type="lastRow">
      <w:rPr>
        <w:rFonts w:ascii="Arial" w:eastAsia="MS PGothic" w:hAnsi="Arial" w:cs="Times New Roman"/>
        <w:i/>
        <w:iCs/>
        <w:sz w:val="26"/>
      </w:r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</w:style>
  <w:style w:type="table" w:customStyle="1" w:styleId="MediumGrid11">
    <w:name w:val="Medium Grid 11"/>
    <w:basedOn w:val="TableNormal"/>
    <w:next w:val="MediumGrid1"/>
    <w:uiPriority w:val="67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E7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B8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D0D7"/>
      </w:tcPr>
    </w:tblStylePr>
    <w:tblStylePr w:type="band1Horz">
      <w:tblPr/>
      <w:tcPr>
        <w:shd w:val="clear" w:color="auto" w:fill="99D0D7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FED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CB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CE1"/>
      </w:tcPr>
    </w:tblStylePr>
    <w:tblStylePr w:type="band1Horz">
      <w:tblPr/>
      <w:tcPr>
        <w:shd w:val="clear" w:color="auto" w:fill="BFDCE1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CC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68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AE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FDFE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A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C5"/>
      </w:tcPr>
    </w:tblStylePr>
    <w:tblStylePr w:type="band1Horz">
      <w:tblPr/>
      <w:tcPr>
        <w:shd w:val="clear" w:color="auto" w:fill="BFBFC5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21">
    <w:name w:val="Medium Grid 21"/>
    <w:basedOn w:val="TableNormal"/>
    <w:next w:val="MediumGrid2"/>
    <w:uiPriority w:val="68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E7EB"/>
    </w:tcPr>
    <w:tblStylePr w:type="firstRow">
      <w:rPr>
        <w:b/>
        <w:bCs/>
        <w:color w:val="000000"/>
      </w:rPr>
      <w:tblPr/>
      <w:tcPr>
        <w:shd w:val="clear" w:color="auto" w:fill="EBF5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CEF"/>
      </w:tcPr>
    </w:tblStylePr>
    <w:tblStylePr w:type="band1Vert">
      <w:tblPr/>
      <w:tcPr>
        <w:shd w:val="clear" w:color="auto" w:fill="99D0D7"/>
      </w:tcPr>
    </w:tblStylePr>
    <w:tblStylePr w:type="band1Horz">
      <w:tblPr/>
      <w:tcPr>
        <w:tcBorders>
          <w:insideH w:val="single" w:sz="6" w:space="0" w:color="4098A4"/>
          <w:insideV w:val="single" w:sz="6" w:space="0" w:color="4098A4"/>
        </w:tcBorders>
        <w:shd w:val="clear" w:color="auto" w:fill="99D0D7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FEDF0"/>
    </w:tcPr>
    <w:tblStylePr w:type="firstRow">
      <w:rPr>
        <w:b/>
        <w:bCs/>
        <w:color w:val="000000"/>
      </w:rPr>
      <w:tblPr/>
      <w:tcPr>
        <w:shd w:val="clear" w:color="auto" w:fill="F2F8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F3"/>
      </w:tcPr>
    </w:tblStylePr>
    <w:tblStylePr w:type="band1Vert">
      <w:tblPr/>
      <w:tcPr>
        <w:shd w:val="clear" w:color="auto" w:fill="BFDCE1"/>
      </w:tcPr>
    </w:tblStylePr>
    <w:tblStylePr w:type="band1Horz">
      <w:tblPr/>
      <w:tcPr>
        <w:tcBorders>
          <w:insideH w:val="single" w:sz="6" w:space="0" w:color="80BAC3"/>
          <w:insideV w:val="single" w:sz="6" w:space="0" w:color="80BAC3"/>
        </w:tcBorders>
        <w:shd w:val="clear" w:color="auto" w:fill="BFDC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FF6F7"/>
    </w:tcPr>
    <w:tblStylePr w:type="firstRow">
      <w:rPr>
        <w:b/>
        <w:bCs/>
        <w:color w:val="000000"/>
      </w:rPr>
      <w:tblPr/>
      <w:tcPr>
        <w:shd w:val="clear" w:color="auto" w:fill="F8FB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8F9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CCD6"/>
    </w:tcPr>
    <w:tblStylePr w:type="firstRow">
      <w:rPr>
        <w:b/>
        <w:bCs/>
        <w:color w:val="000000"/>
      </w:rPr>
      <w:tblPr/>
      <w:tcPr>
        <w:shd w:val="clear" w:color="auto" w:fill="EBEB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E"/>
      </w:tcPr>
    </w:tblStylePr>
    <w:tblStylePr w:type="band1Vert">
      <w:tblPr/>
      <w:tcPr>
        <w:shd w:val="clear" w:color="auto" w:fill="9999AE"/>
      </w:tcPr>
    </w:tblStylePr>
    <w:tblStylePr w:type="band1Horz">
      <w:tblPr/>
      <w:tcPr>
        <w:tcBorders>
          <w:insideH w:val="single" w:sz="6" w:space="0" w:color="404050"/>
          <w:insideV w:val="single" w:sz="6" w:space="0" w:color="404050"/>
        </w:tcBorders>
        <w:shd w:val="clear" w:color="auto" w:fill="9999A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FDFE2"/>
    </w:tcPr>
    <w:tblStylePr w:type="firstRow">
      <w:rPr>
        <w:b/>
        <w:bCs/>
        <w:color w:val="000000"/>
      </w:rPr>
      <w:tblPr/>
      <w:tcPr>
        <w:shd w:val="clear" w:color="auto" w:fill="F2F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7"/>
      </w:tcPr>
    </w:tblStylePr>
    <w:tblStylePr w:type="band1Vert">
      <w:tblPr/>
      <w:tcPr>
        <w:shd w:val="clear" w:color="auto" w:fill="BFBFC5"/>
      </w:tcPr>
    </w:tblStylePr>
    <w:tblStylePr w:type="band1Horz">
      <w:tblPr/>
      <w:tcPr>
        <w:tcBorders>
          <w:insideH w:val="single" w:sz="6" w:space="0" w:color="80808B"/>
          <w:insideV w:val="single" w:sz="6" w:space="0" w:color="80808B"/>
        </w:tcBorders>
        <w:shd w:val="clear" w:color="auto" w:fill="BFBFC5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12" w:space="0" w:color="000000"/>
        <w:left w:val="nil"/>
        <w:bottom w:val="nil"/>
        <w:right w:val="nil"/>
      </w:tcBorders>
      <w:shd w:val="clear" w:color="auto" w:fill="F2F2F3"/>
    </w:tcPr>
    <w:tblStylePr w:type="firstRow">
      <w:rPr>
        <w:b/>
        <w:bCs/>
        <w:color w:val="000000"/>
      </w:rPr>
      <w:tblPr/>
      <w:tcPr>
        <w:shd w:val="clear" w:color="auto" w:fill="F9F9FA"/>
      </w:tcPr>
    </w:tblStylePr>
    <w:tblStylePr w:type="lastRow">
      <w:rPr>
        <w:b/>
        <w:bCs/>
        <w:color w:val="000000"/>
      </w:rPr>
    </w:tblStylePr>
    <w:tblStylePr w:type="firstCol">
      <w:rPr>
        <w:b/>
        <w:bCs/>
        <w:color w:val="000000"/>
      </w:rPr>
    </w:tblStylePr>
    <w:tblStylePr w:type="lastCol">
      <w:rPr>
        <w:b w:val="0"/>
        <w:bCs w:val="0"/>
        <w:color w:val="000000"/>
      </w:r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CCE7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98A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98A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098A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098A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9D0D7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DFED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BAC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BAC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BAC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BAC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DCE1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EFF6F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DDE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DDE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DDE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DDE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EEF0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CCCC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04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04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999AE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DFDFE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B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808B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808B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808B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C5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cBorders>
      <w:shd w:val="clear" w:color="auto" w:fill="F2F2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CCCD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CCCD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CCCD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CCCD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5E5E7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0C0C0"/>
    </w:tcPr>
    <w:tblStylePr w:type="firstRow">
      <w:rPr>
        <w:rFonts w:ascii="Arial" w:eastAsia="MS PGothic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758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E7EB"/>
    </w:tcPr>
    <w:tblStylePr w:type="firstRow">
      <w:rPr>
        <w:rFonts w:ascii="Arial" w:eastAsia="MS PGothic" w:hAnsi="Arial" w:cs="Times New Roman"/>
      </w:rPr>
      <w:tblPr/>
      <w:tcPr>
        <w:tcBorders>
          <w:top w:val="nil"/>
          <w:bottom w:val="single" w:sz="8" w:space="0" w:color="4098A4"/>
        </w:tcBorders>
      </w:tcPr>
    </w:tblStylePr>
    <w:tblStylePr w:type="lastRow">
      <w:rPr>
        <w:b/>
        <w:bCs/>
        <w:color w:val="007586"/>
      </w:rPr>
      <w:tblPr/>
      <w:tcPr>
        <w:tcBorders>
          <w:top w:val="single" w:sz="8" w:space="0" w:color="4098A4"/>
          <w:bottom w:val="single" w:sz="8" w:space="0" w:color="4098A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98A4"/>
          <w:bottom w:val="single" w:sz="8" w:space="0" w:color="4098A4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FEDF0"/>
    </w:tcPr>
    <w:tblStylePr w:type="firstRow">
      <w:rPr>
        <w:rFonts w:ascii="Arial" w:eastAsia="MS PGothic" w:hAnsi="Arial" w:cs="Times New Roman"/>
      </w:rPr>
      <w:tblPr/>
      <w:tcPr>
        <w:tcBorders>
          <w:top w:val="nil"/>
          <w:bottom w:val="single" w:sz="8" w:space="0" w:color="80BAC3"/>
        </w:tcBorders>
      </w:tcPr>
    </w:tblStylePr>
    <w:tblStylePr w:type="lastRow">
      <w:rPr>
        <w:b/>
        <w:bCs/>
        <w:color w:val="007586"/>
      </w:rPr>
      <w:tblPr/>
      <w:tcPr>
        <w:tcBorders>
          <w:top w:val="single" w:sz="8" w:space="0" w:color="80BAC3"/>
          <w:bottom w:val="single" w:sz="8" w:space="0" w:color="80BA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BAC3"/>
          <w:bottom w:val="single" w:sz="8" w:space="0" w:color="80BAC3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EFF6F7"/>
    </w:tcPr>
    <w:tblStylePr w:type="firstRow">
      <w:rPr>
        <w:rFonts w:ascii="Arial" w:eastAsia="MS PGothic" w:hAnsi="Arial" w:cs="Times New Roman"/>
      </w:rPr>
      <w:tblPr/>
      <w:tcPr>
        <w:tcBorders>
          <w:top w:val="nil"/>
          <w:bottom w:val="single" w:sz="8" w:space="0" w:color="BFDDE1"/>
        </w:tcBorders>
      </w:tcPr>
    </w:tblStylePr>
    <w:tblStylePr w:type="lastRow">
      <w:rPr>
        <w:b/>
        <w:bCs/>
        <w:color w:val="007586"/>
      </w:rPr>
      <w:tblPr/>
      <w:tcPr>
        <w:tcBorders>
          <w:top w:val="single" w:sz="8" w:space="0" w:color="BFDDE1"/>
          <w:bottom w:val="single" w:sz="8" w:space="0" w:color="BFDD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DE1"/>
          <w:bottom w:val="single" w:sz="8" w:space="0" w:color="BFDDE1"/>
        </w:tcBorders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CCCCD6"/>
    </w:tcPr>
    <w:tblStylePr w:type="firstRow">
      <w:rPr>
        <w:rFonts w:ascii="Arial" w:eastAsia="MS PGothic" w:hAnsi="Arial" w:cs="Times New Roman"/>
      </w:rPr>
      <w:tblPr/>
      <w:tcPr>
        <w:tcBorders>
          <w:top w:val="nil"/>
          <w:bottom w:val="single" w:sz="8" w:space="0" w:color="404050"/>
        </w:tcBorders>
      </w:tcPr>
    </w:tblStylePr>
    <w:tblStylePr w:type="lastRow">
      <w:rPr>
        <w:b/>
        <w:bCs/>
        <w:color w:val="007586"/>
      </w:rPr>
      <w:tblPr/>
      <w:tcPr>
        <w:tcBorders>
          <w:top w:val="single" w:sz="8" w:space="0" w:color="404050"/>
          <w:bottom w:val="single" w:sz="8" w:space="0" w:color="404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4050"/>
          <w:bottom w:val="single" w:sz="8" w:space="0" w:color="404050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DFDFE2"/>
    </w:tcPr>
    <w:tblStylePr w:type="firstRow">
      <w:rPr>
        <w:rFonts w:ascii="Arial" w:eastAsia="MS PGothic" w:hAnsi="Arial" w:cs="Times New Roman"/>
      </w:rPr>
      <w:tblPr/>
      <w:tcPr>
        <w:tcBorders>
          <w:top w:val="nil"/>
          <w:bottom w:val="single" w:sz="8" w:space="0" w:color="80808B"/>
        </w:tcBorders>
      </w:tcPr>
    </w:tblStylePr>
    <w:tblStylePr w:type="lastRow">
      <w:rPr>
        <w:b/>
        <w:bCs/>
        <w:color w:val="007586"/>
      </w:rPr>
      <w:tblPr/>
      <w:tcPr>
        <w:tcBorders>
          <w:top w:val="single" w:sz="8" w:space="0" w:color="80808B"/>
          <w:bottom w:val="single" w:sz="8" w:space="0" w:color="8080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B"/>
          <w:bottom w:val="single" w:sz="8" w:space="0" w:color="80808B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rsid w:val="000B2894"/>
    <w:pPr>
      <w:spacing w:after="0" w:line="240" w:lineRule="auto"/>
    </w:pPr>
    <w:rPr>
      <w:rFonts w:eastAsia="MS PGothic"/>
      <w:color w:val="000000"/>
      <w:kern w:val="0"/>
      <w:sz w:val="20"/>
      <w:szCs w:val="20"/>
      <w:lang w:eastAsia="en-AU"/>
      <w14:ligatures w14:val="none"/>
    </w:rPr>
    <w:tblPr/>
    <w:tblStylePr w:type="firstRow">
      <w:rPr>
        <w:rFonts w:ascii="Arial" w:eastAsia="MS PGothic" w:hAnsi="Arial" w:cs="Times New Roman"/>
      </w:rPr>
    </w:tblStylePr>
    <w:tblStylePr w:type="lastRow">
      <w:rPr>
        <w:b/>
        <w:bCs/>
        <w:color w:val="007586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List21">
    <w:name w:val="Medium List 21"/>
    <w:basedOn w:val="TableNormal"/>
    <w:next w:val="MediumList2"/>
    <w:uiPriority w:val="66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4098A4"/>
        <w:left w:val="single" w:sz="8" w:space="0" w:color="4098A4"/>
        <w:bottom w:val="single" w:sz="8" w:space="0" w:color="4098A4"/>
        <w:right w:val="single" w:sz="8" w:space="0" w:color="4098A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98A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098A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98A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098A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7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7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80BAC3"/>
        <w:left w:val="single" w:sz="8" w:space="0" w:color="80BAC3"/>
        <w:bottom w:val="single" w:sz="8" w:space="0" w:color="80BAC3"/>
        <w:right w:val="single" w:sz="8" w:space="0" w:color="80BAC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BAC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BAC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BAC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BAC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D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D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BFDDE1"/>
        <w:left w:val="single" w:sz="8" w:space="0" w:color="BFDDE1"/>
        <w:bottom w:val="single" w:sz="8" w:space="0" w:color="BFDDE1"/>
        <w:right w:val="single" w:sz="8" w:space="0" w:color="BFDDE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DE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DDE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DE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DDE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6F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404050"/>
        <w:left w:val="single" w:sz="8" w:space="0" w:color="404050"/>
        <w:bottom w:val="single" w:sz="8" w:space="0" w:color="404050"/>
        <w:right w:val="single" w:sz="8" w:space="0" w:color="404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4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0405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4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04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80808B"/>
        <w:left w:val="single" w:sz="8" w:space="0" w:color="80808B"/>
        <w:bottom w:val="single" w:sz="8" w:space="0" w:color="80808B"/>
        <w:right w:val="single" w:sz="8" w:space="0" w:color="80808B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B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808B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B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808B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E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rsid w:val="000B2894"/>
    <w:pPr>
      <w:spacing w:after="0" w:line="240" w:lineRule="auto"/>
    </w:pPr>
    <w:rPr>
      <w:rFonts w:ascii="Arial" w:eastAsia="MS PGothic" w:hAnsi="Arial" w:cs="Times New Roman"/>
      <w:color w:val="000000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8" w:space="0" w:color="CCCCD0"/>
        <w:left w:val="single" w:sz="8" w:space="0" w:color="CCCCD0"/>
        <w:bottom w:val="single" w:sz="8" w:space="0" w:color="CCCCD0"/>
        <w:right w:val="single" w:sz="8" w:space="0" w:color="CCCCD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D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CCCD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D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CCCD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top w:val="double" w:sz="6" w:space="0" w:color="CEE5E8"/>
        <w:left w:val="single" w:sz="8" w:space="0" w:color="CEE5E8"/>
        <w:bottom w:val="single" w:sz="8" w:space="0" w:color="CEE5E8"/>
        <w:right w:val="single" w:sz="8" w:space="0" w:color="CEE5E8"/>
      </w:tcBorders>
      <w:shd w:val="clear" w:color="auto" w:fill="EFF6F7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EE5E8"/>
          <w:left w:val="single" w:sz="8" w:space="0" w:color="CEE5E8"/>
          <w:bottom w:val="single" w:sz="8" w:space="0" w:color="CEE5E8"/>
          <w:right w:val="single" w:sz="8" w:space="0" w:color="CEE5E8"/>
          <w:insideH w:val="nil"/>
          <w:insideV w:val="nil"/>
        </w:tcBorders>
        <w:shd w:val="clear" w:color="auto" w:fill="BFDDE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98A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98A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98A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BAC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BAC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BAC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DE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DE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DE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B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rsid w:val="000B2894"/>
    <w:pPr>
      <w:spacing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D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D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D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bottom w:val="single" w:sz="4" w:space="0" w:color="7F7F7F"/>
        <w:right w:val="single" w:sz="4" w:space="0" w:color="7F7F7F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cPr>
      <w:tcBorders>
        <w:right w:val="single" w:sz="4" w:space="0" w:color="7F7F7F"/>
      </w:tcBorders>
      <w:shd w:val="clear" w:color="auto" w:fill="FFFFFF"/>
    </w:tcPr>
    <w:tblStylePr w:type="firstRow">
      <w:rPr>
        <w:rFonts w:ascii="Arial" w:eastAsia="MS PGothic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MS PGothic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MS PGothic" w:hAnsi="Arial" w:cs="Times New Roman"/>
        <w:i/>
        <w:iCs/>
        <w:sz w:val="26"/>
      </w:rPr>
    </w:tblStylePr>
    <w:tblStylePr w:type="lastCol">
      <w:rPr>
        <w:rFonts w:ascii="Arial" w:eastAsia="MS PGothic" w:hAnsi="Arial" w:cs="Times New Roman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</w:style>
  <w:style w:type="paragraph" w:customStyle="1" w:styleId="PulloutText">
    <w:name w:val="Pullout Text"/>
    <w:basedOn w:val="Normal"/>
    <w:uiPriority w:val="1"/>
    <w:qFormat/>
    <w:rsid w:val="000B2894"/>
    <w:pPr>
      <w:spacing w:before="100" w:after="100" w:line="280" w:lineRule="atLeast"/>
    </w:pPr>
    <w:rPr>
      <w:rFonts w:ascii="Arial" w:eastAsia="MS PGothic" w:hAnsi="Arial"/>
      <w:color w:val="007586"/>
      <w:kern w:val="0"/>
      <w:sz w:val="20"/>
      <w:szCs w:val="20"/>
      <w:lang w:eastAsia="en-AU"/>
      <w14:ligatures w14:val="none"/>
    </w:rPr>
  </w:style>
  <w:style w:type="paragraph" w:customStyle="1" w:styleId="PulloutHeading">
    <w:name w:val="Pullout Heading"/>
    <w:basedOn w:val="PulloutText"/>
    <w:next w:val="PulloutText"/>
    <w:uiPriority w:val="1"/>
    <w:qFormat/>
    <w:rsid w:val="000B2894"/>
    <w:pPr>
      <w:spacing w:before="0" w:line="216" w:lineRule="auto"/>
    </w:pPr>
    <w:rPr>
      <w:b/>
      <w:sz w:val="24"/>
    </w:rPr>
  </w:style>
  <w:style w:type="table" w:customStyle="1" w:styleId="SCVInformationTable">
    <w:name w:val="SCV Information Table"/>
    <w:basedOn w:val="TableNormal"/>
    <w:uiPriority w:val="99"/>
    <w:rsid w:val="000B2894"/>
    <w:pPr>
      <w:spacing w:after="80" w:line="240" w:lineRule="auto"/>
      <w:ind w:left="170"/>
    </w:pPr>
    <w:rPr>
      <w:rFonts w:eastAsia="MS PGothic"/>
      <w:kern w:val="0"/>
      <w:sz w:val="15"/>
      <w:szCs w:val="20"/>
      <w:lang w:eastAsia="en-AU"/>
      <w14:ligatures w14:val="none"/>
    </w:rPr>
    <w:tblPr/>
  </w:style>
  <w:style w:type="paragraph" w:customStyle="1" w:styleId="Body">
    <w:name w:val="Body"/>
    <w:basedOn w:val="Normal"/>
    <w:uiPriority w:val="99"/>
    <w:rsid w:val="000B2894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Raleway" w:hAnsi="Raleway" w:cs="Raleway"/>
      <w:color w:val="000000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894"/>
    <w:rPr>
      <w:color w:val="808080"/>
      <w:shd w:val="clear" w:color="auto" w:fill="E6E6E6"/>
    </w:rPr>
  </w:style>
  <w:style w:type="table" w:customStyle="1" w:styleId="GridTable1Light2">
    <w:name w:val="Grid Table 1 Light2"/>
    <w:basedOn w:val="TableNormal"/>
    <w:uiPriority w:val="46"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2">
    <w:name w:val="Grid Table 1 Light - Accent 52"/>
    <w:basedOn w:val="TableNormal"/>
    <w:uiPriority w:val="46"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CCCCD0"/>
        <w:left w:val="single" w:sz="4" w:space="0" w:color="CCCCD0"/>
        <w:bottom w:val="single" w:sz="4" w:space="0" w:color="CCCCD0"/>
        <w:right w:val="single" w:sz="4" w:space="0" w:color="CCCCD0"/>
        <w:insideH w:val="single" w:sz="4" w:space="0" w:color="CCCCD0"/>
        <w:insideV w:val="single" w:sz="4" w:space="0" w:color="CCCCD0"/>
      </w:tblBorders>
    </w:tblPr>
    <w:tblStylePr w:type="firstRow">
      <w:rPr>
        <w:b/>
        <w:bCs/>
      </w:rPr>
      <w:tblPr/>
      <w:tcPr>
        <w:tcBorders>
          <w:bottom w:val="single" w:sz="12" w:space="0" w:color="B2B2B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2">
    <w:name w:val="Table Grid Light2"/>
    <w:basedOn w:val="TableNormal"/>
    <w:uiPriority w:val="40"/>
    <w:rsid w:val="000B2894"/>
    <w:pPr>
      <w:spacing w:before="160" w:after="0" w:line="240" w:lineRule="auto"/>
    </w:pPr>
    <w:rPr>
      <w:rFonts w:eastAsia="MS PGothic"/>
      <w:kern w:val="0"/>
      <w:sz w:val="20"/>
      <w:szCs w:val="20"/>
      <w:lang w:eastAsia="en-AU"/>
      <w14:ligatures w14:val="none"/>
    </w:rPr>
    <w:tblPr/>
  </w:style>
  <w:style w:type="character" w:styleId="CommentReference">
    <w:name w:val="annotation reference"/>
    <w:basedOn w:val="DefaultParagraphFont"/>
    <w:uiPriority w:val="1"/>
    <w:semiHidden/>
    <w:unhideWhenUsed/>
    <w:rsid w:val="000B289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1"/>
    <w:unhideWhenUsed/>
    <w:rsid w:val="000B2894"/>
    <w:pPr>
      <w:spacing w:before="16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1"/>
    <w:uiPriority w:val="1"/>
    <w:rsid w:val="000B2894"/>
    <w:rPr>
      <w:rFonts w:ascii="Arial" w:hAnsi="Arial"/>
    </w:rPr>
  </w:style>
  <w:style w:type="paragraph" w:customStyle="1" w:styleId="CommentSubject1">
    <w:name w:val="Comment Subject1"/>
    <w:basedOn w:val="CommentText"/>
    <w:next w:val="CommentText"/>
    <w:uiPriority w:val="1"/>
    <w:semiHidden/>
    <w:unhideWhenUsed/>
    <w:rsid w:val="000B2894"/>
    <w:pPr>
      <w:spacing w:before="160"/>
    </w:pPr>
    <w:rPr>
      <w:rFonts w:ascii="Arial" w:eastAsia="MS PGothic" w:hAnsi="Arial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0B2894"/>
    <w:rPr>
      <w:rFonts w:ascii="Arial" w:hAnsi="Arial"/>
      <w:b/>
      <w:bCs/>
    </w:rPr>
  </w:style>
  <w:style w:type="character" w:styleId="Emphasis">
    <w:name w:val="Emphasis"/>
    <w:basedOn w:val="DefaultParagraphFont"/>
    <w:uiPriority w:val="1"/>
    <w:rsid w:val="000B2894"/>
    <w:rPr>
      <w:rFonts w:ascii="Arial" w:hAnsi="Arial"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2894"/>
    <w:rPr>
      <w:color w:val="605E5C"/>
      <w:shd w:val="clear" w:color="auto" w:fill="E1DFDD"/>
    </w:rPr>
  </w:style>
  <w:style w:type="paragraph" w:customStyle="1" w:styleId="EndnoteText1">
    <w:name w:val="Endnote Text1"/>
    <w:basedOn w:val="Normal"/>
    <w:next w:val="EndnoteText"/>
    <w:link w:val="EndnoteTextChar"/>
    <w:uiPriority w:val="1"/>
    <w:semiHidden/>
    <w:unhideWhenUsed/>
    <w:rsid w:val="000B2894"/>
    <w:pPr>
      <w:spacing w:after="0" w:line="240" w:lineRule="auto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1"/>
    <w:uiPriority w:val="1"/>
    <w:semiHidden/>
    <w:rsid w:val="000B2894"/>
    <w:rPr>
      <w:rFonts w:ascii="Arial" w:hAnsi="Arial"/>
    </w:rPr>
  </w:style>
  <w:style w:type="character" w:styleId="EndnoteReference">
    <w:name w:val="endnote reference"/>
    <w:basedOn w:val="DefaultParagraphFont"/>
    <w:uiPriority w:val="1"/>
    <w:semiHidden/>
    <w:unhideWhenUsed/>
    <w:rsid w:val="000B2894"/>
    <w:rPr>
      <w:vertAlign w:val="superscript"/>
    </w:rPr>
  </w:style>
  <w:style w:type="character" w:customStyle="1" w:styleId="normaltextrun">
    <w:name w:val="normaltextrun"/>
    <w:basedOn w:val="DefaultParagraphFont"/>
    <w:rsid w:val="000B2894"/>
  </w:style>
  <w:style w:type="character" w:styleId="UnresolvedMention">
    <w:name w:val="Unresolved Mention"/>
    <w:basedOn w:val="DefaultParagraphFont"/>
    <w:uiPriority w:val="99"/>
    <w:unhideWhenUsed/>
    <w:rsid w:val="000B2894"/>
    <w:rPr>
      <w:color w:val="605E5C"/>
      <w:shd w:val="clear" w:color="auto" w:fill="E1DFDD"/>
    </w:rPr>
  </w:style>
  <w:style w:type="paragraph" w:customStyle="1" w:styleId="Revision1">
    <w:name w:val="Revision1"/>
    <w:next w:val="Revision"/>
    <w:hidden/>
    <w:uiPriority w:val="99"/>
    <w:semiHidden/>
    <w:rsid w:val="000B2894"/>
    <w:pPr>
      <w:spacing w:after="0" w:line="240" w:lineRule="auto"/>
    </w:pPr>
    <w:rPr>
      <w:rFonts w:ascii="Arial" w:eastAsia="MS PGothic" w:hAnsi="Arial"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0B2894"/>
    <w:rPr>
      <w:color w:val="2B579A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1"/>
    <w:semiHidden/>
    <w:unhideWhenUsed/>
    <w:rsid w:val="000B2894"/>
    <w:rPr>
      <w:color w:val="007586"/>
      <w:u w:val="single"/>
    </w:rPr>
  </w:style>
  <w:style w:type="character" w:customStyle="1" w:styleId="Style1">
    <w:name w:val="Style1"/>
    <w:basedOn w:val="DefaultParagraphFont"/>
    <w:uiPriority w:val="1"/>
    <w:rsid w:val="000B2894"/>
    <w:rPr>
      <w:bdr w:val="single" w:sz="4" w:space="0" w:color="auto"/>
    </w:rPr>
  </w:style>
  <w:style w:type="table" w:customStyle="1" w:styleId="TableGrid11">
    <w:name w:val="Table Grid11"/>
    <w:basedOn w:val="TableNormal"/>
    <w:next w:val="TableGrid"/>
    <w:uiPriority w:val="39"/>
    <w:rsid w:val="000B2894"/>
    <w:pPr>
      <w:spacing w:before="160" w:after="0" w:line="240" w:lineRule="auto"/>
    </w:pPr>
    <w:rPr>
      <w:rFonts w:eastAsia="MS PGothic"/>
      <w:kern w:val="0"/>
      <w:sz w:val="20"/>
      <w:szCs w:val="20"/>
      <w14:ligatures w14:val="none"/>
    </w:rPr>
    <w:tblPr/>
  </w:style>
  <w:style w:type="table" w:styleId="LightShading">
    <w:name w:val="Light Shading"/>
    <w:basedOn w:val="TableNormal"/>
    <w:uiPriority w:val="60"/>
    <w:semiHidden/>
    <w:unhideWhenUsed/>
    <w:rsid w:val="000B2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0B2894"/>
    <w:pPr>
      <w:spacing w:after="0" w:line="240" w:lineRule="auto"/>
    </w:pPr>
    <w:tblPr/>
  </w:style>
  <w:style w:type="table" w:styleId="LightList-Accent4">
    <w:name w:val="Light List Accent 4"/>
    <w:basedOn w:val="TableNormal"/>
    <w:uiPriority w:val="61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2">
    <w:name w:val="toc 2"/>
    <w:basedOn w:val="Normal"/>
    <w:next w:val="Normal"/>
    <w:autoRedefine/>
    <w:uiPriority w:val="39"/>
    <w:semiHidden/>
    <w:unhideWhenUsed/>
    <w:rsid w:val="000B289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B2894"/>
    <w:rPr>
      <w:color w:val="467886" w:themeColor="hyperlink"/>
      <w:u w:val="single"/>
    </w:rPr>
  </w:style>
  <w:style w:type="paragraph" w:styleId="NormalIndent">
    <w:name w:val="Normal Indent"/>
    <w:basedOn w:val="Normal"/>
    <w:uiPriority w:val="99"/>
    <w:semiHidden/>
    <w:unhideWhenUsed/>
    <w:rsid w:val="000B2894"/>
    <w:pPr>
      <w:ind w:left="720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B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B2894"/>
    <w:rPr>
      <w:rFonts w:ascii="Segoe UI" w:hAnsi="Segoe UI" w:cs="Segoe UI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894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1"/>
    <w:uiPriority w:val="99"/>
    <w:unhideWhenUsed/>
    <w:rsid w:val="000B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0B2894"/>
  </w:style>
  <w:style w:type="paragraph" w:styleId="Footer">
    <w:name w:val="footer"/>
    <w:basedOn w:val="Normal"/>
    <w:link w:val="FooterChar1"/>
    <w:uiPriority w:val="99"/>
    <w:unhideWhenUsed/>
    <w:rsid w:val="000B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0B2894"/>
  </w:style>
  <w:style w:type="character" w:styleId="PageNumber">
    <w:name w:val="page number"/>
    <w:basedOn w:val="DefaultParagraphFont"/>
    <w:uiPriority w:val="99"/>
    <w:semiHidden/>
    <w:unhideWhenUsed/>
    <w:rsid w:val="000B2894"/>
  </w:style>
  <w:style w:type="table" w:styleId="ColorfulGrid">
    <w:name w:val="Colorful Grid"/>
    <w:basedOn w:val="TableNormal"/>
    <w:uiPriority w:val="73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0B289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B2894"/>
    <w:rPr>
      <w:sz w:val="20"/>
      <w:szCs w:val="20"/>
    </w:rPr>
  </w:style>
  <w:style w:type="table" w:styleId="ColorfulGrid-Accent2">
    <w:name w:val="Colorful Grid Accent 2"/>
    <w:basedOn w:val="TableNormal"/>
    <w:uiPriority w:val="73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styleId="NoSpacing">
    <w:name w:val="No Spacing"/>
    <w:uiPriority w:val="1"/>
    <w:qFormat/>
    <w:rsid w:val="000B2894"/>
    <w:pPr>
      <w:spacing w:after="0" w:line="240" w:lineRule="auto"/>
    </w:pPr>
  </w:style>
  <w:style w:type="table" w:styleId="ColorfulGrid-Accent4">
    <w:name w:val="Colorful Grid Accent 4"/>
    <w:basedOn w:val="TableNormal"/>
    <w:uiPriority w:val="73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List">
    <w:name w:val="Colorful List"/>
    <w:basedOn w:val="TableNormal"/>
    <w:uiPriority w:val="72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B28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B28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B28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B28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B28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B28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B28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</w:style>
  <w:style w:type="table" w:styleId="LightGrid">
    <w:name w:val="Light Grid"/>
    <w:basedOn w:val="TableNormal"/>
    <w:uiPriority w:val="62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semiHidden/>
    <w:unhideWhenUsed/>
    <w:rsid w:val="000B289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B289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B289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B289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B289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B289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MediumGrid1">
    <w:name w:val="Medium Grid 1"/>
    <w:basedOn w:val="TableNormal"/>
    <w:uiPriority w:val="67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156082" w:themeColor="accent1"/>
        <w:bottom w:val="single" w:sz="8" w:space="0" w:color="156082" w:themeColor="accent1"/>
      </w:tcBorders>
      <w:shd w:val="clear" w:color="auto" w:fill="B2DEF2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E97132" w:themeColor="accent2"/>
        <w:bottom w:val="single" w:sz="8" w:space="0" w:color="E97132" w:themeColor="accent2"/>
      </w:tcBorders>
      <w:shd w:val="clear" w:color="auto" w:fill="F9DBCC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196B24" w:themeColor="accent3"/>
        <w:bottom w:val="single" w:sz="8" w:space="0" w:color="196B24" w:themeColor="accent3"/>
      </w:tcBorders>
      <w:shd w:val="clear" w:color="auto" w:fill="B3EDBA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F9ED5" w:themeColor="accent4"/>
        <w:bottom w:val="single" w:sz="8" w:space="0" w:color="0F9ED5" w:themeColor="accent4"/>
      </w:tcBorders>
      <w:shd w:val="clear" w:color="auto" w:fill="BDE9FA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A02B93" w:themeColor="accent5"/>
        <w:bottom w:val="single" w:sz="8" w:space="0" w:color="A02B93" w:themeColor="accent5"/>
      </w:tcBorders>
      <w:shd w:val="clear" w:color="auto" w:fill="EFC3E9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semiHidden/>
    <w:unhideWhenUsed/>
    <w:rsid w:val="000B28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EA72E" w:themeColor="accent6"/>
        <w:bottom w:val="single" w:sz="8" w:space="0" w:color="4EA72E" w:themeColor="accent6"/>
      </w:tcBorders>
      <w:shd w:val="clear" w:color="auto" w:fill="D0EFC5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9DBCC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B28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</w:tcBorders>
      <w:shd w:val="clear" w:color="auto" w:fill="B2DEF2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</w:tcBorders>
      <w:shd w:val="clear" w:color="auto" w:fill="F9DBCC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</w:tcBorders>
      <w:shd w:val="clear" w:color="auto" w:fill="B3EDBA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</w:tcBorders>
      <w:shd w:val="clear" w:color="auto" w:fill="BDE9FA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</w:tcBorders>
      <w:shd w:val="clear" w:color="auto" w:fill="EFC3E9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</w:tcBorders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B289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mmentText">
    <w:name w:val="annotation text"/>
    <w:basedOn w:val="Normal"/>
    <w:link w:val="CommentTextChar1"/>
    <w:uiPriority w:val="99"/>
    <w:unhideWhenUsed/>
    <w:rsid w:val="000B289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B2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0B2894"/>
    <w:rPr>
      <w:rFonts w:ascii="Arial" w:hAnsi="Arial"/>
      <w:b/>
      <w:bCs/>
      <w:sz w:val="22"/>
      <w:szCs w:val="22"/>
    </w:rPr>
  </w:style>
  <w:style w:type="character" w:customStyle="1" w:styleId="CommentSubjectChar1">
    <w:name w:val="Comment Subject Char1"/>
    <w:basedOn w:val="CommentTextChar1"/>
    <w:uiPriority w:val="99"/>
    <w:semiHidden/>
    <w:rsid w:val="000B2894"/>
    <w:rPr>
      <w:b/>
      <w:bCs/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0B2894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0B2894"/>
    <w:rPr>
      <w:sz w:val="20"/>
      <w:szCs w:val="20"/>
    </w:rPr>
  </w:style>
  <w:style w:type="paragraph" w:styleId="Revision">
    <w:name w:val="Revision"/>
    <w:hidden/>
    <w:uiPriority w:val="99"/>
    <w:semiHidden/>
    <w:rsid w:val="000B289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28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ernitynewborn@safercare.vic.gov.a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maternitynewborn@safercare.vic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83DFAE2A446979AFC5E948A66E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1F42-DFE9-4807-93F5-02E3DF102BF5}"/>
      </w:docPartPr>
      <w:docPartBody>
        <w:p w:rsidR="00942875" w:rsidRDefault="00942875" w:rsidP="00942875">
          <w:pPr>
            <w:pStyle w:val="F1F83DFAE2A446979AFC5E948A66E2CB"/>
          </w:pPr>
          <w:r w:rsidRPr="009D09D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4A4E86C573B4498B04AF87F7C37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25F0-D2BF-4F33-B941-3E5115032343}"/>
      </w:docPartPr>
      <w:docPartBody>
        <w:p w:rsidR="00942875" w:rsidRDefault="00942875" w:rsidP="00942875">
          <w:pPr>
            <w:pStyle w:val="B4A4E86C573B4498B04AF87F7C370E10"/>
          </w:pPr>
          <w:r w:rsidRPr="003779BA">
            <w:rPr>
              <w:rStyle w:val="PlaceholderText"/>
              <w:rFonts w:cs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09C1F1107504EA0B76A17EE1CD9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9F6C-7E3A-40DF-A88B-E5226AF5DC0F}"/>
      </w:docPartPr>
      <w:docPartBody>
        <w:p w:rsidR="00942875" w:rsidRDefault="00942875" w:rsidP="00942875">
          <w:pPr>
            <w:pStyle w:val="509C1F1107504EA0B76A17EE1CD9FC0F"/>
          </w:pPr>
          <w:r w:rsidRPr="003779BA">
            <w:rPr>
              <w:rStyle w:val="PlaceholderText"/>
              <w:rFonts w:cs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299679C0E84077A9DCCE95C6417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DB862-D073-432F-AD2D-7EA7C2CAA03B}"/>
      </w:docPartPr>
      <w:docPartBody>
        <w:p w:rsidR="00942875" w:rsidRDefault="00942875" w:rsidP="00942875">
          <w:pPr>
            <w:pStyle w:val="A6299679C0E84077A9DCCE95C6417711"/>
          </w:pPr>
          <w:r w:rsidRPr="003779BA">
            <w:rPr>
              <w:rStyle w:val="PlaceholderText"/>
              <w:rFonts w:cs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D1B1E8973E4B3C88F6AB0D8676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4C55-3A4B-4A91-AB11-58BFEA7F1F34}"/>
      </w:docPartPr>
      <w:docPartBody>
        <w:p w:rsidR="00942875" w:rsidRDefault="00942875" w:rsidP="00942875">
          <w:pPr>
            <w:pStyle w:val="62D1B1E8973E4B3C88F6AB0D86761047"/>
          </w:pPr>
          <w:r w:rsidRPr="00A2083C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5FF15FDEB4764791AA363976C55D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B3121-1341-4C05-BD5D-BB89A1B04683}"/>
      </w:docPartPr>
      <w:docPartBody>
        <w:p w:rsidR="0095542A" w:rsidRDefault="00942875">
          <w:pPr>
            <w:pStyle w:val="5FF15FDEB4764791AA363976C55D640E"/>
          </w:pPr>
          <w:r w:rsidRPr="00803789">
            <w:rPr>
              <w:rStyle w:val="PlaceholderText"/>
            </w:rPr>
            <w:t>[Title]</w:t>
          </w:r>
        </w:p>
      </w:docPartBody>
    </w:docPart>
    <w:docPart>
      <w:docPartPr>
        <w:name w:val="6EC275B67DC14A7CB5851C713324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C981-D664-465F-8C6D-5FE29FF8A8BD}"/>
      </w:docPartPr>
      <w:docPartBody>
        <w:p w:rsidR="00CF7772" w:rsidRDefault="00CF7772" w:rsidP="00CF7772">
          <w:pPr>
            <w:pStyle w:val="6EC275B67DC14A7CB5851C7133244BCE"/>
          </w:pPr>
          <w:r w:rsidRPr="009D09D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E3B168869D1443F9CB3DF2FC6051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2F02-F853-4858-AFAE-3FD06443BA32}"/>
      </w:docPartPr>
      <w:docPartBody>
        <w:p w:rsidR="00CF7772" w:rsidRDefault="00CF7772" w:rsidP="00CF7772">
          <w:pPr>
            <w:pStyle w:val="FE3B168869D1443F9CB3DF2FC6051210"/>
          </w:pPr>
          <w:r w:rsidRPr="009D09D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0F295E83614C608E214A1DD0BC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326B-AAB9-4F9C-AC97-81BE5C8202E5}"/>
      </w:docPartPr>
      <w:docPartBody>
        <w:p w:rsidR="00CF7772" w:rsidRDefault="00CF7772" w:rsidP="00CF7772">
          <w:pPr>
            <w:pStyle w:val="800F295E83614C608E214A1DD0BCACEC"/>
          </w:pPr>
          <w:r w:rsidRPr="00971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042E7AB264DB7B174ABAFE94B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31FE-F7F1-4B15-A338-5C51A81A2CD1}"/>
      </w:docPartPr>
      <w:docPartBody>
        <w:p w:rsidR="00CF7772" w:rsidRDefault="00CF7772" w:rsidP="00CF7772">
          <w:pPr>
            <w:pStyle w:val="DE3042E7AB264DB7B174ABAFE94B3645"/>
          </w:pPr>
          <w:r w:rsidRPr="00971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C1BCFC1C74FF7B226AF9FC320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3DC4C-CB16-4A0A-803A-611998C052A3}"/>
      </w:docPartPr>
      <w:docPartBody>
        <w:p w:rsidR="00CF7772" w:rsidRDefault="00CF7772" w:rsidP="00CF7772">
          <w:pPr>
            <w:pStyle w:val="6E8C1BCFC1C74FF7B226AF9FC320E65D"/>
          </w:pPr>
          <w:r w:rsidRPr="00971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42953828947928E3D54141622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E4B2-2E4E-4015-A7E5-502C42DA5AAA}"/>
      </w:docPartPr>
      <w:docPartBody>
        <w:p w:rsidR="00CF7772" w:rsidRDefault="00CF7772" w:rsidP="00CF7772">
          <w:pPr>
            <w:pStyle w:val="99442953828947928E3D541416223233"/>
          </w:pPr>
          <w:r w:rsidRPr="00971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512EBA97D4BF6B21A3F8149D25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F1C2-B183-4707-AE2F-6C06DCC01670}"/>
      </w:docPartPr>
      <w:docPartBody>
        <w:p w:rsidR="00CF7772" w:rsidRDefault="00CF7772" w:rsidP="00CF7772">
          <w:pPr>
            <w:pStyle w:val="943512EBA97D4BF6B21A3F8149D25DBF"/>
          </w:pPr>
          <w:r w:rsidRPr="00971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A51F4615C41BCA234D6AFA802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97922-0441-4C0D-826D-3D1663A0268C}"/>
      </w:docPartPr>
      <w:docPartBody>
        <w:p w:rsidR="00CF7772" w:rsidRDefault="00CF7772" w:rsidP="00CF7772">
          <w:pPr>
            <w:pStyle w:val="C54A51F4615C41BCA234D6AFA802D106"/>
          </w:pPr>
          <w:r w:rsidRPr="00971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4656CA23F4AA9A5BF122BF5642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C37F-7C1E-4ACC-B66F-7336CCF8B0BE}"/>
      </w:docPartPr>
      <w:docPartBody>
        <w:p w:rsidR="00CF7772" w:rsidRDefault="00CF7772" w:rsidP="00CF7772">
          <w:pPr>
            <w:pStyle w:val="0D44656CA23F4AA9A5BF122BF56422A4"/>
          </w:pPr>
          <w:r w:rsidRPr="00A2083C">
            <w:rPr>
              <w:rStyle w:val="PlaceholderText"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75"/>
    <w:rsid w:val="000B7229"/>
    <w:rsid w:val="000C5B7B"/>
    <w:rsid w:val="00173773"/>
    <w:rsid w:val="001A59E3"/>
    <w:rsid w:val="001F07FC"/>
    <w:rsid w:val="0025200E"/>
    <w:rsid w:val="002538CC"/>
    <w:rsid w:val="00381609"/>
    <w:rsid w:val="003905FD"/>
    <w:rsid w:val="003B344D"/>
    <w:rsid w:val="003E7131"/>
    <w:rsid w:val="00411BB5"/>
    <w:rsid w:val="00426FD1"/>
    <w:rsid w:val="004A5532"/>
    <w:rsid w:val="00752807"/>
    <w:rsid w:val="007C0531"/>
    <w:rsid w:val="007F5464"/>
    <w:rsid w:val="00893072"/>
    <w:rsid w:val="008A085D"/>
    <w:rsid w:val="0092794B"/>
    <w:rsid w:val="00942875"/>
    <w:rsid w:val="0095542A"/>
    <w:rsid w:val="009719A7"/>
    <w:rsid w:val="00A11A82"/>
    <w:rsid w:val="00CF7772"/>
    <w:rsid w:val="00D05709"/>
    <w:rsid w:val="00D134F2"/>
    <w:rsid w:val="00D460E1"/>
    <w:rsid w:val="00E223E0"/>
    <w:rsid w:val="00E46CAF"/>
    <w:rsid w:val="00E47C4D"/>
    <w:rsid w:val="00E5282A"/>
    <w:rsid w:val="00E95754"/>
    <w:rsid w:val="00ED3E44"/>
    <w:rsid w:val="00F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"/>
    <w:semiHidden/>
    <w:rsid w:val="00CF7772"/>
    <w:rPr>
      <w:color w:val="808080"/>
    </w:rPr>
  </w:style>
  <w:style w:type="paragraph" w:customStyle="1" w:styleId="F1F83DFAE2A446979AFC5E948A66E2CB">
    <w:name w:val="F1F83DFAE2A446979AFC5E948A66E2CB"/>
    <w:rsid w:val="00942875"/>
  </w:style>
  <w:style w:type="paragraph" w:customStyle="1" w:styleId="B4A4E86C573B4498B04AF87F7C370E10">
    <w:name w:val="B4A4E86C573B4498B04AF87F7C370E10"/>
    <w:rsid w:val="00942875"/>
  </w:style>
  <w:style w:type="paragraph" w:customStyle="1" w:styleId="509C1F1107504EA0B76A17EE1CD9FC0F">
    <w:name w:val="509C1F1107504EA0B76A17EE1CD9FC0F"/>
    <w:rsid w:val="00942875"/>
  </w:style>
  <w:style w:type="paragraph" w:customStyle="1" w:styleId="A6299679C0E84077A9DCCE95C6417711">
    <w:name w:val="A6299679C0E84077A9DCCE95C6417711"/>
    <w:rsid w:val="00942875"/>
  </w:style>
  <w:style w:type="paragraph" w:customStyle="1" w:styleId="62D1B1E8973E4B3C88F6AB0D86761047">
    <w:name w:val="62D1B1E8973E4B3C88F6AB0D86761047"/>
    <w:rsid w:val="00942875"/>
  </w:style>
  <w:style w:type="paragraph" w:customStyle="1" w:styleId="5FF15FDEB4764791AA363976C55D640E">
    <w:name w:val="5FF15FDEB4764791AA363976C55D640E"/>
  </w:style>
  <w:style w:type="paragraph" w:customStyle="1" w:styleId="6EC275B67DC14A7CB5851C7133244BCE">
    <w:name w:val="6EC275B67DC14A7CB5851C7133244BCE"/>
    <w:rsid w:val="00CF7772"/>
  </w:style>
  <w:style w:type="paragraph" w:customStyle="1" w:styleId="FE3B168869D1443F9CB3DF2FC6051210">
    <w:name w:val="FE3B168869D1443F9CB3DF2FC6051210"/>
    <w:rsid w:val="00CF7772"/>
  </w:style>
  <w:style w:type="paragraph" w:customStyle="1" w:styleId="800F295E83614C608E214A1DD0BCACEC">
    <w:name w:val="800F295E83614C608E214A1DD0BCACEC"/>
    <w:rsid w:val="00CF7772"/>
  </w:style>
  <w:style w:type="paragraph" w:customStyle="1" w:styleId="DE3042E7AB264DB7B174ABAFE94B3645">
    <w:name w:val="DE3042E7AB264DB7B174ABAFE94B3645"/>
    <w:rsid w:val="00CF7772"/>
  </w:style>
  <w:style w:type="paragraph" w:customStyle="1" w:styleId="6E8C1BCFC1C74FF7B226AF9FC320E65D">
    <w:name w:val="6E8C1BCFC1C74FF7B226AF9FC320E65D"/>
    <w:rsid w:val="00CF7772"/>
  </w:style>
  <w:style w:type="paragraph" w:customStyle="1" w:styleId="99442953828947928E3D541416223233">
    <w:name w:val="99442953828947928E3D541416223233"/>
    <w:rsid w:val="00CF7772"/>
  </w:style>
  <w:style w:type="paragraph" w:customStyle="1" w:styleId="943512EBA97D4BF6B21A3F8149D25DBF">
    <w:name w:val="943512EBA97D4BF6B21A3F8149D25DBF"/>
    <w:rsid w:val="00CF7772"/>
  </w:style>
  <w:style w:type="paragraph" w:customStyle="1" w:styleId="C54A51F4615C41BCA234D6AFA802D106">
    <w:name w:val="C54A51F4615C41BCA234D6AFA802D106"/>
    <w:rsid w:val="00CF7772"/>
  </w:style>
  <w:style w:type="paragraph" w:customStyle="1" w:styleId="0D44656CA23F4AA9A5BF122BF56422A4">
    <w:name w:val="0D44656CA23F4AA9A5BF122BF56422A4"/>
    <w:rsid w:val="00CF7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0f10a-3e4e-4607-970d-6412a87995ef">
      <Terms xmlns="http://schemas.microsoft.com/office/infopath/2007/PartnerControls"/>
    </lcf76f155ced4ddcb4097134ff3c332f>
    <TaxCatchAll xmlns="cc8db4d2-39ad-415c-86b8-b1ec7b5392e1" xsi:nil="true"/>
    <Status xmlns="01f0f10a-3e4e-4607-970d-6412a87995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4C4C938927647A55B35C6257079F9" ma:contentTypeVersion="18" ma:contentTypeDescription="Create a new document." ma:contentTypeScope="" ma:versionID="0a8d9c41a2406d5d36d47479d18da860">
  <xsd:schema xmlns:xsd="http://www.w3.org/2001/XMLSchema" xmlns:xs="http://www.w3.org/2001/XMLSchema" xmlns:p="http://schemas.microsoft.com/office/2006/metadata/properties" xmlns:ns2="01f0f10a-3e4e-4607-970d-6412a87995ef" xmlns:ns3="cc8db4d2-39ad-415c-86b8-b1ec7b5392e1" targetNamespace="http://schemas.microsoft.com/office/2006/metadata/properties" ma:root="true" ma:fieldsID="7b5b7346748ee2ef56a8de638ef253a5" ns2:_="" ns3:_="">
    <xsd:import namespace="01f0f10a-3e4e-4607-970d-6412a87995ef"/>
    <xsd:import namespace="cc8db4d2-39ad-415c-86b8-b1ec7b539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0f10a-3e4e-4607-970d-6412a8799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4" nillable="true" ma:displayName="Status" ma:description="Draft - Initial version, still being worked on.&#10;Ongoing – Actively being updated or reviewed.&#10;Final – Completed and approved." ma:format="RadioButtons" ma:internalName="Status">
      <xsd:simpleType>
        <xsd:restriction base="dms:Choice">
          <xsd:enumeration value="Draft"/>
          <xsd:enumeration value="Ongoing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b4d2-39ad-415c-86b8-b1ec7b539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0eaa65-2e33-44ba-9ed7-1dde6710935c}" ma:internalName="TaxCatchAll" ma:showField="CatchAllData" ma:web="cc8db4d2-39ad-415c-86b8-b1ec7b539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172E9-AE80-45A5-8FBF-FA73654F42AC}">
  <ds:schemaRefs>
    <ds:schemaRef ds:uri="http://schemas.microsoft.com/office/2006/metadata/properties"/>
    <ds:schemaRef ds:uri="http://schemas.microsoft.com/office/infopath/2007/PartnerControls"/>
    <ds:schemaRef ds:uri="01f0f10a-3e4e-4607-970d-6412a87995ef"/>
    <ds:schemaRef ds:uri="cc8db4d2-39ad-415c-86b8-b1ec7b5392e1"/>
  </ds:schemaRefs>
</ds:datastoreItem>
</file>

<file path=customXml/itemProps2.xml><?xml version="1.0" encoding="utf-8"?>
<ds:datastoreItem xmlns:ds="http://schemas.openxmlformats.org/officeDocument/2006/customXml" ds:itemID="{1305DD86-718C-416B-A183-24485D8D6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0f10a-3e4e-4607-970d-6412a87995ef"/>
    <ds:schemaRef ds:uri="cc8db4d2-39ad-415c-86b8-b1ec7b539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D0D36-FDC8-4C13-B367-203A08BCD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420</Words>
  <Characters>2150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application form: My maternity journey expert working group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application form: My maternity journey expert working group</dc:title>
  <dc:subject/>
  <dc:creator>Safer Care Victoria</dc:creator>
  <cp:keywords/>
  <dc:description/>
  <cp:lastModifiedBy>Max Arnold (Health)</cp:lastModifiedBy>
  <cp:revision>10</cp:revision>
  <dcterms:created xsi:type="dcterms:W3CDTF">2025-12-01T05:06:00Z</dcterms:created>
  <dcterms:modified xsi:type="dcterms:W3CDTF">2025-12-12T01:23:00Z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40251462,45e83c38,3ff9a5b9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2024-12-18T04:40:29Z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0a084cbb-6dfb-4b7b-b556-8dbce1a3924a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0x0101009B04C4C938927647A55B35C6257079F9</vt:lpwstr>
  </property>
  <property fmtid="{D5CDD505-2E9C-101B-9397-08002B2CF9AE}" pid="13" name="MediaServiceImageTags">
    <vt:lpwstr/>
  </property>
  <property fmtid="{D5CDD505-2E9C-101B-9397-08002B2CF9AE}" pid="14" name="Order">
    <vt:r8>4541400</vt:r8>
  </property>
  <property fmtid="{D5CDD505-2E9C-101B-9397-08002B2CF9AE}" pid="15" name="_ExtendedDescription">
    <vt:lpwstr/>
  </property>
  <property fmtid="{D5CDD505-2E9C-101B-9397-08002B2CF9AE}" pid="16" name="docLang">
    <vt:lpwstr>en</vt:lpwstr>
  </property>
</Properties>
</file>